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79A17A81" w:rsidR="00283C62" w:rsidRPr="008E7C2A" w:rsidRDefault="00713044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8E7C2A">
        <w:rPr>
          <w:rFonts w:ascii="Times New Roman" w:hAnsi="Times New Roman" w:cs="Times New Roman"/>
          <w:b/>
          <w:bCs/>
          <w:sz w:val="24"/>
          <w:szCs w:val="24"/>
        </w:rPr>
        <w:t>Dostawa</w:t>
      </w:r>
      <w:r w:rsidRPr="008E7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licencji</w:t>
      </w:r>
      <w:r w:rsidR="008F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C7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Adobe Acrobat PRO</w:t>
      </w:r>
      <w:r w:rsidR="00593C2B" w:rsidRPr="008E7C2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8F384E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131D3A8C" w14:textId="4E864E83" w:rsidR="00007BBA" w:rsidRPr="00232CC5" w:rsidRDefault="00007BBA" w:rsidP="00232CC5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8F384E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8F384E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250C13D1" w:rsidR="005E0131" w:rsidRPr="008E7C2A" w:rsidRDefault="00F33EFB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Adobe Acrobat PRO</w:t>
            </w:r>
            <w:r w:rsidR="0024709C" w:rsidRPr="008E7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400" w:type="pct"/>
            <w:vAlign w:val="center"/>
          </w:tcPr>
          <w:p w14:paraId="747435DE" w14:textId="0EE6C9C7" w:rsidR="006D09F4" w:rsidRPr="006D09F4" w:rsidRDefault="00F33EFB" w:rsidP="006D09F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3"/>
                <w:szCs w:val="23"/>
                <w:vertAlign w:val="superscript"/>
              </w:rPr>
            </w:pPr>
            <w:r w:rsidRPr="006D09F4">
              <w:rPr>
                <w:rFonts w:ascii="Times New Roman" w:eastAsia="Calibri" w:hAnsi="Times New Roman" w:cs="Times New Roman"/>
                <w:color w:val="FF0000"/>
                <w:sz w:val="23"/>
                <w:szCs w:val="23"/>
              </w:rPr>
              <w:t>1</w:t>
            </w:r>
            <w:r w:rsidR="006D09F4">
              <w:rPr>
                <w:rFonts w:ascii="Times New Roman" w:eastAsia="Calibri" w:hAnsi="Times New Roman" w:cs="Times New Roman"/>
                <w:color w:val="FF0000"/>
                <w:sz w:val="23"/>
                <w:szCs w:val="23"/>
              </w:rPr>
              <w:t>***</w:t>
            </w:r>
          </w:p>
          <w:p w14:paraId="7803D832" w14:textId="41B3CC31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6D09F4">
              <w:rPr>
                <w:rFonts w:ascii="Times New Roman" w:eastAsia="Calibri" w:hAnsi="Times New Roman" w:cs="Times New Roman"/>
                <w:color w:val="FF0000"/>
              </w:rPr>
              <w:t>[</w:t>
            </w:r>
            <w:r w:rsidR="00AC6361" w:rsidRPr="006D09F4">
              <w:rPr>
                <w:rFonts w:ascii="Times New Roman" w:eastAsia="Calibri" w:hAnsi="Times New Roman" w:cs="Times New Roman"/>
                <w:color w:val="FF0000"/>
              </w:rPr>
              <w:t>szt.</w:t>
            </w:r>
            <w:r w:rsidRPr="006D09F4">
              <w:rPr>
                <w:rFonts w:ascii="Times New Roman" w:eastAsia="Calibri" w:hAnsi="Times New Roman" w:cs="Times New Roman"/>
                <w:color w:val="FF0000"/>
              </w:rPr>
              <w:t>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3E306A" w:rsidRPr="00283C62" w14:paraId="2F8CFC91" w14:textId="77777777" w:rsidTr="008F384E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3E306A" w:rsidRPr="00283C62" w:rsidRDefault="003E306A" w:rsidP="003E30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3E306A" w:rsidRPr="00283C62" w:rsidRDefault="003E306A" w:rsidP="003E30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3E306A" w:rsidRPr="00283C62" w14:paraId="0AA4F97D" w14:textId="77777777" w:rsidTr="008F384E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3E306A" w:rsidRPr="00283C62" w:rsidRDefault="003E306A" w:rsidP="003E30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EC20311" w14:textId="43A11C0A" w:rsidR="003E306A" w:rsidRPr="00283C62" w:rsidRDefault="003E306A" w:rsidP="003E30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03FC8C74" w14:textId="77777777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0297373E" w14:textId="3B80A25F" w:rsidR="006D09F4" w:rsidRPr="006D09F4" w:rsidRDefault="006D09F4" w:rsidP="006D09F4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6816A913" w14:textId="5ADA70C0" w:rsidR="006D09F4" w:rsidRDefault="006D09F4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667DB8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 xml:space="preserve">*** Zamawiający </w:t>
      </w:r>
      <w:r w:rsidR="00CB1AA3" w:rsidRPr="00667DB8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 xml:space="preserve">zastrzega sobie prawo do podjęcia decyzji o ilości </w:t>
      </w:r>
      <w:r w:rsidR="005C4A2B" w:rsidRPr="00667DB8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 xml:space="preserve">licencji jakie zakupi w terminie związania ofertą. Zamawiający określa, że ostateczna liczba licencji </w:t>
      </w:r>
      <w:r w:rsidR="00667DB8" w:rsidRPr="00667DB8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będzie mieściła się w zakresie między 45 a 55 licencji.</w:t>
      </w:r>
      <w:r w:rsidR="00335EA2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 xml:space="preserve"> W formularzu ofertowym Wykonawca podaje cenę za </w:t>
      </w:r>
      <w:r w:rsidR="00335EA2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lastRenderedPageBreak/>
        <w:t>1 licencję</w:t>
      </w:r>
      <w:r w:rsidR="009054AF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 xml:space="preserve">, a po podjęciu decyzji przez Zamawiającego o ostatecznej liczbie licencji, </w:t>
      </w:r>
      <w:r w:rsidR="00C83A2F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 xml:space="preserve">łączna wartość zostanie wyliczona na podstawie wzoru: </w:t>
      </w:r>
    </w:p>
    <w:p w14:paraId="5116C523" w14:textId="7EB8E707" w:rsidR="00C83A2F" w:rsidRPr="00667DB8" w:rsidRDefault="00C83A2F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 xml:space="preserve">Liczba licencji x </w:t>
      </w:r>
      <w:r w:rsidR="00C31E6C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zaoferowana wartość 1 licencji.</w:t>
      </w:r>
    </w:p>
    <w:p w14:paraId="7603DE7D" w14:textId="7E2EE511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544FCC1E" w:rsidR="00283C62" w:rsidRPr="00AC6361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 xml:space="preserve">*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Określone w kolumnie nr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3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ilości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 xml:space="preserve">są szacunkowe i mogą ulec zmianie w zależności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zapotrzebowania Zamawiającego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 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trakcie realizacji zamówienia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,</w:t>
      </w:r>
    </w:p>
    <w:p w14:paraId="3F61F13C" w14:textId="14568E84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FF24F" w14:textId="77777777" w:rsidR="00A53B45" w:rsidRDefault="00A53B45" w:rsidP="00283C62">
      <w:pPr>
        <w:spacing w:after="0" w:line="240" w:lineRule="auto"/>
      </w:pPr>
      <w:r>
        <w:separator/>
      </w:r>
    </w:p>
  </w:endnote>
  <w:endnote w:type="continuationSeparator" w:id="0">
    <w:p w14:paraId="5C4D0D93" w14:textId="77777777" w:rsidR="00A53B45" w:rsidRDefault="00A53B45" w:rsidP="00283C62">
      <w:pPr>
        <w:spacing w:after="0" w:line="240" w:lineRule="auto"/>
      </w:pPr>
      <w:r>
        <w:continuationSeparator/>
      </w:r>
    </w:p>
  </w:endnote>
  <w:endnote w:type="continuationNotice" w:id="1">
    <w:p w14:paraId="356D8999" w14:textId="77777777" w:rsidR="00A53B45" w:rsidRDefault="00A53B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1DB8" w14:textId="77777777" w:rsidR="00A53B45" w:rsidRDefault="00A53B45" w:rsidP="00283C62">
      <w:pPr>
        <w:spacing w:after="0" w:line="240" w:lineRule="auto"/>
      </w:pPr>
      <w:r>
        <w:separator/>
      </w:r>
    </w:p>
  </w:footnote>
  <w:footnote w:type="continuationSeparator" w:id="0">
    <w:p w14:paraId="06A4C9DE" w14:textId="77777777" w:rsidR="00A53B45" w:rsidRDefault="00A53B45" w:rsidP="00283C62">
      <w:pPr>
        <w:spacing w:after="0" w:line="240" w:lineRule="auto"/>
      </w:pPr>
      <w:r>
        <w:continuationSeparator/>
      </w:r>
    </w:p>
  </w:footnote>
  <w:footnote w:type="continuationNotice" w:id="1">
    <w:p w14:paraId="21FD0196" w14:textId="77777777" w:rsidR="00A53B45" w:rsidRDefault="00A53B45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1F07"/>
    <w:rsid w:val="00007A6E"/>
    <w:rsid w:val="00007BBA"/>
    <w:rsid w:val="00024398"/>
    <w:rsid w:val="00052139"/>
    <w:rsid w:val="000B74EF"/>
    <w:rsid w:val="000F5BC3"/>
    <w:rsid w:val="00177963"/>
    <w:rsid w:val="0018511C"/>
    <w:rsid w:val="00200FE2"/>
    <w:rsid w:val="00232CC5"/>
    <w:rsid w:val="0024709C"/>
    <w:rsid w:val="00283C62"/>
    <w:rsid w:val="002C05BF"/>
    <w:rsid w:val="002D5DA0"/>
    <w:rsid w:val="00335EA2"/>
    <w:rsid w:val="003475F1"/>
    <w:rsid w:val="00365BC5"/>
    <w:rsid w:val="003846B3"/>
    <w:rsid w:val="003C6261"/>
    <w:rsid w:val="003E306A"/>
    <w:rsid w:val="00424A9E"/>
    <w:rsid w:val="004C7A1B"/>
    <w:rsid w:val="004E4BF8"/>
    <w:rsid w:val="004F75C1"/>
    <w:rsid w:val="005437A7"/>
    <w:rsid w:val="00577A0A"/>
    <w:rsid w:val="00593C2B"/>
    <w:rsid w:val="005C4A2B"/>
    <w:rsid w:val="005E0131"/>
    <w:rsid w:val="005F6CD7"/>
    <w:rsid w:val="00667DB8"/>
    <w:rsid w:val="006A27F8"/>
    <w:rsid w:val="006B21B6"/>
    <w:rsid w:val="006D09F4"/>
    <w:rsid w:val="006D112B"/>
    <w:rsid w:val="006E1A3A"/>
    <w:rsid w:val="006F6662"/>
    <w:rsid w:val="006F781F"/>
    <w:rsid w:val="00713044"/>
    <w:rsid w:val="00795B76"/>
    <w:rsid w:val="007A6B6A"/>
    <w:rsid w:val="007C7355"/>
    <w:rsid w:val="008763E4"/>
    <w:rsid w:val="00876BEA"/>
    <w:rsid w:val="008856F3"/>
    <w:rsid w:val="008A6892"/>
    <w:rsid w:val="008E7C2A"/>
    <w:rsid w:val="008F384E"/>
    <w:rsid w:val="008F3E9F"/>
    <w:rsid w:val="009054AF"/>
    <w:rsid w:val="0092527F"/>
    <w:rsid w:val="00944362"/>
    <w:rsid w:val="009D6C93"/>
    <w:rsid w:val="00A53B45"/>
    <w:rsid w:val="00A708FF"/>
    <w:rsid w:val="00AC6361"/>
    <w:rsid w:val="00B241D2"/>
    <w:rsid w:val="00B81D8F"/>
    <w:rsid w:val="00B93A39"/>
    <w:rsid w:val="00BC5DE5"/>
    <w:rsid w:val="00BE12D6"/>
    <w:rsid w:val="00C112D8"/>
    <w:rsid w:val="00C21810"/>
    <w:rsid w:val="00C27832"/>
    <w:rsid w:val="00C31E6C"/>
    <w:rsid w:val="00C83A2F"/>
    <w:rsid w:val="00CB1AA3"/>
    <w:rsid w:val="00CE019A"/>
    <w:rsid w:val="00CF58BC"/>
    <w:rsid w:val="00D0334A"/>
    <w:rsid w:val="00D665B2"/>
    <w:rsid w:val="00DF4924"/>
    <w:rsid w:val="00F275C4"/>
    <w:rsid w:val="00F33EFB"/>
    <w:rsid w:val="00F84C98"/>
    <w:rsid w:val="00F85869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  <w:style w:type="paragraph" w:styleId="Akapitzlist">
    <w:name w:val="List Paragraph"/>
    <w:basedOn w:val="Normalny"/>
    <w:uiPriority w:val="34"/>
    <w:qFormat/>
    <w:rsid w:val="006D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691</Words>
  <Characters>4823</Characters>
  <Application>Microsoft Office Word</Application>
  <DocSecurity>0</DocSecurity>
  <Lines>192</Lines>
  <Paragraphs>157</Paragraphs>
  <ScaleCrop>false</ScaleCrop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55</cp:revision>
  <dcterms:created xsi:type="dcterms:W3CDTF">2023-07-17T07:23:00Z</dcterms:created>
  <dcterms:modified xsi:type="dcterms:W3CDTF">2026-08-13T13:36:00Z</dcterms:modified>
</cp:coreProperties>
</file>