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1A8D2C9" w14:textId="0B4D4D8A" w:rsidR="00283C62" w:rsidRPr="008E7C2A" w:rsidRDefault="00027CA7" w:rsidP="0002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</w:pPr>
      <w:r w:rsidRPr="00027CA7">
        <w:rPr>
          <w:rFonts w:ascii="Times New Roman" w:hAnsi="Times New Roman" w:cs="Times New Roman"/>
          <w:b/>
          <w:bCs/>
          <w:sz w:val="24"/>
          <w:szCs w:val="24"/>
        </w:rPr>
        <w:t xml:space="preserve">Przedłużenie (odnowienie) licencji i subskrypcji oraz zakup licencji dostępowych dla infrastruktury bezpieczeństwa teleinformatycznego opartej o rozwiązania </w:t>
      </w:r>
      <w:proofErr w:type="spellStart"/>
      <w:r w:rsidRPr="00027CA7">
        <w:rPr>
          <w:rFonts w:ascii="Times New Roman" w:hAnsi="Times New Roman" w:cs="Times New Roman"/>
          <w:b/>
          <w:bCs/>
          <w:sz w:val="24"/>
          <w:szCs w:val="24"/>
        </w:rPr>
        <w:t>Fortinet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5B9B22" w14:textId="1B42F15B" w:rsidR="000F5BC3" w:rsidRDefault="000F5BC3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wykonanie usługi/dostawy będącej przedmiotem zamówienia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0FE1C0" w14:textId="6A9C8D44" w:rsidR="00283C62" w:rsidRPr="00283C62" w:rsidRDefault="006E23E9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  <w:t>Zamówienie podstawowe</w:t>
      </w: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33"/>
        <w:gridCol w:w="1557"/>
        <w:gridCol w:w="990"/>
        <w:gridCol w:w="1135"/>
        <w:gridCol w:w="1275"/>
        <w:gridCol w:w="992"/>
        <w:gridCol w:w="1562"/>
        <w:gridCol w:w="1838"/>
      </w:tblGrid>
      <w:tr w:rsidR="00007BBA" w:rsidRPr="00283C62" w14:paraId="1D63FA9E" w14:textId="77777777" w:rsidTr="006B7C66">
        <w:trPr>
          <w:cantSplit/>
          <w:trHeight w:val="1371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534" w:type="pct"/>
            <w:shd w:val="clear" w:color="auto" w:fill="D9D9D9"/>
          </w:tcPr>
          <w:p w14:paraId="7CA7BFD6" w14:textId="77777777" w:rsidR="00007BBA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131D3A8C" w14:textId="4E864E83" w:rsidR="00007BBA" w:rsidRPr="00232CC5" w:rsidRDefault="00007BBA" w:rsidP="00232CC5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007BBA" w:rsidRPr="00283C62" w14:paraId="0F87B619" w14:textId="77777777" w:rsidTr="006B7C66">
        <w:trPr>
          <w:cantSplit/>
          <w:trHeight w:val="227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1F924037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48B63607" w14:textId="77777777" w:rsidR="00007BBA" w:rsidRPr="00283C62" w:rsidRDefault="00007BBA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11437F4A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534" w:type="pct"/>
            <w:shd w:val="clear" w:color="auto" w:fill="D9D9D9"/>
          </w:tcPr>
          <w:p w14:paraId="1A67EE21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00" w:type="pct"/>
            <w:shd w:val="clear" w:color="auto" w:fill="D9D9D9"/>
            <w:vAlign w:val="center"/>
          </w:tcPr>
          <w:p w14:paraId="6576FE11" w14:textId="0C9710B0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20FDB742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406C13BA" w14:textId="77777777" w:rsidR="00007BBA" w:rsidRPr="00283C62" w:rsidRDefault="00007BBA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0D3D9B9E" w14:textId="4130B5D1" w:rsidR="00007BBA" w:rsidRPr="00283C62" w:rsidRDefault="00007BBA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</w:p>
        </w:tc>
      </w:tr>
      <w:tr w:rsidR="00007BBA" w:rsidRPr="00283C62" w14:paraId="4DFBD0B6" w14:textId="77777777" w:rsidTr="006B7C66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4618B50" w14:textId="77777777" w:rsidR="00007BBA" w:rsidRPr="00283C62" w:rsidRDefault="00007BBA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0D2A58AD" w14:textId="0879BA86" w:rsidR="005E0131" w:rsidRPr="008E7C2A" w:rsidRDefault="00F125D4" w:rsidP="00795B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  <w:r w:rsidRPr="00F12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Odnowienie subskrypcji ochronnych (</w:t>
            </w:r>
            <w:proofErr w:type="spellStart"/>
            <w:r w:rsidRPr="00F12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Unified</w:t>
            </w:r>
            <w:proofErr w:type="spellEnd"/>
            <w:r w:rsidRPr="00F12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Threat</w:t>
            </w:r>
            <w:proofErr w:type="spellEnd"/>
            <w:r w:rsidRPr="00F12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2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Protection</w:t>
            </w:r>
            <w:proofErr w:type="spellEnd"/>
            <w:r w:rsidRPr="00F12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dla FortiGate-120G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12 mies.</w:t>
            </w:r>
          </w:p>
        </w:tc>
        <w:tc>
          <w:tcPr>
            <w:tcW w:w="466" w:type="pct"/>
            <w:vAlign w:val="center"/>
          </w:tcPr>
          <w:p w14:paraId="2C98ABCE" w14:textId="42A332E2" w:rsidR="00007BBA" w:rsidRPr="00283C62" w:rsidRDefault="006E23E9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</w:t>
            </w:r>
          </w:p>
          <w:p w14:paraId="7803D832" w14:textId="41B3CC31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 w:rsidR="00AC6361">
              <w:rPr>
                <w:rFonts w:ascii="Times New Roman" w:eastAsia="Calibri" w:hAnsi="Times New Roman" w:cs="Times New Roman"/>
                <w:color w:val="000000"/>
              </w:rPr>
              <w:t>szt.</w:t>
            </w:r>
            <w:r w:rsidRPr="00283C62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534" w:type="pct"/>
          </w:tcPr>
          <w:p w14:paraId="2AAD3CF8" w14:textId="77777777" w:rsidR="00007BBA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1BCEC01" w14:textId="7E687427" w:rsidR="00795B76" w:rsidRPr="00795B76" w:rsidRDefault="00795B76" w:rsidP="00795B76">
            <w:pPr>
              <w:tabs>
                <w:tab w:val="left" w:pos="564"/>
              </w:tabs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689F89D" w14:textId="43DE49AB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3613820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56FAB4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480A4B69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3E306A" w:rsidRPr="00283C62" w14:paraId="5EE5A489" w14:textId="77777777" w:rsidTr="006B7C66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1D39AD7A" w14:textId="77777777" w:rsidR="003E306A" w:rsidRPr="00283C62" w:rsidRDefault="003E306A" w:rsidP="003E306A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48C0F3F7" w14:textId="6704399F" w:rsidR="003E306A" w:rsidRPr="008E7C2A" w:rsidRDefault="00107681" w:rsidP="003E30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7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Odnowienie subskrypcji ochronnych (</w:t>
            </w:r>
            <w:proofErr w:type="spellStart"/>
            <w:r w:rsidRPr="00107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Unified</w:t>
            </w:r>
            <w:proofErr w:type="spellEnd"/>
            <w:r w:rsidRPr="00107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07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Threat</w:t>
            </w:r>
            <w:proofErr w:type="spellEnd"/>
            <w:r w:rsidRPr="00107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07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Protection</w:t>
            </w:r>
            <w:proofErr w:type="spellEnd"/>
            <w:r w:rsidRPr="00107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dla FortiGate-100F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12 mies.</w:t>
            </w:r>
          </w:p>
        </w:tc>
        <w:tc>
          <w:tcPr>
            <w:tcW w:w="466" w:type="pct"/>
            <w:vAlign w:val="center"/>
          </w:tcPr>
          <w:p w14:paraId="227328EB" w14:textId="0742C202" w:rsidR="003E306A" w:rsidRPr="00283C62" w:rsidRDefault="006E23E9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</w:t>
            </w:r>
          </w:p>
          <w:p w14:paraId="2D5C31FC" w14:textId="36F59371" w:rsidR="003E306A" w:rsidRDefault="003E306A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>
              <w:rPr>
                <w:rFonts w:ascii="Times New Roman" w:eastAsia="Calibri" w:hAnsi="Times New Roman" w:cs="Times New Roman"/>
                <w:color w:val="000000"/>
              </w:rPr>
              <w:t>szt.</w:t>
            </w:r>
            <w:r w:rsidRPr="00283C62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534" w:type="pct"/>
          </w:tcPr>
          <w:p w14:paraId="06262840" w14:textId="77777777" w:rsidR="003E306A" w:rsidRDefault="003E306A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4F64F90" w14:textId="00E2DCB2" w:rsidR="003E306A" w:rsidRDefault="003E306A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385717F0" w14:textId="1A394A0B" w:rsidR="003E306A" w:rsidRPr="00283C62" w:rsidRDefault="003E306A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003E16C0" w14:textId="22DA5660" w:rsidR="003E306A" w:rsidRPr="00283C62" w:rsidRDefault="003E306A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68FB7EF1" w14:textId="2D305FB4" w:rsidR="003E306A" w:rsidRPr="00283C62" w:rsidRDefault="003E306A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1341D06D" w14:textId="33D44EC6" w:rsidR="003E306A" w:rsidRPr="00283C62" w:rsidRDefault="003E306A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6E23E9" w:rsidRPr="00283C62" w14:paraId="7D5FFDD6" w14:textId="77777777" w:rsidTr="006B7C66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2970FE64" w14:textId="77777777" w:rsidR="006E23E9" w:rsidRPr="00283C62" w:rsidRDefault="006E23E9" w:rsidP="006E23E9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6EDC1E1D" w14:textId="4370AD27" w:rsidR="006E23E9" w:rsidRPr="003153A0" w:rsidRDefault="003153A0" w:rsidP="006E23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53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Odnowienie</w:t>
            </w:r>
            <w:proofErr w:type="spellEnd"/>
            <w:r w:rsidRPr="003153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53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subskrypcji</w:t>
            </w:r>
            <w:proofErr w:type="spellEnd"/>
            <w:r w:rsidRPr="003153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53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FortiAnalyzer</w:t>
            </w:r>
            <w:proofErr w:type="spellEnd"/>
            <w:r w:rsidRPr="003153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-VM 5 GB/</w:t>
            </w:r>
            <w:proofErr w:type="spellStart"/>
            <w:r w:rsidRPr="003153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dobę</w:t>
            </w:r>
            <w:proofErr w:type="spellEnd"/>
            <w:r w:rsidRPr="003153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(z </w:t>
            </w:r>
            <w:proofErr w:type="spellStart"/>
            <w:r w:rsidRPr="003153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FortiCare</w:t>
            </w:r>
            <w:proofErr w:type="spellEnd"/>
            <w:r w:rsidRPr="003153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Premium, IOC, Security Automation Service, Outbreak Detection Service)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12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mies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66" w:type="pct"/>
            <w:vAlign w:val="center"/>
          </w:tcPr>
          <w:p w14:paraId="48DA675C" w14:textId="77777777" w:rsidR="006E23E9" w:rsidRPr="00283C62" w:rsidRDefault="006E23E9" w:rsidP="006E23E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</w:t>
            </w:r>
          </w:p>
          <w:p w14:paraId="0D7C2BEF" w14:textId="7DBC22A3" w:rsidR="006E23E9" w:rsidRDefault="006E23E9" w:rsidP="006E23E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>
              <w:rPr>
                <w:rFonts w:ascii="Times New Roman" w:eastAsia="Calibri" w:hAnsi="Times New Roman" w:cs="Times New Roman"/>
                <w:color w:val="000000"/>
              </w:rPr>
              <w:t>szt.</w:t>
            </w:r>
            <w:r w:rsidRPr="00283C62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534" w:type="pct"/>
          </w:tcPr>
          <w:p w14:paraId="3589CED6" w14:textId="77777777" w:rsidR="006E23E9" w:rsidRDefault="006E23E9" w:rsidP="006E23E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6FAE2ACA" w14:textId="02D0B8E5" w:rsidR="006E23E9" w:rsidRDefault="006E23E9" w:rsidP="006E23E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07AC85B7" w14:textId="1C51D1CE" w:rsidR="006E23E9" w:rsidRPr="00283C62" w:rsidRDefault="006E23E9" w:rsidP="006E23E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00927A8D" w14:textId="09EA908D" w:rsidR="006E23E9" w:rsidRPr="00283C62" w:rsidRDefault="006E23E9" w:rsidP="006E23E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0E742820" w14:textId="06B82AFF" w:rsidR="006E23E9" w:rsidRPr="00283C62" w:rsidRDefault="006E23E9" w:rsidP="006E23E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1934103F" w14:textId="62562DD6" w:rsidR="006E23E9" w:rsidRPr="00283C62" w:rsidRDefault="006E23E9" w:rsidP="006E23E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6E23E9" w:rsidRPr="00283C62" w14:paraId="77334CD3" w14:textId="77777777" w:rsidTr="006B7C66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4183312B" w14:textId="77777777" w:rsidR="006E23E9" w:rsidRPr="00283C62" w:rsidRDefault="006E23E9" w:rsidP="006E23E9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6102263F" w14:textId="41C3B17A" w:rsidR="006E23E9" w:rsidRPr="003E306A" w:rsidRDefault="006B7C66" w:rsidP="006E23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Licencje </w:t>
            </w:r>
            <w:proofErr w:type="spellStart"/>
            <w:r w:rsidRPr="006B7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FortiClient</w:t>
            </w:r>
            <w:proofErr w:type="spellEnd"/>
            <w:r w:rsidRPr="006B7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VPN/ZTNA (on-</w:t>
            </w:r>
            <w:proofErr w:type="spellStart"/>
            <w:r w:rsidRPr="006B7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premise</w:t>
            </w:r>
            <w:proofErr w:type="spellEnd"/>
            <w:r w:rsidRPr="006B7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wraz z EMS) – pakiet 25 punktów końcowych (łącznie 200 punktów końcowych)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12 mies.</w:t>
            </w:r>
          </w:p>
        </w:tc>
        <w:tc>
          <w:tcPr>
            <w:tcW w:w="466" w:type="pct"/>
            <w:vAlign w:val="center"/>
          </w:tcPr>
          <w:p w14:paraId="60C6AD22" w14:textId="145908BB" w:rsidR="006E23E9" w:rsidRPr="00283C62" w:rsidRDefault="006B7C66" w:rsidP="006E23E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10</w:t>
            </w:r>
          </w:p>
          <w:p w14:paraId="2A8220BF" w14:textId="7E23C912" w:rsidR="006E23E9" w:rsidRDefault="006E23E9" w:rsidP="006E23E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 w:rsidR="006B7C66">
              <w:rPr>
                <w:rFonts w:ascii="Times New Roman" w:eastAsia="Calibri" w:hAnsi="Times New Roman" w:cs="Times New Roman"/>
                <w:color w:val="000000"/>
              </w:rPr>
              <w:t>pakiet]</w:t>
            </w:r>
          </w:p>
        </w:tc>
        <w:tc>
          <w:tcPr>
            <w:tcW w:w="534" w:type="pct"/>
          </w:tcPr>
          <w:p w14:paraId="574767F4" w14:textId="77777777" w:rsidR="006E23E9" w:rsidRDefault="006E23E9" w:rsidP="006E23E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5D2EFB67" w14:textId="696BEAE8" w:rsidR="006E23E9" w:rsidRDefault="006E23E9" w:rsidP="006E23E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6E6F8B36" w14:textId="6C1FBC5E" w:rsidR="006E23E9" w:rsidRPr="00283C62" w:rsidRDefault="006E23E9" w:rsidP="006E23E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483C8CEE" w14:textId="188A462E" w:rsidR="006E23E9" w:rsidRPr="00283C62" w:rsidRDefault="006E23E9" w:rsidP="006E23E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55F7591B" w14:textId="0BB31912" w:rsidR="006E23E9" w:rsidRPr="00283C62" w:rsidRDefault="006E23E9" w:rsidP="006E23E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0D224810" w14:textId="70D59084" w:rsidR="006E23E9" w:rsidRPr="00283C62" w:rsidRDefault="006E23E9" w:rsidP="006E23E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6E23E9" w:rsidRPr="00283C62" w14:paraId="2F8CFC91" w14:textId="77777777" w:rsidTr="008F384E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3300972E" w14:textId="77777777" w:rsidR="006E23E9" w:rsidRPr="00283C62" w:rsidRDefault="006E23E9" w:rsidP="006E23E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00" w:type="pct"/>
            <w:gridSpan w:val="5"/>
            <w:shd w:val="clear" w:color="auto" w:fill="FFFFCC"/>
            <w:vAlign w:val="center"/>
          </w:tcPr>
          <w:p w14:paraId="4C714C7F" w14:textId="3065231B" w:rsidR="006E23E9" w:rsidRPr="00283C62" w:rsidRDefault="006E23E9" w:rsidP="006E23E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735" w:type="pct"/>
            <w:shd w:val="clear" w:color="auto" w:fill="FFFFCC"/>
            <w:vAlign w:val="center"/>
          </w:tcPr>
          <w:p w14:paraId="319072BD" w14:textId="77777777" w:rsidR="006E23E9" w:rsidRPr="00283C62" w:rsidRDefault="006E23E9" w:rsidP="006E23E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865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6E23E9" w:rsidRPr="00283C62" w:rsidRDefault="006E23E9" w:rsidP="006E23E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6E23E9" w:rsidRPr="00283C62" w14:paraId="0AA4F97D" w14:textId="77777777" w:rsidTr="008F384E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6BD924A" w14:textId="77777777" w:rsidR="006E23E9" w:rsidRPr="00283C62" w:rsidRDefault="006E23E9" w:rsidP="006E23E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35" w:type="pct"/>
            <w:gridSpan w:val="6"/>
            <w:shd w:val="clear" w:color="auto" w:fill="FFFFCC"/>
            <w:vAlign w:val="center"/>
          </w:tcPr>
          <w:p w14:paraId="4EC20311" w14:textId="43A11C0A" w:rsidR="006E23E9" w:rsidRPr="00283C62" w:rsidRDefault="006E23E9" w:rsidP="006E23E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865" w:type="pct"/>
            <w:shd w:val="clear" w:color="auto" w:fill="FFFFCC"/>
            <w:vAlign w:val="center"/>
          </w:tcPr>
          <w:p w14:paraId="03FC8C74" w14:textId="77777777" w:rsidR="006E23E9" w:rsidRPr="00283C62" w:rsidRDefault="006E23E9" w:rsidP="006E23E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428C3272" w14:textId="77777777" w:rsidR="006B7C66" w:rsidRDefault="006B7C66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</w:p>
    <w:p w14:paraId="72AA8419" w14:textId="4EFD4074" w:rsidR="006B7C66" w:rsidRDefault="006B7C66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>
        <w:rPr>
          <w:rFonts w:ascii="Times New Roman" w:eastAsia="Calibri" w:hAnsi="Times New Roman" w:cs="Times New Roman"/>
          <w:b/>
          <w:snapToGrid w:val="0"/>
          <w:sz w:val="23"/>
          <w:szCs w:val="23"/>
        </w:rPr>
        <w:t>Prawo opcji</w:t>
      </w: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33"/>
        <w:gridCol w:w="1557"/>
        <w:gridCol w:w="990"/>
        <w:gridCol w:w="1135"/>
        <w:gridCol w:w="1275"/>
        <w:gridCol w:w="992"/>
        <w:gridCol w:w="1562"/>
        <w:gridCol w:w="1838"/>
      </w:tblGrid>
      <w:tr w:rsidR="006B7C66" w:rsidRPr="00283C62" w14:paraId="5683ABCE" w14:textId="77777777" w:rsidTr="00067161">
        <w:trPr>
          <w:cantSplit/>
          <w:trHeight w:val="1371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03B35101" w14:textId="77777777" w:rsidR="006B7C66" w:rsidRPr="00283C62" w:rsidRDefault="006B7C66" w:rsidP="00067161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lastRenderedPageBreak/>
              <w:t>Lp.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11374EEF" w14:textId="77777777" w:rsidR="006B7C66" w:rsidRPr="00283C62" w:rsidRDefault="006B7C66" w:rsidP="00067161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11DBE9D0" w14:textId="77777777" w:rsidR="006B7C66" w:rsidRPr="00283C62" w:rsidRDefault="006B7C66" w:rsidP="00067161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534" w:type="pct"/>
            <w:shd w:val="clear" w:color="auto" w:fill="D9D9D9"/>
          </w:tcPr>
          <w:p w14:paraId="3CA592E0" w14:textId="77777777" w:rsidR="006B7C66" w:rsidRDefault="006B7C66" w:rsidP="00067161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37006BB3" w14:textId="77777777" w:rsidR="006B7C66" w:rsidRPr="00232CC5" w:rsidRDefault="006B7C66" w:rsidP="00067161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26308114" w14:textId="77777777" w:rsidR="006B7C66" w:rsidRPr="00283C62" w:rsidRDefault="006B7C66" w:rsidP="00067161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2DD4A7F2" w14:textId="77777777" w:rsidR="006B7C66" w:rsidRPr="00283C62" w:rsidRDefault="006B7C66" w:rsidP="000671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523BB3EC" w14:textId="77777777" w:rsidR="006B7C66" w:rsidRPr="00283C62" w:rsidRDefault="006B7C66" w:rsidP="000671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577249BD" w14:textId="77777777" w:rsidR="006B7C66" w:rsidRPr="00283C62" w:rsidRDefault="006B7C66" w:rsidP="000671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6B7C66" w:rsidRPr="00283C62" w14:paraId="390F4C0C" w14:textId="77777777" w:rsidTr="00067161">
        <w:trPr>
          <w:cantSplit/>
          <w:trHeight w:val="227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1462D701" w14:textId="77777777" w:rsidR="006B7C66" w:rsidRPr="00283C62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2EDEFAAF" w14:textId="77777777" w:rsidR="006B7C66" w:rsidRPr="00283C62" w:rsidRDefault="006B7C66" w:rsidP="00067161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3B43E3B1" w14:textId="77777777" w:rsidR="006B7C66" w:rsidRPr="00283C62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534" w:type="pct"/>
            <w:shd w:val="clear" w:color="auto" w:fill="D9D9D9"/>
          </w:tcPr>
          <w:p w14:paraId="3682C828" w14:textId="77777777" w:rsidR="006B7C66" w:rsidRPr="00283C62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00" w:type="pct"/>
            <w:shd w:val="clear" w:color="auto" w:fill="D9D9D9"/>
            <w:vAlign w:val="center"/>
          </w:tcPr>
          <w:p w14:paraId="52456B9D" w14:textId="77777777" w:rsidR="006B7C66" w:rsidRPr="00283C62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4C3E5202" w14:textId="77777777" w:rsidR="006B7C66" w:rsidRPr="00283C62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0DDCE6C1" w14:textId="77777777" w:rsidR="006B7C66" w:rsidRPr="00283C62" w:rsidRDefault="006B7C66" w:rsidP="00067161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6E8D2D49" w14:textId="77777777" w:rsidR="006B7C66" w:rsidRPr="00283C62" w:rsidRDefault="006B7C66" w:rsidP="00067161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</w:p>
        </w:tc>
      </w:tr>
      <w:tr w:rsidR="006B7C66" w:rsidRPr="00283C62" w14:paraId="726AF0EF" w14:textId="77777777" w:rsidTr="00067161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1AE52C06" w14:textId="77777777" w:rsidR="006B7C66" w:rsidRPr="00283C62" w:rsidRDefault="006B7C66" w:rsidP="006B7C66">
            <w:pPr>
              <w:numPr>
                <w:ilvl w:val="0"/>
                <w:numId w:val="5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64D6967A" w14:textId="12E1E185" w:rsidR="006B7C66" w:rsidRPr="008E7C2A" w:rsidRDefault="00F03118" w:rsidP="000671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  <w:r w:rsidRPr="00F03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Licencje </w:t>
            </w:r>
            <w:proofErr w:type="spellStart"/>
            <w:r w:rsidRPr="00F03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FortiClient</w:t>
            </w:r>
            <w:proofErr w:type="spellEnd"/>
            <w:r w:rsidRPr="00F03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VPN/ZTNA (on-</w:t>
            </w:r>
            <w:proofErr w:type="spellStart"/>
            <w:r w:rsidRPr="00F03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premise</w:t>
            </w:r>
            <w:proofErr w:type="spellEnd"/>
            <w:r w:rsidRPr="00F03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wraz z EMS) – pakiet 25 punktów końcowych (łącznie 100 punktów końcowych)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B7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12 mies.</w:t>
            </w:r>
          </w:p>
        </w:tc>
        <w:tc>
          <w:tcPr>
            <w:tcW w:w="466" w:type="pct"/>
            <w:vAlign w:val="center"/>
          </w:tcPr>
          <w:p w14:paraId="1757BE49" w14:textId="41FB1395" w:rsidR="006B7C66" w:rsidRPr="00283C62" w:rsidRDefault="00F03118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3</w:t>
            </w:r>
          </w:p>
          <w:p w14:paraId="1C2BA294" w14:textId="31423585" w:rsidR="006B7C66" w:rsidRPr="00283C62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 w:rsidR="00F03118">
              <w:rPr>
                <w:rFonts w:ascii="Times New Roman" w:eastAsia="Calibri" w:hAnsi="Times New Roman" w:cs="Times New Roman"/>
                <w:color w:val="000000"/>
              </w:rPr>
              <w:t>pakiet</w:t>
            </w:r>
            <w:r w:rsidRPr="00283C62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534" w:type="pct"/>
          </w:tcPr>
          <w:p w14:paraId="5108DA1C" w14:textId="77777777" w:rsidR="006B7C66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5BA455E9" w14:textId="77777777" w:rsidR="006B7C66" w:rsidRPr="00795B76" w:rsidRDefault="006B7C66" w:rsidP="00067161">
            <w:pPr>
              <w:tabs>
                <w:tab w:val="left" w:pos="564"/>
              </w:tabs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A80C182" w14:textId="77777777" w:rsidR="006B7C66" w:rsidRPr="00283C62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488C675A" w14:textId="77777777" w:rsidR="006B7C66" w:rsidRPr="00283C62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4D65BA57" w14:textId="77777777" w:rsidR="006B7C66" w:rsidRPr="00283C62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52AA82DB" w14:textId="77777777" w:rsidR="006B7C66" w:rsidRPr="00283C62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6B7C66" w:rsidRPr="00283C62" w14:paraId="0F4E9B04" w14:textId="77777777" w:rsidTr="00067161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0BA9F7D0" w14:textId="77777777" w:rsidR="006B7C66" w:rsidRPr="00283C62" w:rsidRDefault="006B7C66" w:rsidP="006B7C66">
            <w:pPr>
              <w:numPr>
                <w:ilvl w:val="0"/>
                <w:numId w:val="5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1294AB20" w14:textId="7FAD1F8B" w:rsidR="006B7C66" w:rsidRPr="00BA4F0B" w:rsidRDefault="00BA4F0B" w:rsidP="000671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A4F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Subskrypcja</w:t>
            </w:r>
            <w:proofErr w:type="spellEnd"/>
            <w:r w:rsidRPr="00BA4F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4F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FortiAnalyzer</w:t>
            </w:r>
            <w:proofErr w:type="spellEnd"/>
            <w:r w:rsidRPr="00BA4F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-VM 5 GB/</w:t>
            </w:r>
            <w:proofErr w:type="spellStart"/>
            <w:r w:rsidRPr="00BA4F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dobę</w:t>
            </w:r>
            <w:proofErr w:type="spellEnd"/>
            <w:r w:rsidRPr="00BA4F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(z </w:t>
            </w:r>
            <w:proofErr w:type="spellStart"/>
            <w:r w:rsidRPr="00BA4F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FortiCare</w:t>
            </w:r>
            <w:proofErr w:type="spellEnd"/>
            <w:r w:rsidRPr="00BA4F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Premium, IOC, Security Automation Service, Outbreak Detection Service)</w:t>
            </w:r>
            <w:r w:rsidR="006B7C66" w:rsidRPr="00BA4F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12 </w:t>
            </w:r>
            <w:proofErr w:type="spellStart"/>
            <w:r w:rsidR="006B7C66" w:rsidRPr="00BA4F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mies</w:t>
            </w:r>
            <w:proofErr w:type="spellEnd"/>
            <w:r w:rsidR="006B7C66" w:rsidRPr="00BA4F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66" w:type="pct"/>
            <w:vAlign w:val="center"/>
          </w:tcPr>
          <w:p w14:paraId="6C75A5D1" w14:textId="2D9FC9D8" w:rsidR="006B7C66" w:rsidRPr="00283C62" w:rsidRDefault="00BA4F0B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  <w:p w14:paraId="78672FCB" w14:textId="77777777" w:rsidR="006B7C66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>
              <w:rPr>
                <w:rFonts w:ascii="Times New Roman" w:eastAsia="Calibri" w:hAnsi="Times New Roman" w:cs="Times New Roman"/>
                <w:color w:val="000000"/>
              </w:rPr>
              <w:t>szt.</w:t>
            </w:r>
            <w:r w:rsidRPr="00283C62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534" w:type="pct"/>
          </w:tcPr>
          <w:p w14:paraId="29A17C1A" w14:textId="77777777" w:rsidR="006B7C66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3322C6F1" w14:textId="77777777" w:rsidR="006B7C66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5836C8B1" w14:textId="77777777" w:rsidR="006B7C66" w:rsidRPr="00283C62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48BE1088" w14:textId="77777777" w:rsidR="006B7C66" w:rsidRPr="00283C62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3E8D1044" w14:textId="77777777" w:rsidR="006B7C66" w:rsidRPr="00283C62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44B5D8E5" w14:textId="77777777" w:rsidR="006B7C66" w:rsidRPr="00283C62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6B7C66" w:rsidRPr="00283C62" w14:paraId="7D82086C" w14:textId="77777777" w:rsidTr="00067161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537D24F5" w14:textId="77777777" w:rsidR="006B7C66" w:rsidRPr="00283C62" w:rsidRDefault="006B7C66" w:rsidP="0006716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00" w:type="pct"/>
            <w:gridSpan w:val="5"/>
            <w:shd w:val="clear" w:color="auto" w:fill="FFFFCC"/>
            <w:vAlign w:val="center"/>
          </w:tcPr>
          <w:p w14:paraId="02FFAFC9" w14:textId="77777777" w:rsidR="006B7C66" w:rsidRPr="00283C62" w:rsidRDefault="006B7C66" w:rsidP="0006716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735" w:type="pct"/>
            <w:shd w:val="clear" w:color="auto" w:fill="FFFFCC"/>
            <w:vAlign w:val="center"/>
          </w:tcPr>
          <w:p w14:paraId="26077143" w14:textId="77777777" w:rsidR="006B7C66" w:rsidRPr="00283C62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865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690D683" w14:textId="77777777" w:rsidR="006B7C66" w:rsidRPr="00283C62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6B7C66" w:rsidRPr="00283C62" w14:paraId="429A4BA5" w14:textId="77777777" w:rsidTr="00067161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008A1737" w14:textId="77777777" w:rsidR="006B7C66" w:rsidRPr="00283C62" w:rsidRDefault="006B7C66" w:rsidP="0006716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35" w:type="pct"/>
            <w:gridSpan w:val="6"/>
            <w:shd w:val="clear" w:color="auto" w:fill="FFFFCC"/>
            <w:vAlign w:val="center"/>
          </w:tcPr>
          <w:p w14:paraId="4CA955BF" w14:textId="77777777" w:rsidR="006B7C66" w:rsidRPr="00283C62" w:rsidRDefault="006B7C66" w:rsidP="0006716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865" w:type="pct"/>
            <w:shd w:val="clear" w:color="auto" w:fill="FFFFCC"/>
            <w:vAlign w:val="center"/>
          </w:tcPr>
          <w:p w14:paraId="174B6625" w14:textId="77777777" w:rsidR="006B7C66" w:rsidRPr="00283C62" w:rsidRDefault="006B7C66" w:rsidP="0006716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30C4A9D0" w14:textId="77777777" w:rsidR="006B7C66" w:rsidRDefault="006B7C66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</w:p>
    <w:p w14:paraId="507E7010" w14:textId="77777777" w:rsidR="006B7C66" w:rsidRDefault="006B7C66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</w:p>
    <w:p w14:paraId="7603DE7D" w14:textId="129A9CCF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AC6361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 xml:space="preserve">***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val="x-none"/>
        </w:rPr>
        <w:t xml:space="preserve">Określone w kolumnie nr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3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val="x-none"/>
        </w:rPr>
        <w:t xml:space="preserve">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ilości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 xml:space="preserve">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 xml:space="preserve">są szacunkowe i mogą ulec zmianie w zależności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>zapotrzebowania Zamawiającego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> 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trakcie realizacji zamówienia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,</w:t>
      </w:r>
    </w:p>
    <w:p w14:paraId="3F61F13C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</w:t>
      </w:r>
      <w:proofErr w:type="spellStart"/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późn</w:t>
      </w:r>
      <w:proofErr w:type="spellEnd"/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. zm.).</w:t>
      </w:r>
    </w:p>
    <w:p w14:paraId="2B70714D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Akceptuję(</w:t>
      </w:r>
      <w:proofErr w:type="spellStart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43D69925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(załączona do zapytania </w:t>
      </w:r>
      <w:r w:rsidR="006D112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ofertowego umowa może zostać zmieniona, w szczególności w przypadku konieczności dostosowania jej do </w:t>
      </w:r>
      <w:r w:rsidR="00CE019A">
        <w:rPr>
          <w:rFonts w:ascii="Times New Roman" w:eastAsia="Times New Roman" w:hAnsi="Times New Roman" w:cs="Times New Roman"/>
          <w:sz w:val="23"/>
          <w:szCs w:val="23"/>
          <w:lang w:eastAsia="pl-PL"/>
        </w:rPr>
        <w:t>rodzaju współpracy)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w terminie i miejscu wyznaczonym przez Zamawiającego.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lastRenderedPageBreak/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8D6C3" w14:textId="77777777" w:rsidR="00B94D4A" w:rsidRDefault="00B94D4A" w:rsidP="00283C62">
      <w:pPr>
        <w:spacing w:after="0" w:line="240" w:lineRule="auto"/>
      </w:pPr>
      <w:r>
        <w:separator/>
      </w:r>
    </w:p>
  </w:endnote>
  <w:endnote w:type="continuationSeparator" w:id="0">
    <w:p w14:paraId="20E14119" w14:textId="77777777" w:rsidR="00B94D4A" w:rsidRDefault="00B94D4A" w:rsidP="00283C62">
      <w:pPr>
        <w:spacing w:after="0" w:line="240" w:lineRule="auto"/>
      </w:pPr>
      <w:r>
        <w:continuationSeparator/>
      </w:r>
    </w:p>
  </w:endnote>
  <w:endnote w:type="continuationNotice" w:id="1">
    <w:p w14:paraId="010E2E07" w14:textId="77777777" w:rsidR="00B94D4A" w:rsidRDefault="00B94D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A4075" w14:textId="77777777" w:rsidR="00B94D4A" w:rsidRDefault="00B94D4A" w:rsidP="00283C62">
      <w:pPr>
        <w:spacing w:after="0" w:line="240" w:lineRule="auto"/>
      </w:pPr>
      <w:r>
        <w:separator/>
      </w:r>
    </w:p>
  </w:footnote>
  <w:footnote w:type="continuationSeparator" w:id="0">
    <w:p w14:paraId="0F964BAA" w14:textId="77777777" w:rsidR="00B94D4A" w:rsidRDefault="00B94D4A" w:rsidP="00283C62">
      <w:pPr>
        <w:spacing w:after="0" w:line="240" w:lineRule="auto"/>
      </w:pPr>
      <w:r>
        <w:continuationSeparator/>
      </w:r>
    </w:p>
  </w:footnote>
  <w:footnote w:type="continuationNotice" w:id="1">
    <w:p w14:paraId="4AC8628B" w14:textId="77777777" w:rsidR="00B94D4A" w:rsidRDefault="00B94D4A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9E54AD8"/>
    <w:multiLevelType w:val="hybridMultilevel"/>
    <w:tmpl w:val="356A718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3"/>
  </w:num>
  <w:num w:numId="2" w16cid:durableId="1891376616">
    <w:abstractNumId w:val="1"/>
  </w:num>
  <w:num w:numId="3" w16cid:durableId="1285380101">
    <w:abstractNumId w:val="0"/>
  </w:num>
  <w:num w:numId="4" w16cid:durableId="1484851011">
    <w:abstractNumId w:val="4"/>
  </w:num>
  <w:num w:numId="5" w16cid:durableId="338698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1F07"/>
    <w:rsid w:val="00007A6E"/>
    <w:rsid w:val="00007BBA"/>
    <w:rsid w:val="00024398"/>
    <w:rsid w:val="00027CA7"/>
    <w:rsid w:val="00052139"/>
    <w:rsid w:val="000B74EF"/>
    <w:rsid w:val="000F5BC3"/>
    <w:rsid w:val="00107681"/>
    <w:rsid w:val="00177963"/>
    <w:rsid w:val="0018511C"/>
    <w:rsid w:val="00200FE2"/>
    <w:rsid w:val="00232CC5"/>
    <w:rsid w:val="0024709C"/>
    <w:rsid w:val="00283C62"/>
    <w:rsid w:val="002C05BF"/>
    <w:rsid w:val="002D5DA0"/>
    <w:rsid w:val="003153A0"/>
    <w:rsid w:val="003475F1"/>
    <w:rsid w:val="00365BC5"/>
    <w:rsid w:val="003846B3"/>
    <w:rsid w:val="003C6261"/>
    <w:rsid w:val="003E306A"/>
    <w:rsid w:val="00424A9E"/>
    <w:rsid w:val="004E1F7C"/>
    <w:rsid w:val="004E4BF8"/>
    <w:rsid w:val="004F75C1"/>
    <w:rsid w:val="005437A7"/>
    <w:rsid w:val="00577A0A"/>
    <w:rsid w:val="00593C2B"/>
    <w:rsid w:val="005E0131"/>
    <w:rsid w:val="005F6CD7"/>
    <w:rsid w:val="006A27F8"/>
    <w:rsid w:val="006B21B6"/>
    <w:rsid w:val="006B7C66"/>
    <w:rsid w:val="006D112B"/>
    <w:rsid w:val="006E1A3A"/>
    <w:rsid w:val="006E23E9"/>
    <w:rsid w:val="006F6662"/>
    <w:rsid w:val="006F781F"/>
    <w:rsid w:val="00713044"/>
    <w:rsid w:val="00795B76"/>
    <w:rsid w:val="007A6B6A"/>
    <w:rsid w:val="007C7355"/>
    <w:rsid w:val="008763E4"/>
    <w:rsid w:val="008856F3"/>
    <w:rsid w:val="008A6892"/>
    <w:rsid w:val="008E7C2A"/>
    <w:rsid w:val="008F384E"/>
    <w:rsid w:val="008F3E9F"/>
    <w:rsid w:val="0092527F"/>
    <w:rsid w:val="00944362"/>
    <w:rsid w:val="009D6C93"/>
    <w:rsid w:val="00A708FF"/>
    <w:rsid w:val="00AC6361"/>
    <w:rsid w:val="00B241D2"/>
    <w:rsid w:val="00B81D8F"/>
    <w:rsid w:val="00B93A39"/>
    <w:rsid w:val="00B94D4A"/>
    <w:rsid w:val="00BA4F0B"/>
    <w:rsid w:val="00BC5DE5"/>
    <w:rsid w:val="00BE12D6"/>
    <w:rsid w:val="00C112D8"/>
    <w:rsid w:val="00C21810"/>
    <w:rsid w:val="00C27832"/>
    <w:rsid w:val="00CE019A"/>
    <w:rsid w:val="00CF58BC"/>
    <w:rsid w:val="00D0334A"/>
    <w:rsid w:val="00D665B2"/>
    <w:rsid w:val="00DF4924"/>
    <w:rsid w:val="00F03118"/>
    <w:rsid w:val="00F125D4"/>
    <w:rsid w:val="00F275C4"/>
    <w:rsid w:val="00F85869"/>
    <w:rsid w:val="00FF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800</Words>
  <Characters>5474</Characters>
  <Application>Microsoft Office Word</Application>
  <DocSecurity>0</DocSecurity>
  <Lines>188</Lines>
  <Paragraphs>123</Paragraphs>
  <ScaleCrop>false</ScaleCrop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Dawid Załęcki</cp:lastModifiedBy>
  <cp:revision>52</cp:revision>
  <dcterms:created xsi:type="dcterms:W3CDTF">2023-07-17T07:23:00Z</dcterms:created>
  <dcterms:modified xsi:type="dcterms:W3CDTF">2026-08-06T13:38:00Z</dcterms:modified>
</cp:coreProperties>
</file>