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3E54C47A" w14:textId="194CAD15" w:rsidR="00700099" w:rsidRDefault="00F603B7" w:rsidP="00F603B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603B7">
        <w:rPr>
          <w:rFonts w:ascii="Times New Roman" w:hAnsi="Times New Roman" w:cs="Times New Roman"/>
          <w:i/>
          <w:iCs/>
          <w:sz w:val="24"/>
          <w:szCs w:val="24"/>
        </w:rPr>
        <w:t xml:space="preserve">Najem powierzchni biurowej dla Zespołu Zamiejscowego </w:t>
      </w:r>
      <w:r w:rsidR="00B01A74">
        <w:rPr>
          <w:rFonts w:ascii="Times New Roman" w:hAnsi="Times New Roman" w:cs="Times New Roman"/>
          <w:i/>
          <w:iCs/>
          <w:sz w:val="24"/>
          <w:szCs w:val="24"/>
        </w:rPr>
        <w:t>w Krakowie</w:t>
      </w:r>
      <w:r w:rsidRPr="00F603B7">
        <w:rPr>
          <w:rFonts w:ascii="Times New Roman" w:hAnsi="Times New Roman" w:cs="Times New Roman"/>
          <w:i/>
          <w:iCs/>
          <w:sz w:val="24"/>
          <w:szCs w:val="24"/>
        </w:rPr>
        <w:t xml:space="preserve"> zlokalizowanego na terenie </w:t>
      </w:r>
      <w:r w:rsidR="00B01A74">
        <w:rPr>
          <w:rFonts w:ascii="Times New Roman" w:hAnsi="Times New Roman" w:cs="Times New Roman"/>
          <w:i/>
          <w:iCs/>
          <w:sz w:val="24"/>
          <w:szCs w:val="24"/>
        </w:rPr>
        <w:t>Krakowa</w:t>
      </w:r>
      <w:r w:rsidRPr="00F603B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67A856F" w14:textId="77777777" w:rsidR="00F603B7" w:rsidRPr="00F603B7" w:rsidRDefault="00F603B7" w:rsidP="00F603B7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</w:p>
    <w:p w14:paraId="64AB404F" w14:textId="0C8E380D" w:rsid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37ECF7A4" w14:textId="77777777" w:rsidR="00A60D4F" w:rsidRDefault="00A60D4F" w:rsidP="00A60D4F">
      <w:pPr>
        <w:pStyle w:val="paragraph"/>
        <w:spacing w:before="0" w:beforeAutospacing="0" w:after="0" w:afterAutospacing="0"/>
        <w:ind w:left="340"/>
        <w:jc w:val="both"/>
        <w:textAlignment w:val="baseline"/>
        <w:rPr>
          <w:rStyle w:val="normaltextrun"/>
          <w:b/>
          <w:bCs/>
          <w:color w:val="000000"/>
          <w:sz w:val="23"/>
          <w:szCs w:val="23"/>
        </w:rPr>
      </w:pPr>
    </w:p>
    <w:p w14:paraId="1481DF86" w14:textId="77777777" w:rsidR="00682276" w:rsidRDefault="00682276" w:rsidP="00A60D4F">
      <w:pPr>
        <w:pStyle w:val="paragraph"/>
        <w:spacing w:before="0" w:beforeAutospacing="0" w:after="0" w:afterAutospacing="0"/>
        <w:ind w:left="340"/>
        <w:jc w:val="both"/>
        <w:textAlignment w:val="baseline"/>
        <w:rPr>
          <w:rStyle w:val="normaltextrun"/>
          <w:b/>
          <w:bCs/>
          <w:color w:val="000000"/>
          <w:sz w:val="23"/>
          <w:szCs w:val="23"/>
        </w:rPr>
      </w:pPr>
    </w:p>
    <w:p w14:paraId="4B3CF8A8" w14:textId="40D51B7F" w:rsidR="00D54554" w:rsidRPr="00D54554" w:rsidRDefault="007C4224" w:rsidP="00D54554">
      <w:pPr>
        <w:pStyle w:val="paragraph"/>
        <w:spacing w:before="0" w:beforeAutospacing="0" w:after="0" w:afterAutospacing="0"/>
        <w:ind w:left="340"/>
        <w:jc w:val="both"/>
        <w:textAlignment w:val="baseline"/>
        <w:rPr>
          <w:rStyle w:val="normaltextrun"/>
          <w:b/>
          <w:bCs/>
          <w:color w:val="000000" w:themeColor="text1"/>
          <w:sz w:val="22"/>
          <w:szCs w:val="22"/>
        </w:rPr>
      </w:pPr>
      <w:r w:rsidRPr="00D54554">
        <w:rPr>
          <w:rStyle w:val="normaltextrun"/>
          <w:b/>
          <w:bCs/>
          <w:color w:val="000000" w:themeColor="text1"/>
          <w:sz w:val="22"/>
          <w:szCs w:val="22"/>
        </w:rPr>
        <w:t>Wariant I</w:t>
      </w:r>
      <w:r w:rsidR="007062DE" w:rsidRPr="00D54554">
        <w:rPr>
          <w:rStyle w:val="normaltextrun"/>
          <w:b/>
          <w:bCs/>
          <w:color w:val="000000" w:themeColor="text1"/>
          <w:sz w:val="22"/>
          <w:szCs w:val="22"/>
        </w:rPr>
        <w:t xml:space="preserve"> – umowa na 5 lat</w:t>
      </w:r>
    </w:p>
    <w:p w14:paraId="45569DE2" w14:textId="5CF4F635" w:rsidR="00990C13" w:rsidRPr="00D54554" w:rsidRDefault="00990C13" w:rsidP="00990C13">
      <w:pPr>
        <w:pStyle w:val="paragraph"/>
        <w:spacing w:before="0" w:beforeAutospacing="0" w:after="0" w:afterAutospacing="0"/>
        <w:ind w:left="340"/>
        <w:jc w:val="both"/>
        <w:textAlignment w:val="baseline"/>
        <w:rPr>
          <w:color w:val="000000" w:themeColor="text1"/>
          <w:sz w:val="22"/>
          <w:szCs w:val="22"/>
        </w:rPr>
      </w:pPr>
      <w:r w:rsidRPr="00D54554">
        <w:rPr>
          <w:rStyle w:val="normaltextrun"/>
          <w:color w:val="000000" w:themeColor="text1"/>
          <w:sz w:val="22"/>
          <w:szCs w:val="22"/>
        </w:rPr>
        <w:t>Wartość Netto (bez podatku VAT): ……………………… PLN* (słownie: …</w:t>
      </w:r>
      <w:r w:rsidR="00D54554">
        <w:rPr>
          <w:rStyle w:val="normaltextrun"/>
          <w:color w:val="000000" w:themeColor="text1"/>
          <w:sz w:val="22"/>
          <w:szCs w:val="22"/>
        </w:rPr>
        <w:t>………</w:t>
      </w:r>
      <w:r w:rsidRPr="00D54554">
        <w:rPr>
          <w:rStyle w:val="normaltextrun"/>
          <w:color w:val="000000" w:themeColor="text1"/>
          <w:sz w:val="22"/>
          <w:szCs w:val="22"/>
        </w:rPr>
        <w:t>……………);</w:t>
      </w:r>
      <w:r w:rsidRPr="00D54554">
        <w:rPr>
          <w:rStyle w:val="eop"/>
          <w:color w:val="000000" w:themeColor="text1"/>
          <w:sz w:val="22"/>
          <w:szCs w:val="22"/>
        </w:rPr>
        <w:t> </w:t>
      </w:r>
    </w:p>
    <w:p w14:paraId="26F3CFC7" w14:textId="20709339" w:rsidR="00990C13" w:rsidRPr="00D54554" w:rsidRDefault="00990C13" w:rsidP="00990C13">
      <w:pPr>
        <w:pStyle w:val="paragraph"/>
        <w:spacing w:before="0" w:beforeAutospacing="0" w:after="0" w:afterAutospacing="0"/>
        <w:ind w:firstLine="340"/>
        <w:jc w:val="both"/>
        <w:textAlignment w:val="baseline"/>
        <w:rPr>
          <w:rStyle w:val="eop"/>
          <w:color w:val="000000" w:themeColor="text1"/>
          <w:sz w:val="22"/>
          <w:szCs w:val="22"/>
        </w:rPr>
      </w:pPr>
      <w:r w:rsidRPr="00D54554">
        <w:rPr>
          <w:rStyle w:val="normaltextrun"/>
          <w:color w:val="000000" w:themeColor="text1"/>
          <w:sz w:val="22"/>
          <w:szCs w:val="22"/>
        </w:rPr>
        <w:t>Wartość Brutto (z podatkiem VAT): ………………..… PLN**  (słownie: …</w:t>
      </w:r>
      <w:r w:rsidR="00D54554">
        <w:rPr>
          <w:rStyle w:val="normaltextrun"/>
          <w:color w:val="000000" w:themeColor="text1"/>
          <w:sz w:val="22"/>
          <w:szCs w:val="22"/>
        </w:rPr>
        <w:t>..</w:t>
      </w:r>
      <w:r w:rsidRPr="00D54554">
        <w:rPr>
          <w:rStyle w:val="normaltextrun"/>
          <w:color w:val="000000" w:themeColor="text1"/>
          <w:sz w:val="22"/>
          <w:szCs w:val="22"/>
        </w:rPr>
        <w:t>……</w:t>
      </w:r>
      <w:r w:rsidR="00D54554">
        <w:rPr>
          <w:rStyle w:val="normaltextrun"/>
          <w:color w:val="000000" w:themeColor="text1"/>
          <w:sz w:val="22"/>
          <w:szCs w:val="22"/>
        </w:rPr>
        <w:t>………</w:t>
      </w:r>
      <w:r w:rsidRPr="00D54554">
        <w:rPr>
          <w:rStyle w:val="normaltextrun"/>
          <w:color w:val="000000" w:themeColor="text1"/>
          <w:sz w:val="22"/>
          <w:szCs w:val="22"/>
        </w:rPr>
        <w:t>………)</w:t>
      </w:r>
      <w:r w:rsidRPr="00D54554">
        <w:rPr>
          <w:rStyle w:val="eop"/>
          <w:color w:val="000000" w:themeColor="text1"/>
          <w:sz w:val="22"/>
          <w:szCs w:val="22"/>
        </w:rPr>
        <w:t> </w:t>
      </w:r>
    </w:p>
    <w:p w14:paraId="2A2C7C47" w14:textId="77777777" w:rsidR="0039720E" w:rsidRPr="00D54554" w:rsidRDefault="0039720E" w:rsidP="00A60D4F">
      <w:pPr>
        <w:pStyle w:val="paragraph"/>
        <w:spacing w:before="0" w:beforeAutospacing="0" w:after="0" w:afterAutospacing="0"/>
        <w:ind w:firstLine="340"/>
        <w:jc w:val="both"/>
        <w:textAlignment w:val="baseline"/>
        <w:rPr>
          <w:rStyle w:val="eop"/>
          <w:b/>
          <w:bCs/>
          <w:color w:val="000000" w:themeColor="text1"/>
          <w:sz w:val="22"/>
          <w:szCs w:val="22"/>
        </w:rPr>
      </w:pPr>
    </w:p>
    <w:p w14:paraId="62CCB609" w14:textId="06109061" w:rsidR="0039720E" w:rsidRPr="00D54554" w:rsidRDefault="007C4224" w:rsidP="00A60D4F">
      <w:pPr>
        <w:pStyle w:val="paragraph"/>
        <w:spacing w:before="0" w:beforeAutospacing="0" w:after="0" w:afterAutospacing="0"/>
        <w:ind w:firstLine="340"/>
        <w:jc w:val="both"/>
        <w:textAlignment w:val="baseline"/>
        <w:rPr>
          <w:b/>
          <w:bCs/>
          <w:color w:val="000000" w:themeColor="text1"/>
          <w:sz w:val="22"/>
          <w:szCs w:val="22"/>
        </w:rPr>
      </w:pPr>
      <w:r w:rsidRPr="00D54554">
        <w:rPr>
          <w:b/>
          <w:bCs/>
          <w:color w:val="000000" w:themeColor="text1"/>
          <w:sz w:val="22"/>
          <w:szCs w:val="22"/>
        </w:rPr>
        <w:t>Wariant II</w:t>
      </w:r>
      <w:r w:rsidR="007062DE" w:rsidRPr="00D54554">
        <w:rPr>
          <w:b/>
          <w:bCs/>
          <w:color w:val="000000" w:themeColor="text1"/>
          <w:sz w:val="22"/>
          <w:szCs w:val="22"/>
        </w:rPr>
        <w:t xml:space="preserve"> – umowa na 7 lat</w:t>
      </w:r>
    </w:p>
    <w:p w14:paraId="59050E7D" w14:textId="58BE62D8" w:rsidR="00990C13" w:rsidRPr="00D54554" w:rsidRDefault="00990C13" w:rsidP="00990C13">
      <w:pPr>
        <w:pStyle w:val="paragraph"/>
        <w:spacing w:before="0" w:beforeAutospacing="0" w:after="0" w:afterAutospacing="0"/>
        <w:ind w:left="340"/>
        <w:jc w:val="both"/>
        <w:textAlignment w:val="baseline"/>
        <w:rPr>
          <w:color w:val="000000" w:themeColor="text1"/>
          <w:sz w:val="22"/>
          <w:szCs w:val="22"/>
        </w:rPr>
      </w:pPr>
      <w:r w:rsidRPr="00D54554">
        <w:rPr>
          <w:rStyle w:val="normaltextrun"/>
          <w:color w:val="000000" w:themeColor="text1"/>
          <w:sz w:val="22"/>
          <w:szCs w:val="22"/>
        </w:rPr>
        <w:t>Wartość Netto (bez podatku VAT): ……………………… PLN* (słownie: ……</w:t>
      </w:r>
      <w:r w:rsidR="00D54554">
        <w:rPr>
          <w:rStyle w:val="normaltextrun"/>
          <w:color w:val="000000" w:themeColor="text1"/>
          <w:sz w:val="22"/>
          <w:szCs w:val="22"/>
        </w:rPr>
        <w:t>..……..</w:t>
      </w:r>
      <w:r w:rsidRPr="00D54554">
        <w:rPr>
          <w:rStyle w:val="normaltextrun"/>
          <w:color w:val="000000" w:themeColor="text1"/>
          <w:sz w:val="22"/>
          <w:szCs w:val="22"/>
        </w:rPr>
        <w:t>…………);</w:t>
      </w:r>
      <w:r w:rsidRPr="00D54554">
        <w:rPr>
          <w:rStyle w:val="eop"/>
          <w:color w:val="000000" w:themeColor="text1"/>
          <w:sz w:val="22"/>
          <w:szCs w:val="22"/>
        </w:rPr>
        <w:t> </w:t>
      </w:r>
    </w:p>
    <w:p w14:paraId="38C79EBE" w14:textId="40AA78FA" w:rsidR="00990C13" w:rsidRPr="00D54554" w:rsidRDefault="00990C13" w:rsidP="00990C13">
      <w:pPr>
        <w:pStyle w:val="paragraph"/>
        <w:spacing w:before="0" w:beforeAutospacing="0" w:after="0" w:afterAutospacing="0"/>
        <w:ind w:firstLine="340"/>
        <w:jc w:val="both"/>
        <w:textAlignment w:val="baseline"/>
        <w:rPr>
          <w:rStyle w:val="eop"/>
          <w:color w:val="000000" w:themeColor="text1"/>
          <w:sz w:val="22"/>
          <w:szCs w:val="22"/>
        </w:rPr>
      </w:pPr>
      <w:r w:rsidRPr="00D54554">
        <w:rPr>
          <w:rStyle w:val="normaltextrun"/>
          <w:color w:val="000000" w:themeColor="text1"/>
          <w:sz w:val="22"/>
          <w:szCs w:val="22"/>
        </w:rPr>
        <w:t>Wartość Brutto (z podatkiem VAT): ………………..… PLN**  (słownie: ……</w:t>
      </w:r>
      <w:r w:rsidR="00D54554">
        <w:rPr>
          <w:rStyle w:val="normaltextrun"/>
          <w:color w:val="000000" w:themeColor="text1"/>
          <w:sz w:val="22"/>
          <w:szCs w:val="22"/>
        </w:rPr>
        <w:t>………..</w:t>
      </w:r>
      <w:r w:rsidRPr="00D54554">
        <w:rPr>
          <w:rStyle w:val="normaltextrun"/>
          <w:color w:val="000000" w:themeColor="text1"/>
          <w:sz w:val="22"/>
          <w:szCs w:val="22"/>
        </w:rPr>
        <w:t>…………)</w:t>
      </w:r>
      <w:r w:rsidRPr="00D54554">
        <w:rPr>
          <w:rStyle w:val="eop"/>
          <w:color w:val="000000" w:themeColor="text1"/>
          <w:sz w:val="22"/>
          <w:szCs w:val="22"/>
        </w:rPr>
        <w:t> </w:t>
      </w:r>
    </w:p>
    <w:p w14:paraId="7C63AD05" w14:textId="77777777" w:rsidR="0039720E" w:rsidRPr="00D54554" w:rsidRDefault="0039720E" w:rsidP="00990C1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 w:themeColor="text1"/>
          <w:sz w:val="22"/>
          <w:szCs w:val="22"/>
        </w:rPr>
      </w:pPr>
    </w:p>
    <w:p w14:paraId="1588BC2E" w14:textId="77777777" w:rsidR="00A60D4F" w:rsidRPr="00D54554" w:rsidRDefault="00A60D4F" w:rsidP="00A60D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90FE1C0" w14:textId="30751294" w:rsidR="00283C62" w:rsidRPr="00D54554" w:rsidRDefault="00283C62" w:rsidP="00F71C7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</w:p>
    <w:p w14:paraId="04AFB013" w14:textId="77777777" w:rsidR="00000E6B" w:rsidRPr="005B0D1F" w:rsidRDefault="00000E6B" w:rsidP="00F71C77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23"/>
          <w:szCs w:val="23"/>
        </w:rPr>
      </w:pPr>
    </w:p>
    <w:p w14:paraId="7ACF07D4" w14:textId="77777777" w:rsidR="00682276" w:rsidRPr="005B0D1F" w:rsidRDefault="00682276" w:rsidP="00F71C77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23"/>
          <w:szCs w:val="23"/>
        </w:rPr>
      </w:pPr>
    </w:p>
    <w:p w14:paraId="1CA78D98" w14:textId="77777777" w:rsidR="00682276" w:rsidRDefault="00682276" w:rsidP="00F71C77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p w14:paraId="231DAAB2" w14:textId="77777777" w:rsidR="00682276" w:rsidRDefault="00682276" w:rsidP="00F71C77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p w14:paraId="245D57D9" w14:textId="77777777" w:rsidR="00682276" w:rsidRDefault="00682276" w:rsidP="00F71C77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0"/>
        <w:gridCol w:w="1460"/>
        <w:gridCol w:w="1533"/>
      </w:tblGrid>
      <w:tr w:rsidR="007D7766" w:rsidRPr="00000E6B" w14:paraId="4A2672EB" w14:textId="00285460" w:rsidTr="00761788">
        <w:trPr>
          <w:trHeight w:val="1269"/>
        </w:trPr>
        <w:tc>
          <w:tcPr>
            <w:tcW w:w="6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22752C1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Nazwa budynku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9E6B50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Warunki najmu przy umowie na 5 lat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1BE466AC" w14:textId="77777777" w:rsidR="00F76B79" w:rsidRDefault="00F76B79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1B9AD96F" w14:textId="77777777" w:rsidR="00F76B79" w:rsidRDefault="00F76B79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Warunki najmu przy umowie </w:t>
            </w:r>
          </w:p>
          <w:p w14:paraId="26399449" w14:textId="38EC8199" w:rsidR="007D7766" w:rsidRPr="00000E6B" w:rsidRDefault="00F76B79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na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7</w:t>
            </w: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 lat</w:t>
            </w:r>
          </w:p>
        </w:tc>
      </w:tr>
      <w:tr w:rsidR="007D7766" w:rsidRPr="00000E6B" w14:paraId="60664B8B" w14:textId="29B9ADD0" w:rsidTr="00761788">
        <w:trPr>
          <w:trHeight w:val="276"/>
        </w:trPr>
        <w:tc>
          <w:tcPr>
            <w:tcW w:w="6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137837" w14:textId="77777777" w:rsidR="007D7766" w:rsidRPr="00000E6B" w:rsidRDefault="007D7766" w:rsidP="00000E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Dane ogólne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45F79D76" w14:textId="77777777" w:rsidR="007D7766" w:rsidRPr="00000E6B" w:rsidRDefault="007D7766" w:rsidP="00000E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34DD57C" w14:textId="77777777" w:rsidR="007D7766" w:rsidRPr="00000E6B" w:rsidRDefault="007D7766" w:rsidP="00000E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251BEDEA" w14:textId="66DEC3A1" w:rsidTr="00761788">
        <w:trPr>
          <w:trHeight w:val="639"/>
        </w:trPr>
        <w:tc>
          <w:tcPr>
            <w:tcW w:w="6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6CF906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Nazwa i adres budynku oferowanej powierzchni najmu 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39BE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03F49F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29AA8F77" w14:textId="126D81BF" w:rsidTr="00761788">
        <w:trPr>
          <w:trHeight w:val="288"/>
        </w:trPr>
        <w:tc>
          <w:tcPr>
            <w:tcW w:w="69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82E979" w14:textId="77777777" w:rsidR="007D7766" w:rsidRPr="00000E6B" w:rsidRDefault="007D7766" w:rsidP="00000E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Powierzchnia biurowa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28439B07" w14:textId="77777777" w:rsidR="007D7766" w:rsidRPr="00000E6B" w:rsidRDefault="007D7766" w:rsidP="00000E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E173F14" w14:textId="77777777" w:rsidR="007D7766" w:rsidRPr="00000E6B" w:rsidRDefault="007D7766" w:rsidP="00000E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21D1B047" w14:textId="65216883" w:rsidTr="00761788">
        <w:trPr>
          <w:trHeight w:val="339"/>
        </w:trPr>
        <w:tc>
          <w:tcPr>
            <w:tcW w:w="6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4E9FFA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Wielkość oferowanej powierzchni biurowej netto w m2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E1D5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B34348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7D7766" w:rsidRPr="00000E6B" w14:paraId="14B01D0A" w14:textId="0482259E" w:rsidTr="00761788">
        <w:trPr>
          <w:trHeight w:val="339"/>
        </w:trPr>
        <w:tc>
          <w:tcPr>
            <w:tcW w:w="6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644F11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Wielkość części wspólnych powierzchni w m2 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E64B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E9DDCB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7D7766" w:rsidRPr="00000E6B" w14:paraId="56069125" w14:textId="59BB2537" w:rsidTr="00761788">
        <w:trPr>
          <w:trHeight w:val="339"/>
        </w:trPr>
        <w:tc>
          <w:tcPr>
            <w:tcW w:w="6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56BF68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Współczynnik powierzchni wspólnych (%)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CA27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8F8A3D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7D7766" w:rsidRPr="00000E6B" w14:paraId="1B6CCFB1" w14:textId="3EA1CB6D" w:rsidTr="00761788">
        <w:trPr>
          <w:trHeight w:val="552"/>
        </w:trPr>
        <w:tc>
          <w:tcPr>
            <w:tcW w:w="6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FB09AA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Stawka miesięcznego czynszu najmu powierzchni biurowej z uwzględnieniem części wspólnych w PLN netto / m2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E94B3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05E60B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D7766" w:rsidRPr="00000E6B" w14:paraId="446E875C" w14:textId="2D7F4D14" w:rsidTr="00761788">
        <w:trPr>
          <w:trHeight w:val="552"/>
        </w:trPr>
        <w:tc>
          <w:tcPr>
            <w:tcW w:w="69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868741F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Stawka miesięcznego czynszu najmu powierzchni biurowej z uwzględnieniem części wspólnych w PLN brutto / m2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3B934B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7BCCED0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D7766" w:rsidRPr="00000E6B" w14:paraId="392B55AD" w14:textId="6025A547" w:rsidTr="00761788">
        <w:trPr>
          <w:trHeight w:val="276"/>
        </w:trPr>
        <w:tc>
          <w:tcPr>
            <w:tcW w:w="6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4BA079" w14:textId="65A0D3E1" w:rsidR="007D7766" w:rsidRPr="00000E6B" w:rsidRDefault="007D7766" w:rsidP="00000E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Koszty eksploatacyjne</w:t>
            </w:r>
            <w:r w:rsidR="000E0D0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 *</w:t>
            </w:r>
            <w:r w:rsidR="00B067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**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735829CE" w14:textId="77777777" w:rsidR="007D7766" w:rsidRPr="00000E6B" w:rsidRDefault="007D7766" w:rsidP="00000E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F428F61" w14:textId="77777777" w:rsidR="007D7766" w:rsidRPr="00000E6B" w:rsidRDefault="007D7766" w:rsidP="00000E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75C8B36B" w14:textId="41B2DD60" w:rsidTr="00761788">
        <w:trPr>
          <w:trHeight w:val="339"/>
        </w:trPr>
        <w:tc>
          <w:tcPr>
            <w:tcW w:w="6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829C5F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Miesięczne opłaty eksploatacyjne w PLN netto / m2 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D024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E37336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4FBAF98C" w14:textId="4F496E18" w:rsidTr="00761788">
        <w:trPr>
          <w:trHeight w:val="339"/>
        </w:trPr>
        <w:tc>
          <w:tcPr>
            <w:tcW w:w="6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97FCBE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Miesięczne opłaty eksploatacyjne w PLN brutto / m2 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7DC03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1164F6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D7766" w:rsidRPr="00000E6B" w14:paraId="1827D5F6" w14:textId="3EC1F4A9" w:rsidTr="00761788">
        <w:trPr>
          <w:trHeight w:val="339"/>
        </w:trPr>
        <w:tc>
          <w:tcPr>
            <w:tcW w:w="6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045636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Wartość netto miesięcznych opłat eksploatacyjnych w PLN 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341A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D3D2BC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77C2443F" w14:textId="513175D4" w:rsidTr="00761788">
        <w:trPr>
          <w:trHeight w:val="339"/>
        </w:trPr>
        <w:tc>
          <w:tcPr>
            <w:tcW w:w="69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B47FD75" w14:textId="77777777" w:rsidR="007D7766" w:rsidRPr="00000E6B" w:rsidRDefault="007D7766" w:rsidP="00000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Wartość brutto miesięcznych opłat eksploatacyjnych w PLN 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D34919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182180F" w14:textId="77777777" w:rsidR="007D7766" w:rsidRPr="00000E6B" w:rsidRDefault="007D7766" w:rsidP="0000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228BF93F" w14:textId="65211D87" w:rsidTr="00761788">
        <w:trPr>
          <w:trHeight w:val="276"/>
        </w:trPr>
        <w:tc>
          <w:tcPr>
            <w:tcW w:w="6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C10E4F" w14:textId="77777777" w:rsidR="007D7766" w:rsidRPr="00000E6B" w:rsidRDefault="007D7766" w:rsidP="00000E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Miejsca Parkingowe (proszę zaznaczyć wybraną odpowiedź)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734EDC6A" w14:textId="77777777" w:rsidR="007D7766" w:rsidRPr="00000E6B" w:rsidRDefault="007D7766" w:rsidP="00000E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276C2E6" w14:textId="77777777" w:rsidR="007D7766" w:rsidRPr="00000E6B" w:rsidRDefault="007D7766" w:rsidP="00000E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403BB30C" w14:textId="645FA52E" w:rsidTr="00761788">
        <w:trPr>
          <w:trHeight w:val="339"/>
        </w:trPr>
        <w:tc>
          <w:tcPr>
            <w:tcW w:w="6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E5B143" w14:textId="1D30557C" w:rsidR="007D7766" w:rsidRPr="00000E6B" w:rsidRDefault="007D7766" w:rsidP="009F4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Liczba oferowanych miejsc parkingowych</w:t>
            </w:r>
            <w: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 wliczonych w czynsz, bez ponoszenie dodatkowych opłat ( TAK/ NIE- w kolumnach obok należy podać liczbę)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4D33" w14:textId="785C894E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TAK, liczba miejsc …../ NIE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50BA7D" w14:textId="2C17C78F" w:rsidR="007D7766" w:rsidRPr="00000E6B" w:rsidRDefault="00DA4E82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TAK, liczba miejsc …../ NIE</w:t>
            </w:r>
          </w:p>
        </w:tc>
      </w:tr>
      <w:tr w:rsidR="007D7766" w:rsidRPr="00000E6B" w14:paraId="382909C8" w14:textId="63A38EF5" w:rsidTr="00761788">
        <w:trPr>
          <w:trHeight w:val="339"/>
        </w:trPr>
        <w:tc>
          <w:tcPr>
            <w:tcW w:w="6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509718" w14:textId="41DF46CB" w:rsidR="007D7766" w:rsidRPr="00000E6B" w:rsidRDefault="007D7766" w:rsidP="009F4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 Jeśli miejsca parkingowe nie są wliczone w czynsz i wymagają dodatkowej opłaty , to m</w:t>
            </w: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iesięczny </w:t>
            </w:r>
            <w: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koszt</w:t>
            </w: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 netto za jedno miejsce parkingowe w PLN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555A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2FB0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5C70DB6C" w14:textId="052BB5C0" w:rsidTr="00761788">
        <w:trPr>
          <w:trHeight w:val="339"/>
        </w:trPr>
        <w:tc>
          <w:tcPr>
            <w:tcW w:w="69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9690C7C" w14:textId="150D6F2A" w:rsidR="007D7766" w:rsidRPr="00000E6B" w:rsidRDefault="007D7766" w:rsidP="009F4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 Jeśli miejsca parkingowe nie są wliczone w czynsz i wymagają dodatkowej opłaty , to m</w:t>
            </w: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iesięczny </w:t>
            </w:r>
            <w: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koszt</w:t>
            </w: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brutto</w:t>
            </w: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 za jedno miejsce parkingowe w PLN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A7D1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3294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7D255291" w14:textId="0599BA21" w:rsidTr="00761788">
        <w:trPr>
          <w:trHeight w:val="288"/>
        </w:trPr>
        <w:tc>
          <w:tcPr>
            <w:tcW w:w="6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D7AEB8" w14:textId="77777777" w:rsidR="007D7766" w:rsidRPr="00000E6B" w:rsidRDefault="007D7766" w:rsidP="009F4B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Zwolnienia z czynszu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bottom"/>
            <w:hideMark/>
          </w:tcPr>
          <w:p w14:paraId="47569C50" w14:textId="77777777" w:rsidR="007D7766" w:rsidRPr="00000E6B" w:rsidRDefault="007D7766" w:rsidP="009F4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5863E48" w14:textId="77777777" w:rsidR="007D7766" w:rsidRPr="00000E6B" w:rsidRDefault="007D7766" w:rsidP="009F4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D7766" w:rsidRPr="00000E6B" w14:paraId="10C4B81A" w14:textId="7459AB3E" w:rsidTr="00D03271">
        <w:trPr>
          <w:trHeight w:val="425"/>
        </w:trPr>
        <w:tc>
          <w:tcPr>
            <w:tcW w:w="69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DD7FC9" w14:textId="77777777" w:rsidR="007D7766" w:rsidRPr="00000E6B" w:rsidRDefault="007D7766" w:rsidP="009F4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Liczba miesięcy zwolnienia z czynszu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C0648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2F0B7052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05287EDB" w14:textId="18CF97F8" w:rsidTr="00761788">
        <w:trPr>
          <w:trHeight w:val="339"/>
        </w:trPr>
        <w:tc>
          <w:tcPr>
            <w:tcW w:w="6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D76C80" w14:textId="77777777" w:rsidR="007D7766" w:rsidRPr="00000E6B" w:rsidRDefault="007D7766" w:rsidP="009F4B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Budżet na aranżacje powierzchni 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146A54B2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F05CE39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7344A5B9" w14:textId="2AFB50EC" w:rsidTr="00761788">
        <w:trPr>
          <w:trHeight w:val="276"/>
        </w:trPr>
        <w:tc>
          <w:tcPr>
            <w:tcW w:w="6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974F14" w14:textId="77777777" w:rsidR="007D7766" w:rsidRPr="00000E6B" w:rsidRDefault="007D7766" w:rsidP="009F4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Budżet na aranżacje powierzchni PLN netto / m2 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A2F6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5C476D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1095FFE3" w14:textId="6975D910" w:rsidTr="00761788">
        <w:trPr>
          <w:trHeight w:val="348"/>
        </w:trPr>
        <w:tc>
          <w:tcPr>
            <w:tcW w:w="6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969DF9" w14:textId="77777777" w:rsidR="007D7766" w:rsidRPr="00000E6B" w:rsidRDefault="007D7766" w:rsidP="009F4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Budżet na aranżacje powierzchni PLN brutto / m2 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255C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1533F8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43997E37" w14:textId="17F90FB2" w:rsidTr="00761788">
        <w:trPr>
          <w:trHeight w:val="531"/>
        </w:trPr>
        <w:tc>
          <w:tcPr>
            <w:tcW w:w="69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5865671" w14:textId="77777777" w:rsidR="007D7766" w:rsidRPr="00000E6B" w:rsidRDefault="007D7766" w:rsidP="009F4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Dodatkowe informacje 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AF28FB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48DBE426" w14:textId="77777777" w:rsidR="007D7766" w:rsidRPr="00000E6B" w:rsidRDefault="007D7766" w:rsidP="009F4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D7766" w:rsidRPr="00000E6B" w14:paraId="26A8263D" w14:textId="0F06F0E8" w:rsidTr="00761788">
        <w:trPr>
          <w:trHeight w:val="288"/>
        </w:trPr>
        <w:tc>
          <w:tcPr>
            <w:tcW w:w="6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6C45" w14:textId="77777777" w:rsidR="007D7766" w:rsidRPr="00000E6B" w:rsidRDefault="007D7766" w:rsidP="009F4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Łączne koszty netto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054C8" w14:textId="77777777" w:rsidR="007D7766" w:rsidRPr="00000E6B" w:rsidRDefault="007D7766" w:rsidP="009F4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4B22D" w14:textId="77777777" w:rsidR="007D7766" w:rsidRPr="00000E6B" w:rsidRDefault="007D7766" w:rsidP="009F4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D7766" w:rsidRPr="00000E6B" w14:paraId="6958792A" w14:textId="1A399E94" w:rsidTr="00761788">
        <w:trPr>
          <w:trHeight w:val="288"/>
        </w:trPr>
        <w:tc>
          <w:tcPr>
            <w:tcW w:w="6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BAD8" w14:textId="77777777" w:rsidR="007D7766" w:rsidRPr="00000E6B" w:rsidRDefault="007D7766" w:rsidP="009F4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Łączne koszty brutto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FAB4A" w14:textId="77777777" w:rsidR="007D7766" w:rsidRPr="00000E6B" w:rsidRDefault="007D7766" w:rsidP="009F4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00E6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5425F" w14:textId="77777777" w:rsidR="007D7766" w:rsidRPr="00000E6B" w:rsidRDefault="007D7766" w:rsidP="009F4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4AE0CEEC" w14:textId="77777777" w:rsidR="00724E53" w:rsidRDefault="00724E53" w:rsidP="00F71C77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p w14:paraId="40DC99ED" w14:textId="25D7FC14" w:rsidR="00441B71" w:rsidRDefault="00B0670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>
        <w:rPr>
          <w:rFonts w:ascii="Times New Roman" w:eastAsia="Calibri" w:hAnsi="Times New Roman" w:cs="Times New Roman"/>
          <w:b/>
          <w:snapToGrid w:val="0"/>
          <w:sz w:val="23"/>
          <w:szCs w:val="23"/>
        </w:rPr>
        <w:t>**</w:t>
      </w:r>
      <w:r w:rsidR="000E0D0C">
        <w:rPr>
          <w:rFonts w:ascii="Times New Roman" w:eastAsia="Calibri" w:hAnsi="Times New Roman" w:cs="Times New Roman"/>
          <w:b/>
          <w:snapToGrid w:val="0"/>
          <w:sz w:val="23"/>
          <w:szCs w:val="23"/>
        </w:rPr>
        <w:t>*</w:t>
      </w:r>
      <w:r w:rsidR="000E0D0C" w:rsidRPr="000E0D0C">
        <w:t xml:space="preserve"> </w:t>
      </w:r>
      <w:r w:rsidR="000E0D0C" w:rsidRPr="000E0D0C">
        <w:rPr>
          <w:rFonts w:ascii="Times New Roman" w:eastAsia="Calibri" w:hAnsi="Times New Roman" w:cs="Times New Roman"/>
          <w:b/>
          <w:snapToGrid w:val="0"/>
          <w:sz w:val="23"/>
          <w:szCs w:val="23"/>
        </w:rPr>
        <w:t>Koszty eksploatacyjne obejmują w szczególności koszty energii elektrycznej, ogrzewania, klimatyzacji, utrzymania części wspólnych, wywozu odpadów, ochrony oraz sprzątania powierzchni biurowej</w:t>
      </w:r>
      <w:r w:rsidR="00441B71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 – wskazane we wzorze umowy pkt  5.3.1.1 </w:t>
      </w:r>
    </w:p>
    <w:p w14:paraId="2973EA22" w14:textId="5D70864A" w:rsidR="009C584E" w:rsidRDefault="009C584E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29E9EAE7" w14:textId="77777777" w:rsidR="00682276" w:rsidRDefault="00682276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354692A0" w14:textId="77777777" w:rsidR="00682276" w:rsidRDefault="00682276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4BF47472" w14:textId="77777777" w:rsidR="00682276" w:rsidRDefault="00682276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645DEC33" w14:textId="77777777" w:rsidR="00062656" w:rsidRDefault="00062656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4B0889FF" w14:textId="77777777" w:rsidR="009C584E" w:rsidRDefault="009C584E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7603DE7D" w14:textId="5EE9D11F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3FD8F10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  <w:r w:rsidR="000B2B3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0236C1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Oświadczamy</w:t>
      </w:r>
      <w:r w:rsidR="003D21AE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spełniamy warunki  udziału w post</w:t>
      </w:r>
      <w:r w:rsidR="001A72C4">
        <w:rPr>
          <w:rFonts w:ascii="Times New Roman" w:eastAsia="Times New Roman" w:hAnsi="Times New Roman" w:cs="Times New Roman"/>
          <w:sz w:val="23"/>
          <w:szCs w:val="23"/>
          <w:lang w:eastAsia="pl-PL"/>
        </w:rPr>
        <w:t>e</w:t>
      </w:r>
      <w:r w:rsidR="003D21AE">
        <w:rPr>
          <w:rFonts w:ascii="Times New Roman" w:eastAsia="Times New Roman" w:hAnsi="Times New Roman" w:cs="Times New Roman"/>
          <w:sz w:val="23"/>
          <w:szCs w:val="23"/>
          <w:lang w:eastAsia="pl-PL"/>
        </w:rPr>
        <w:t>powaniu określone w zap</w:t>
      </w:r>
      <w:r w:rsidR="000236C1">
        <w:rPr>
          <w:rFonts w:ascii="Times New Roman" w:eastAsia="Times New Roman" w:hAnsi="Times New Roman" w:cs="Times New Roman"/>
          <w:sz w:val="23"/>
          <w:szCs w:val="23"/>
          <w:lang w:eastAsia="pl-PL"/>
        </w:rPr>
        <w:t>ytaniu</w:t>
      </w:r>
      <w:r w:rsidR="003D21A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ofertowy</w:t>
      </w:r>
      <w:r w:rsidR="000236C1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0952F" w14:textId="77777777" w:rsidR="004B7AE8" w:rsidRDefault="004B7AE8" w:rsidP="00283C62">
      <w:pPr>
        <w:spacing w:after="0" w:line="240" w:lineRule="auto"/>
      </w:pPr>
      <w:r>
        <w:separator/>
      </w:r>
    </w:p>
  </w:endnote>
  <w:endnote w:type="continuationSeparator" w:id="0">
    <w:p w14:paraId="44A3FA55" w14:textId="77777777" w:rsidR="004B7AE8" w:rsidRDefault="004B7AE8" w:rsidP="00283C62">
      <w:pPr>
        <w:spacing w:after="0" w:line="240" w:lineRule="auto"/>
      </w:pPr>
      <w:r>
        <w:continuationSeparator/>
      </w:r>
    </w:p>
  </w:endnote>
  <w:endnote w:type="continuationNotice" w:id="1">
    <w:p w14:paraId="3CC3AD17" w14:textId="77777777" w:rsidR="004B7AE8" w:rsidRDefault="004B7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802D3" w14:textId="77777777" w:rsidR="004B7AE8" w:rsidRDefault="004B7AE8" w:rsidP="00283C62">
      <w:pPr>
        <w:spacing w:after="0" w:line="240" w:lineRule="auto"/>
      </w:pPr>
      <w:r>
        <w:separator/>
      </w:r>
    </w:p>
  </w:footnote>
  <w:footnote w:type="continuationSeparator" w:id="0">
    <w:p w14:paraId="4785BF84" w14:textId="77777777" w:rsidR="004B7AE8" w:rsidRDefault="004B7AE8" w:rsidP="00283C62">
      <w:pPr>
        <w:spacing w:after="0" w:line="240" w:lineRule="auto"/>
      </w:pPr>
      <w:r>
        <w:continuationSeparator/>
      </w:r>
    </w:p>
  </w:footnote>
  <w:footnote w:type="continuationNotice" w:id="1">
    <w:p w14:paraId="365EC0FF" w14:textId="77777777" w:rsidR="004B7AE8" w:rsidRDefault="004B7AE8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F29CE"/>
    <w:multiLevelType w:val="multilevel"/>
    <w:tmpl w:val="0E926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9628A2"/>
    <w:multiLevelType w:val="hybridMultilevel"/>
    <w:tmpl w:val="356A7186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8706A1E"/>
    <w:multiLevelType w:val="hybridMultilevel"/>
    <w:tmpl w:val="C8DE77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72AC2"/>
    <w:multiLevelType w:val="multilevel"/>
    <w:tmpl w:val="3CE46C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ED19C6"/>
    <w:multiLevelType w:val="multilevel"/>
    <w:tmpl w:val="68C85BC0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0" w:firstLine="0"/>
      </w:pPr>
      <w:rPr>
        <w:rFonts w:ascii="Verdana" w:hAnsi="Verdana" w:hint="default"/>
        <w:sz w:val="22"/>
        <w:szCs w:val="22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-732"/>
        </w:tabs>
        <w:ind w:left="-1452" w:firstLine="0"/>
      </w:pPr>
      <w:rPr>
        <w:rFonts w:ascii="Verdana" w:hAnsi="Verdana" w:hint="default"/>
        <w:b/>
        <w:sz w:val="16"/>
        <w:szCs w:val="16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 w:val="0"/>
        <w:i w:val="0"/>
        <w:sz w:val="16"/>
        <w:szCs w:val="16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-665"/>
        </w:tabs>
        <w:ind w:left="-1745" w:firstLine="0"/>
      </w:pPr>
      <w:rPr>
        <w:rFonts w:ascii="Verdana" w:hAnsi="Verdana" w:hint="default"/>
        <w:b w:val="0"/>
        <w:strike w:val="0"/>
        <w:sz w:val="16"/>
        <w:szCs w:val="16"/>
      </w:rPr>
    </w:lvl>
    <w:lvl w:ilvl="4">
      <w:start w:val="1"/>
      <w:numFmt w:val="lowerLetter"/>
      <w:pStyle w:val="Nagwek5"/>
      <w:lvlText w:val="(%5)"/>
      <w:lvlJc w:val="left"/>
      <w:pPr>
        <w:tabs>
          <w:tab w:val="num" w:pos="1428"/>
        </w:tabs>
        <w:ind w:left="708" w:firstLine="0"/>
      </w:pPr>
      <w:rPr>
        <w:rFonts w:ascii="Verdana" w:hAnsi="Verdana" w:hint="default"/>
        <w:sz w:val="16"/>
        <w:szCs w:val="16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0"/>
        </w:tabs>
        <w:ind w:left="-1080" w:firstLine="0"/>
      </w:pPr>
      <w:rPr>
        <w:rFonts w:ascii="Verdana" w:hAnsi="Verdana" w:hint="default"/>
        <w:sz w:val="15"/>
        <w:szCs w:val="15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2508"/>
        </w:tabs>
        <w:ind w:left="2148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3228"/>
        </w:tabs>
        <w:ind w:left="2868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3948"/>
        </w:tabs>
        <w:ind w:left="3588" w:firstLine="0"/>
      </w:pPr>
      <w:rPr>
        <w:rFonts w:hint="default"/>
      </w:rPr>
    </w:lvl>
  </w:abstractNum>
  <w:num w:numId="1" w16cid:durableId="1469936182">
    <w:abstractNumId w:val="5"/>
  </w:num>
  <w:num w:numId="2" w16cid:durableId="1891376616">
    <w:abstractNumId w:val="3"/>
  </w:num>
  <w:num w:numId="3" w16cid:durableId="1285380101">
    <w:abstractNumId w:val="0"/>
  </w:num>
  <w:num w:numId="4" w16cid:durableId="1484851011">
    <w:abstractNumId w:val="7"/>
  </w:num>
  <w:num w:numId="5" w16cid:durableId="738013956">
    <w:abstractNumId w:val="1"/>
  </w:num>
  <w:num w:numId="6" w16cid:durableId="1209880349">
    <w:abstractNumId w:val="4"/>
  </w:num>
  <w:num w:numId="7" w16cid:durableId="388960490">
    <w:abstractNumId w:val="2"/>
  </w:num>
  <w:num w:numId="8" w16cid:durableId="566653801">
    <w:abstractNumId w:val="6"/>
  </w:num>
  <w:num w:numId="9" w16cid:durableId="1224635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0E6B"/>
    <w:rsid w:val="00001DB9"/>
    <w:rsid w:val="000033E7"/>
    <w:rsid w:val="00005B70"/>
    <w:rsid w:val="00007A6E"/>
    <w:rsid w:val="00007BBA"/>
    <w:rsid w:val="000236C1"/>
    <w:rsid w:val="00024398"/>
    <w:rsid w:val="00062656"/>
    <w:rsid w:val="00076339"/>
    <w:rsid w:val="000833AF"/>
    <w:rsid w:val="0009507C"/>
    <w:rsid w:val="000953BB"/>
    <w:rsid w:val="000A394E"/>
    <w:rsid w:val="000B2B34"/>
    <w:rsid w:val="000E0D0C"/>
    <w:rsid w:val="000F5BC3"/>
    <w:rsid w:val="0011145A"/>
    <w:rsid w:val="001358A6"/>
    <w:rsid w:val="00137B29"/>
    <w:rsid w:val="00151B69"/>
    <w:rsid w:val="00177963"/>
    <w:rsid w:val="0018319B"/>
    <w:rsid w:val="001A72C4"/>
    <w:rsid w:val="001D03CF"/>
    <w:rsid w:val="001D50B9"/>
    <w:rsid w:val="001E332B"/>
    <w:rsid w:val="001F015D"/>
    <w:rsid w:val="00216F63"/>
    <w:rsid w:val="00241E4A"/>
    <w:rsid w:val="00255E13"/>
    <w:rsid w:val="0028065A"/>
    <w:rsid w:val="00283C62"/>
    <w:rsid w:val="00291C32"/>
    <w:rsid w:val="002C05BF"/>
    <w:rsid w:val="002C6D34"/>
    <w:rsid w:val="002D2180"/>
    <w:rsid w:val="003123FF"/>
    <w:rsid w:val="003211C4"/>
    <w:rsid w:val="00321FBE"/>
    <w:rsid w:val="0033073D"/>
    <w:rsid w:val="00331F0F"/>
    <w:rsid w:val="00365BC5"/>
    <w:rsid w:val="00375605"/>
    <w:rsid w:val="0039720E"/>
    <w:rsid w:val="003974CE"/>
    <w:rsid w:val="003D0AF8"/>
    <w:rsid w:val="003D21AE"/>
    <w:rsid w:val="003D7860"/>
    <w:rsid w:val="0041676C"/>
    <w:rsid w:val="00441B71"/>
    <w:rsid w:val="00473465"/>
    <w:rsid w:val="004B7AE8"/>
    <w:rsid w:val="004C2771"/>
    <w:rsid w:val="004E4BF8"/>
    <w:rsid w:val="004E6DC0"/>
    <w:rsid w:val="004F75C1"/>
    <w:rsid w:val="0051080E"/>
    <w:rsid w:val="005121AB"/>
    <w:rsid w:val="005437A7"/>
    <w:rsid w:val="00555C5A"/>
    <w:rsid w:val="00577A0A"/>
    <w:rsid w:val="005A77DC"/>
    <w:rsid w:val="005B0D1F"/>
    <w:rsid w:val="005D4B39"/>
    <w:rsid w:val="005E3BA5"/>
    <w:rsid w:val="005E4E69"/>
    <w:rsid w:val="005E635D"/>
    <w:rsid w:val="00682276"/>
    <w:rsid w:val="006A20E0"/>
    <w:rsid w:val="006A3544"/>
    <w:rsid w:val="006E4036"/>
    <w:rsid w:val="00700099"/>
    <w:rsid w:val="0070364A"/>
    <w:rsid w:val="007056CC"/>
    <w:rsid w:val="007062DE"/>
    <w:rsid w:val="00724E53"/>
    <w:rsid w:val="00761788"/>
    <w:rsid w:val="00772892"/>
    <w:rsid w:val="00794D87"/>
    <w:rsid w:val="00795B76"/>
    <w:rsid w:val="007C4224"/>
    <w:rsid w:val="007C7355"/>
    <w:rsid w:val="007D7766"/>
    <w:rsid w:val="007F45F1"/>
    <w:rsid w:val="008300FC"/>
    <w:rsid w:val="00865121"/>
    <w:rsid w:val="00871B48"/>
    <w:rsid w:val="00880C47"/>
    <w:rsid w:val="008934F5"/>
    <w:rsid w:val="008C4F1B"/>
    <w:rsid w:val="008E5E28"/>
    <w:rsid w:val="008F2188"/>
    <w:rsid w:val="008F3E9F"/>
    <w:rsid w:val="0092527F"/>
    <w:rsid w:val="00944362"/>
    <w:rsid w:val="00944EAC"/>
    <w:rsid w:val="00965D4A"/>
    <w:rsid w:val="00990C13"/>
    <w:rsid w:val="009B3B15"/>
    <w:rsid w:val="009B7F6B"/>
    <w:rsid w:val="009C584E"/>
    <w:rsid w:val="009D3BAE"/>
    <w:rsid w:val="009E1D77"/>
    <w:rsid w:val="009E72F8"/>
    <w:rsid w:val="009F4BC4"/>
    <w:rsid w:val="00A60D4F"/>
    <w:rsid w:val="00AA128C"/>
    <w:rsid w:val="00AA75D9"/>
    <w:rsid w:val="00B00F5B"/>
    <w:rsid w:val="00B01A74"/>
    <w:rsid w:val="00B02BA5"/>
    <w:rsid w:val="00B06702"/>
    <w:rsid w:val="00B134E0"/>
    <w:rsid w:val="00B23F8F"/>
    <w:rsid w:val="00B25E1E"/>
    <w:rsid w:val="00B36E7F"/>
    <w:rsid w:val="00B618E6"/>
    <w:rsid w:val="00B6255D"/>
    <w:rsid w:val="00B81D8F"/>
    <w:rsid w:val="00B903BE"/>
    <w:rsid w:val="00B93A39"/>
    <w:rsid w:val="00BA2D72"/>
    <w:rsid w:val="00BB3799"/>
    <w:rsid w:val="00C056D9"/>
    <w:rsid w:val="00C114AA"/>
    <w:rsid w:val="00C41C51"/>
    <w:rsid w:val="00C45601"/>
    <w:rsid w:val="00C56E42"/>
    <w:rsid w:val="00CB0AFB"/>
    <w:rsid w:val="00CB2A23"/>
    <w:rsid w:val="00CC44DB"/>
    <w:rsid w:val="00CD5E4D"/>
    <w:rsid w:val="00CF58BC"/>
    <w:rsid w:val="00D03271"/>
    <w:rsid w:val="00D0334A"/>
    <w:rsid w:val="00D0465F"/>
    <w:rsid w:val="00D2234E"/>
    <w:rsid w:val="00D27A99"/>
    <w:rsid w:val="00D30C70"/>
    <w:rsid w:val="00D54554"/>
    <w:rsid w:val="00D859AE"/>
    <w:rsid w:val="00DA4E82"/>
    <w:rsid w:val="00DD7934"/>
    <w:rsid w:val="00DF3E67"/>
    <w:rsid w:val="00E35840"/>
    <w:rsid w:val="00E900F2"/>
    <w:rsid w:val="00EA0169"/>
    <w:rsid w:val="00EB0F8A"/>
    <w:rsid w:val="00F44472"/>
    <w:rsid w:val="00F44D4B"/>
    <w:rsid w:val="00F603B7"/>
    <w:rsid w:val="00F70F81"/>
    <w:rsid w:val="00F71C77"/>
    <w:rsid w:val="00F76B79"/>
    <w:rsid w:val="00FA2014"/>
    <w:rsid w:val="00FA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Char Znak,Char"/>
    <w:basedOn w:val="Normalny"/>
    <w:next w:val="Normalny"/>
    <w:link w:val="Nagwek1Znak"/>
    <w:qFormat/>
    <w:rsid w:val="00441B71"/>
    <w:pPr>
      <w:keepNext/>
      <w:numPr>
        <w:numId w:val="9"/>
      </w:numPr>
      <w:spacing w:before="240" w:after="0" w:line="240" w:lineRule="auto"/>
      <w:outlineLvl w:val="0"/>
    </w:pPr>
    <w:rPr>
      <w:rFonts w:ascii="Verdana" w:eastAsia="Times New Roman" w:hAnsi="Verdana" w:cs="Times New Roman"/>
      <w:b/>
      <w:bCs/>
      <w:smallCaps/>
      <w:szCs w:val="26"/>
      <w:lang w:val="x-none" w:eastAsia="x-none"/>
    </w:rPr>
  </w:style>
  <w:style w:type="paragraph" w:styleId="Nagwek2">
    <w:name w:val="heading 2"/>
    <w:basedOn w:val="Normalny"/>
    <w:next w:val="Tekstpodstawowywcity"/>
    <w:link w:val="Nagwek2Znak"/>
    <w:qFormat/>
    <w:rsid w:val="00441B71"/>
    <w:pPr>
      <w:keepNext/>
      <w:keepLines/>
      <w:numPr>
        <w:ilvl w:val="1"/>
        <w:numId w:val="9"/>
      </w:numPr>
      <w:autoSpaceDE w:val="0"/>
      <w:autoSpaceDN w:val="0"/>
      <w:adjustRightInd w:val="0"/>
      <w:spacing w:before="240" w:after="240" w:line="240" w:lineRule="auto"/>
      <w:jc w:val="both"/>
      <w:outlineLvl w:val="1"/>
    </w:pPr>
    <w:rPr>
      <w:rFonts w:ascii="Verdana" w:eastAsia="Times New Roman" w:hAnsi="Verdana" w:cs="Times New Roman"/>
      <w:b/>
      <w:bCs/>
      <w:smallCaps/>
      <w:sz w:val="18"/>
      <w:szCs w:val="24"/>
      <w:lang w:val="x-none"/>
    </w:rPr>
  </w:style>
  <w:style w:type="paragraph" w:styleId="Nagwek3">
    <w:name w:val="heading 3"/>
    <w:basedOn w:val="Normalny"/>
    <w:next w:val="Tekstpodstawowywcity2"/>
    <w:link w:val="Nagwek3Znak"/>
    <w:qFormat/>
    <w:rsid w:val="00441B71"/>
    <w:pPr>
      <w:numPr>
        <w:ilvl w:val="2"/>
        <w:numId w:val="9"/>
      </w:numPr>
      <w:autoSpaceDE w:val="0"/>
      <w:autoSpaceDN w:val="0"/>
      <w:adjustRightInd w:val="0"/>
      <w:spacing w:before="120" w:after="120" w:line="240" w:lineRule="auto"/>
      <w:jc w:val="both"/>
      <w:outlineLvl w:val="2"/>
    </w:pPr>
    <w:rPr>
      <w:rFonts w:ascii="Verdana" w:eastAsia="Times New Roman" w:hAnsi="Verdana" w:cs="Times New Roman"/>
      <w:b/>
      <w:sz w:val="16"/>
      <w:szCs w:val="24"/>
      <w:u w:val="single"/>
    </w:rPr>
  </w:style>
  <w:style w:type="paragraph" w:styleId="Nagwek4">
    <w:name w:val="heading 4"/>
    <w:basedOn w:val="Normalny"/>
    <w:next w:val="Tekstpodstawowywcity2"/>
    <w:link w:val="Nagwek4Znak"/>
    <w:uiPriority w:val="9"/>
    <w:qFormat/>
    <w:rsid w:val="00441B71"/>
    <w:pPr>
      <w:numPr>
        <w:ilvl w:val="3"/>
        <w:numId w:val="9"/>
      </w:numPr>
      <w:spacing w:before="40" w:after="40" w:line="240" w:lineRule="auto"/>
      <w:jc w:val="both"/>
      <w:outlineLvl w:val="3"/>
    </w:pPr>
    <w:rPr>
      <w:rFonts w:ascii="Verdana" w:eastAsia="Times New Roman" w:hAnsi="Verdana" w:cs="Times New Roman"/>
      <w:bCs/>
      <w:sz w:val="16"/>
      <w:szCs w:val="28"/>
      <w:lang w:val="x-none" w:eastAsia="x-none"/>
    </w:rPr>
  </w:style>
  <w:style w:type="paragraph" w:styleId="Nagwek5">
    <w:name w:val="heading 5"/>
    <w:basedOn w:val="Normalny"/>
    <w:next w:val="Tekstpodstawowywcity"/>
    <w:link w:val="Nagwek5Znak"/>
    <w:qFormat/>
    <w:rsid w:val="00441B71"/>
    <w:pPr>
      <w:numPr>
        <w:ilvl w:val="4"/>
        <w:numId w:val="9"/>
      </w:numPr>
      <w:spacing w:before="60" w:after="60" w:line="240" w:lineRule="auto"/>
      <w:jc w:val="both"/>
      <w:outlineLvl w:val="4"/>
    </w:pPr>
    <w:rPr>
      <w:rFonts w:ascii="Garamond" w:eastAsia="Times New Roman" w:hAnsi="Garamond" w:cs="Times New Roman"/>
      <w:bCs/>
      <w:iCs/>
      <w:sz w:val="24"/>
      <w:szCs w:val="24"/>
      <w:lang w:val="x-none" w:eastAsia="x-none"/>
    </w:rPr>
  </w:style>
  <w:style w:type="paragraph" w:styleId="Nagwek6">
    <w:name w:val="heading 6"/>
    <w:basedOn w:val="Normalny"/>
    <w:next w:val="Tekstpodstawowywcity"/>
    <w:link w:val="Nagwek6Znak"/>
    <w:qFormat/>
    <w:rsid w:val="00441B71"/>
    <w:pPr>
      <w:keepNext/>
      <w:keepLines/>
      <w:numPr>
        <w:ilvl w:val="5"/>
        <w:numId w:val="9"/>
      </w:numPr>
      <w:spacing w:before="60" w:after="60" w:line="240" w:lineRule="auto"/>
      <w:jc w:val="both"/>
      <w:outlineLvl w:val="5"/>
    </w:pPr>
    <w:rPr>
      <w:rFonts w:ascii="Garamond" w:eastAsia="Times New Roman" w:hAnsi="Garamond" w:cs="Times New Roman"/>
      <w:bCs/>
      <w:sz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1B71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1B71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441B71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362"/>
  </w:style>
  <w:style w:type="paragraph" w:styleId="Stopka">
    <w:name w:val="footer"/>
    <w:basedOn w:val="Normalny"/>
    <w:link w:val="StopkaZnak"/>
    <w:uiPriority w:val="99"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362"/>
  </w:style>
  <w:style w:type="paragraph" w:styleId="Akapitzlist">
    <w:name w:val="List Paragraph"/>
    <w:basedOn w:val="Normalny"/>
    <w:uiPriority w:val="34"/>
    <w:qFormat/>
    <w:rsid w:val="003D7860"/>
    <w:pPr>
      <w:ind w:left="720"/>
      <w:contextualSpacing/>
    </w:pPr>
  </w:style>
  <w:style w:type="paragraph" w:customStyle="1" w:styleId="paragraph">
    <w:name w:val="paragraph"/>
    <w:basedOn w:val="Normalny"/>
    <w:rsid w:val="00A60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60D4F"/>
  </w:style>
  <w:style w:type="character" w:customStyle="1" w:styleId="eop">
    <w:name w:val="eop"/>
    <w:basedOn w:val="Domylnaczcionkaakapitu"/>
    <w:rsid w:val="00A60D4F"/>
  </w:style>
  <w:style w:type="character" w:customStyle="1" w:styleId="Nagwek1Znak">
    <w:name w:val="Nagłówek 1 Znak"/>
    <w:aliases w:val="Char Znak Znak,Char Znak1"/>
    <w:basedOn w:val="Domylnaczcionkaakapitu"/>
    <w:link w:val="Nagwek1"/>
    <w:rsid w:val="00441B71"/>
    <w:rPr>
      <w:rFonts w:ascii="Verdana" w:eastAsia="Times New Roman" w:hAnsi="Verdana" w:cs="Times New Roman"/>
      <w:b/>
      <w:bCs/>
      <w:smallCaps/>
      <w:szCs w:val="26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441B71"/>
    <w:rPr>
      <w:rFonts w:ascii="Verdana" w:eastAsia="Times New Roman" w:hAnsi="Verdana" w:cs="Times New Roman"/>
      <w:b/>
      <w:bCs/>
      <w:smallCaps/>
      <w:sz w:val="18"/>
      <w:szCs w:val="24"/>
      <w:lang w:val="x-none"/>
    </w:rPr>
  </w:style>
  <w:style w:type="character" w:customStyle="1" w:styleId="Nagwek3Znak">
    <w:name w:val="Nagłówek 3 Znak"/>
    <w:basedOn w:val="Domylnaczcionkaakapitu"/>
    <w:link w:val="Nagwek3"/>
    <w:rsid w:val="00441B71"/>
    <w:rPr>
      <w:rFonts w:ascii="Verdana" w:eastAsia="Times New Roman" w:hAnsi="Verdana" w:cs="Times New Roman"/>
      <w:b/>
      <w:sz w:val="16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441B71"/>
    <w:rPr>
      <w:rFonts w:ascii="Verdana" w:eastAsia="Times New Roman" w:hAnsi="Verdana" w:cs="Times New Roman"/>
      <w:bCs/>
      <w:sz w:val="16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1B71"/>
    <w:rPr>
      <w:rFonts w:ascii="Garamond" w:eastAsia="Times New Roman" w:hAnsi="Garamond" w:cs="Times New Roman"/>
      <w:bCs/>
      <w:iCs/>
      <w:sz w:val="24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441B71"/>
    <w:rPr>
      <w:rFonts w:ascii="Garamond" w:eastAsia="Times New Roman" w:hAnsi="Garamond" w:cs="Times New Roman"/>
      <w:bCs/>
      <w:sz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1B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1B71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441B71"/>
    <w:rPr>
      <w:rFonts w:ascii="Arial" w:eastAsia="Times New Roman" w:hAnsi="Arial" w:cs="Times New Roman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41B7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41B71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41B7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41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4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5250</TotalTime>
  <Pages>4</Pages>
  <Words>937</Words>
  <Characters>5628</Characters>
  <Application>Microsoft Office Word</Application>
  <DocSecurity>0</DocSecurity>
  <Lines>46</Lines>
  <Paragraphs>13</Paragraphs>
  <ScaleCrop>false</ScaleCrop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Olga Jasińska</cp:lastModifiedBy>
  <cp:revision>83</cp:revision>
  <dcterms:created xsi:type="dcterms:W3CDTF">2025-11-12T12:29:00Z</dcterms:created>
  <dcterms:modified xsi:type="dcterms:W3CDTF">2026-07-31T06:59:00Z</dcterms:modified>
</cp:coreProperties>
</file>