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D9780" w14:textId="238EA298" w:rsidR="0063220A" w:rsidRDefault="48CA0098" w:rsidP="01CC4C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1CC4C69">
        <w:rPr>
          <w:rFonts w:ascii="Times New Roman" w:eastAsia="Calibri" w:hAnsi="Times New Roman" w:cs="Times New Roman"/>
          <w:b/>
          <w:bCs/>
          <w:sz w:val="24"/>
          <w:szCs w:val="24"/>
        </w:rPr>
        <w:t>U</w:t>
      </w:r>
      <w:r w:rsidR="00D83EC2">
        <w:rPr>
          <w:rFonts w:ascii="Times New Roman" w:eastAsia="Calibri" w:hAnsi="Times New Roman" w:cs="Times New Roman"/>
          <w:b/>
          <w:bCs/>
          <w:sz w:val="24"/>
          <w:szCs w:val="24"/>
        </w:rPr>
        <w:t>MOWA</w:t>
      </w:r>
      <w:r w:rsidRPr="01CC4C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D83EC2">
        <w:rPr>
          <w:rFonts w:ascii="Times New Roman" w:eastAsia="Calibri" w:hAnsi="Times New Roman" w:cs="Times New Roman"/>
          <w:b/>
          <w:bCs/>
          <w:sz w:val="24"/>
          <w:szCs w:val="24"/>
        </w:rPr>
        <w:t>N</w:t>
      </w:r>
      <w:r w:rsidRPr="01CC4C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r </w:t>
      </w:r>
      <w:r w:rsidR="4816072C" w:rsidRPr="00D83E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……</w:t>
      </w:r>
      <w:proofErr w:type="gramStart"/>
      <w:r w:rsidR="4816072C" w:rsidRPr="00D83E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…….</w:t>
      </w:r>
      <w:proofErr w:type="gramEnd"/>
      <w:r w:rsidR="4816072C" w:rsidRPr="00D83EC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cyan"/>
        </w:rPr>
        <w:t>.</w:t>
      </w:r>
    </w:p>
    <w:p w14:paraId="1ABA0B47" w14:textId="77777777" w:rsidR="0063220A" w:rsidRDefault="0063220A" w:rsidP="0063220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E4F6D58" w14:textId="2A0FB819" w:rsidR="0063220A" w:rsidRPr="00F70B7B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0B7B">
        <w:rPr>
          <w:rFonts w:ascii="Times New Roman" w:eastAsia="Calibri" w:hAnsi="Times New Roman" w:cs="Times New Roman"/>
          <w:sz w:val="24"/>
          <w:szCs w:val="24"/>
        </w:rPr>
        <w:t xml:space="preserve">zwana dalej </w:t>
      </w:r>
      <w:r w:rsidRPr="00F70B7B">
        <w:rPr>
          <w:rFonts w:ascii="Times New Roman" w:eastAsia="Calibri" w:hAnsi="Times New Roman" w:cs="Times New Roman"/>
          <w:b/>
          <w:sz w:val="24"/>
          <w:szCs w:val="24"/>
        </w:rPr>
        <w:t>„Umową”</w:t>
      </w:r>
      <w:r w:rsidRPr="00F70B7B">
        <w:rPr>
          <w:rFonts w:ascii="Times New Roman" w:eastAsia="Calibri" w:hAnsi="Times New Roman" w:cs="Times New Roman"/>
          <w:sz w:val="24"/>
          <w:szCs w:val="24"/>
        </w:rPr>
        <w:t xml:space="preserve">, zawarta w Warszawie pomiędzy: </w:t>
      </w:r>
    </w:p>
    <w:p w14:paraId="7822BEE7" w14:textId="77777777" w:rsidR="0063220A" w:rsidRPr="00F70B7B" w:rsidRDefault="0063220A" w:rsidP="0063220A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025155" w14:textId="054D7B4B" w:rsidR="0063220A" w:rsidRPr="00F70B7B" w:rsidRDefault="0063220A" w:rsidP="00ED1928">
      <w:pPr>
        <w:widowControl w:val="0"/>
        <w:autoSpaceDE w:val="0"/>
        <w:autoSpaceDN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70B7B">
        <w:rPr>
          <w:rFonts w:ascii="Times New Roman" w:eastAsia="Calibri" w:hAnsi="Times New Roman" w:cs="Times New Roman"/>
          <w:b/>
          <w:sz w:val="24"/>
          <w:szCs w:val="24"/>
        </w:rPr>
        <w:t>Agencją Oceny Technologii Medycznych i Taryfikacji</w:t>
      </w:r>
      <w:r w:rsidRPr="00F70B7B">
        <w:rPr>
          <w:rFonts w:ascii="Times New Roman" w:eastAsia="Calibri" w:hAnsi="Times New Roman" w:cs="Times New Roman"/>
          <w:sz w:val="24"/>
          <w:szCs w:val="24"/>
        </w:rPr>
        <w:t xml:space="preserve"> z siedzibą w Warszawie, przy </w:t>
      </w:r>
      <w:r w:rsidRPr="00F70B7B">
        <w:rPr>
          <w:rFonts w:ascii="Times New Roman" w:eastAsia="Calibri" w:hAnsi="Times New Roman" w:cs="Times New Roman"/>
          <w:sz w:val="24"/>
          <w:szCs w:val="24"/>
        </w:rPr>
        <w:br/>
        <w:t xml:space="preserve">ul. Przeskok 2 (kod poczt. 00-032), działającą na podstawie art. 31m ustawy z dnia 27 sierpnia 2004 r. o świadczeniach opieki zdrowotnej finansowanych ze środków publicznych, </w:t>
      </w:r>
      <w:r w:rsidRPr="00F70B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NIP: 5252347183, REGON: 140278400, </w:t>
      </w:r>
      <w:r w:rsidRPr="00F70B7B">
        <w:rPr>
          <w:rFonts w:ascii="Times New Roman" w:eastAsia="Calibri" w:hAnsi="Times New Roman" w:cs="Times New Roman"/>
          <w:sz w:val="24"/>
          <w:szCs w:val="24"/>
        </w:rPr>
        <w:t>zwaną dalej „</w:t>
      </w:r>
      <w:r w:rsidRPr="00F70B7B">
        <w:rPr>
          <w:rFonts w:ascii="Times New Roman" w:eastAsia="Calibri" w:hAnsi="Times New Roman" w:cs="Times New Roman"/>
          <w:b/>
          <w:sz w:val="24"/>
          <w:szCs w:val="24"/>
        </w:rPr>
        <w:t>Agencją</w:t>
      </w:r>
      <w:r w:rsidRPr="00F70B7B">
        <w:rPr>
          <w:rFonts w:ascii="Times New Roman" w:eastAsia="Calibri" w:hAnsi="Times New Roman" w:cs="Times New Roman"/>
          <w:sz w:val="24"/>
          <w:szCs w:val="24"/>
        </w:rPr>
        <w:t>”, „</w:t>
      </w:r>
      <w:r w:rsidRPr="00F70B7B">
        <w:rPr>
          <w:rFonts w:ascii="Times New Roman" w:eastAsia="Calibri" w:hAnsi="Times New Roman" w:cs="Times New Roman"/>
          <w:b/>
          <w:bCs/>
          <w:sz w:val="24"/>
          <w:szCs w:val="24"/>
        </w:rPr>
        <w:t>Zleceniodawcą</w:t>
      </w:r>
      <w:r w:rsidRPr="00F70B7B">
        <w:rPr>
          <w:rFonts w:ascii="Times New Roman" w:eastAsia="Calibri" w:hAnsi="Times New Roman" w:cs="Times New Roman"/>
          <w:sz w:val="24"/>
          <w:szCs w:val="24"/>
        </w:rPr>
        <w:t>”</w:t>
      </w:r>
      <w:r w:rsidR="00117F4C" w:rsidRPr="00F70B7B">
        <w:rPr>
          <w:rFonts w:ascii="Times New Roman" w:eastAsia="Calibri" w:hAnsi="Times New Roman" w:cs="Times New Roman"/>
          <w:sz w:val="24"/>
          <w:szCs w:val="24"/>
        </w:rPr>
        <w:t>,</w:t>
      </w:r>
      <w:r w:rsidRPr="00F70B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17F4C" w:rsidRPr="00F70B7B">
        <w:rPr>
          <w:rFonts w:ascii="Times New Roman" w:eastAsia="Calibri" w:hAnsi="Times New Roman" w:cs="Times New Roman"/>
          <w:sz w:val="24"/>
          <w:szCs w:val="24"/>
        </w:rPr>
        <w:t>„</w:t>
      </w:r>
      <w:r w:rsidR="00117F4C" w:rsidRPr="00F70B7B">
        <w:rPr>
          <w:rFonts w:ascii="Times New Roman" w:eastAsia="Calibri" w:hAnsi="Times New Roman" w:cs="Times New Roman"/>
          <w:b/>
          <w:bCs/>
          <w:sz w:val="24"/>
          <w:szCs w:val="24"/>
        </w:rPr>
        <w:t>Administratorem</w:t>
      </w:r>
      <w:r w:rsidR="00117F4C" w:rsidRPr="00F70B7B">
        <w:rPr>
          <w:rFonts w:ascii="Times New Roman" w:eastAsia="Calibri" w:hAnsi="Times New Roman" w:cs="Times New Roman"/>
          <w:sz w:val="24"/>
          <w:szCs w:val="24"/>
        </w:rPr>
        <w:t xml:space="preserve">”, </w:t>
      </w:r>
      <w:r w:rsidRPr="00F70B7B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lub „</w:t>
      </w:r>
      <w:r w:rsidRPr="00F70B7B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Stroną</w:t>
      </w:r>
      <w:r w:rsidRPr="00F70B7B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”</w:t>
      </w:r>
      <w:r w:rsidR="0089026E" w:rsidRPr="00F70B7B">
        <w:rPr>
          <w:rFonts w:ascii="Times New Roman" w:eastAsia="Calibri" w:hAnsi="Times New Roman" w:cs="Times New Roman"/>
          <w:spacing w:val="-4"/>
          <w:sz w:val="24"/>
          <w:szCs w:val="24"/>
          <w:lang w:eastAsia="pl-PL"/>
        </w:rPr>
        <w:t>,</w:t>
      </w:r>
    </w:p>
    <w:p w14:paraId="77F7085C" w14:textId="28911500" w:rsidR="0063220A" w:rsidRPr="00F70B7B" w:rsidRDefault="00A548C7" w:rsidP="00632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0B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reprezentowaną przez ………………. - …………………. na podstawie pełnomocnictwa stanowiącego załącznik nr 3 do Umowy </w:t>
      </w:r>
      <w:r w:rsidRPr="00B3410B">
        <w:rPr>
          <w:rFonts w:ascii="Times New Roman" w:eastAsia="Calibri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5B08B37F" w14:textId="77777777" w:rsidR="0063220A" w:rsidRPr="00F70B7B" w:rsidRDefault="0063220A" w:rsidP="0063220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F70B7B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a </w:t>
      </w:r>
    </w:p>
    <w:p w14:paraId="217188F2" w14:textId="14850680" w:rsidR="0063220A" w:rsidRDefault="007A4027" w:rsidP="00B7132B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…………… prowadzącym/ą działalność gospodarczą pod nazwą …………………</w:t>
      </w:r>
      <w:proofErr w:type="gramStart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…….</w:t>
      </w:r>
      <w:proofErr w:type="gramEnd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.  </w:t>
      </w:r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br/>
        <w:t xml:space="preserve">z </w:t>
      </w:r>
      <w:proofErr w:type="gramStart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siedzibą  w</w:t>
      </w:r>
      <w:proofErr w:type="gramEnd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 …………… przy   ul. ………………. </w:t>
      </w:r>
      <w:r w:rsidR="00790567"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(kod poczt. ………………), </w:t>
      </w:r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wpisanym</w:t>
      </w:r>
      <w:r w:rsidR="00790567"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/ą</w:t>
      </w:r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 </w:t>
      </w:r>
      <w:r w:rsidR="00790567"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br/>
      </w:r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do Centralnej Ewidencji i Informacji o Działalności Gospodarczej, NIP: ………</w:t>
      </w:r>
      <w:proofErr w:type="gramStart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…….</w:t>
      </w:r>
      <w:proofErr w:type="gramEnd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, REGON: ………</w:t>
      </w:r>
      <w:proofErr w:type="gramStart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>…….</w:t>
      </w:r>
      <w:proofErr w:type="gramEnd"/>
      <w:r w:rsidRPr="00F70B7B">
        <w:rPr>
          <w:rFonts w:ascii="Times New Roman" w:eastAsia="Calibri" w:hAnsi="Times New Roman" w:cs="Times New Roman"/>
          <w:bCs/>
          <w:spacing w:val="-4"/>
          <w:sz w:val="24"/>
          <w:szCs w:val="24"/>
          <w:lang w:eastAsia="pl-PL"/>
        </w:rPr>
        <w:t xml:space="preserve">, </w:t>
      </w:r>
      <w:r w:rsidR="0089026E" w:rsidRPr="00F70B7B">
        <w:rPr>
          <w:rFonts w:ascii="Times New Roman" w:eastAsia="Calibri" w:hAnsi="Times New Roman" w:cs="Times New Roman"/>
          <w:sz w:val="24"/>
          <w:szCs w:val="24"/>
        </w:rPr>
        <w:t>z</w:t>
      </w:r>
      <w:r w:rsidR="48CA0098" w:rsidRPr="00F70B7B">
        <w:rPr>
          <w:rFonts w:ascii="Times New Roman" w:eastAsia="Calibri" w:hAnsi="Times New Roman" w:cs="Times New Roman"/>
          <w:sz w:val="24"/>
          <w:szCs w:val="24"/>
        </w:rPr>
        <w:t>wan</w:t>
      </w:r>
      <w:r w:rsidR="6D5491B6" w:rsidRPr="00F70B7B">
        <w:rPr>
          <w:rFonts w:ascii="Times New Roman" w:eastAsia="Calibri" w:hAnsi="Times New Roman" w:cs="Times New Roman"/>
          <w:sz w:val="24"/>
          <w:szCs w:val="24"/>
        </w:rPr>
        <w:t>ą/-</w:t>
      </w:r>
      <w:proofErr w:type="spellStart"/>
      <w:r w:rsidR="685B8006" w:rsidRPr="00F70B7B">
        <w:rPr>
          <w:rFonts w:ascii="Times New Roman" w:eastAsia="Calibri" w:hAnsi="Times New Roman" w:cs="Times New Roman"/>
          <w:sz w:val="24"/>
          <w:szCs w:val="24"/>
        </w:rPr>
        <w:t>ym</w:t>
      </w:r>
      <w:proofErr w:type="spellEnd"/>
      <w:r w:rsidR="48CA0098" w:rsidRPr="00F70B7B">
        <w:rPr>
          <w:rFonts w:ascii="Times New Roman" w:eastAsia="Calibri" w:hAnsi="Times New Roman" w:cs="Times New Roman"/>
          <w:sz w:val="24"/>
          <w:szCs w:val="24"/>
        </w:rPr>
        <w:t xml:space="preserve"> dalej „</w:t>
      </w:r>
      <w:r w:rsidR="48CA0098" w:rsidRPr="00F70B7B">
        <w:rPr>
          <w:rFonts w:ascii="Times New Roman" w:eastAsia="Calibri" w:hAnsi="Times New Roman" w:cs="Times New Roman"/>
          <w:b/>
          <w:bCs/>
          <w:sz w:val="24"/>
          <w:szCs w:val="24"/>
        </w:rPr>
        <w:t>Zleceniobiorcą</w:t>
      </w:r>
      <w:r w:rsidR="48CA0098" w:rsidRPr="00F70B7B">
        <w:rPr>
          <w:rFonts w:ascii="Times New Roman" w:eastAsia="Calibri" w:hAnsi="Times New Roman" w:cs="Times New Roman"/>
          <w:sz w:val="24"/>
          <w:szCs w:val="24"/>
        </w:rPr>
        <w:t>” lub „</w:t>
      </w:r>
      <w:r w:rsidR="48CA0098" w:rsidRPr="00F70B7B">
        <w:rPr>
          <w:rFonts w:ascii="Times New Roman" w:eastAsia="Calibri" w:hAnsi="Times New Roman" w:cs="Times New Roman"/>
          <w:b/>
          <w:bCs/>
          <w:sz w:val="24"/>
          <w:szCs w:val="24"/>
        </w:rPr>
        <w:t>Stroną</w:t>
      </w:r>
      <w:r w:rsidR="48CA0098" w:rsidRPr="00F70B7B">
        <w:rPr>
          <w:rFonts w:ascii="Times New Roman" w:eastAsia="Calibri" w:hAnsi="Times New Roman" w:cs="Times New Roman"/>
          <w:sz w:val="24"/>
          <w:szCs w:val="24"/>
        </w:rPr>
        <w:t>”</w:t>
      </w:r>
      <w:r w:rsidR="00790567" w:rsidRPr="00F70B7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C26F42" w14:textId="77777777" w:rsidR="00AA5E75" w:rsidRDefault="00AA5E75" w:rsidP="00B7132B">
      <w:pPr>
        <w:widowControl w:val="0"/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E08ACF" w14:textId="77777777" w:rsidR="00AA5E75" w:rsidRPr="00AA5E75" w:rsidRDefault="00AA5E75" w:rsidP="00AA5E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5E75">
        <w:rPr>
          <w:rFonts w:ascii="Times New Roman" w:eastAsia="Times New Roman" w:hAnsi="Times New Roman" w:cs="Times New Roman"/>
          <w:sz w:val="24"/>
          <w:szCs w:val="24"/>
        </w:rPr>
        <w:t xml:space="preserve">Umowa została zawarta po przeprowadzeniu postępowania zwolnionego z obowiązku stosowania ustawy z dnia 11 września 2019 r. - Prawo zamówień publicznych, na podstawie art. 2 ust. 1 pkt 1 tej ustawy, z uwagi na wartość zamówienia poniżej 170 000 zł. Nr wniosku zakupowego </w:t>
      </w:r>
      <w:r w:rsidRPr="00AA5E75">
        <w:rPr>
          <w:rFonts w:ascii="Times New Roman" w:eastAsia="Times New Roman" w:hAnsi="Times New Roman" w:cs="Times New Roman"/>
          <w:sz w:val="24"/>
          <w:szCs w:val="24"/>
          <w:highlight w:val="cyan"/>
        </w:rPr>
        <w:t>………………</w:t>
      </w:r>
      <w:proofErr w:type="gramStart"/>
      <w:r w:rsidRPr="00AA5E75">
        <w:rPr>
          <w:rFonts w:ascii="Times New Roman" w:eastAsia="Times New Roman" w:hAnsi="Times New Roman" w:cs="Times New Roman"/>
          <w:sz w:val="24"/>
          <w:szCs w:val="24"/>
          <w:highlight w:val="cyan"/>
        </w:rPr>
        <w:t>… .</w:t>
      </w:r>
      <w:proofErr w:type="gramEnd"/>
    </w:p>
    <w:p w14:paraId="24986889" w14:textId="77777777" w:rsidR="00B7132B" w:rsidRDefault="00B7132B" w:rsidP="00B7132B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234292" w14:textId="297C676C" w:rsidR="0063220A" w:rsidRPr="0021464E" w:rsidRDefault="0063220A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1.</w:t>
      </w:r>
      <w:r w:rsidR="00B7132B" w:rsidRPr="0021464E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b/>
          <w:sz w:val="24"/>
          <w:szCs w:val="24"/>
        </w:rPr>
        <w:t xml:space="preserve">Przedmiot umowy </w:t>
      </w:r>
    </w:p>
    <w:p w14:paraId="63EBDB1E" w14:textId="67A08B10" w:rsidR="005C4573" w:rsidRPr="0021464E" w:rsidRDefault="48CA0098" w:rsidP="0021464E">
      <w:pPr>
        <w:pStyle w:val="Default"/>
        <w:numPr>
          <w:ilvl w:val="0"/>
          <w:numId w:val="12"/>
        </w:numPr>
        <w:spacing w:before="120" w:after="120"/>
        <w:jc w:val="both"/>
      </w:pPr>
      <w:r w:rsidRPr="0021464E">
        <w:rPr>
          <w:rFonts w:eastAsia="Calibri"/>
          <w:lang w:eastAsia="pl-PL"/>
        </w:rPr>
        <w:t xml:space="preserve">Agencja zleca, a Zleceniobiorca zobowiązuje się do świadczenia </w:t>
      </w:r>
      <w:r w:rsidRPr="0021464E">
        <w:t xml:space="preserve">na rzecz Agencji </w:t>
      </w:r>
      <w:r w:rsidR="6F26659B" w:rsidRPr="0021464E">
        <w:t xml:space="preserve">następujących </w:t>
      </w:r>
      <w:r w:rsidRPr="0021464E">
        <w:t>usług</w:t>
      </w:r>
      <w:r w:rsidR="5C806FC6" w:rsidRPr="0021464E">
        <w:t>:</w:t>
      </w:r>
    </w:p>
    <w:p w14:paraId="590B9C98" w14:textId="732B0D5D" w:rsidR="00E400B0" w:rsidRPr="0021464E" w:rsidRDefault="0067656F" w:rsidP="0021464E">
      <w:pPr>
        <w:pStyle w:val="Akapitzlist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>…………………</w:t>
      </w:r>
    </w:p>
    <w:p w14:paraId="0CF03EA1" w14:textId="776F2F4A" w:rsidR="0063220A" w:rsidRPr="0021464E" w:rsidRDefault="003628A8" w:rsidP="0021464E">
      <w:pPr>
        <w:pStyle w:val="Default"/>
        <w:spacing w:before="120" w:after="120"/>
        <w:ind w:left="360"/>
        <w:jc w:val="both"/>
      </w:pPr>
      <w:r w:rsidRPr="0021464E">
        <w:rPr>
          <w:lang w:eastAsia="pl-PL"/>
        </w:rPr>
        <w:t>dalej zwanych</w:t>
      </w:r>
      <w:r w:rsidR="0063220A" w:rsidRPr="0021464E">
        <w:rPr>
          <w:lang w:eastAsia="pl-PL"/>
        </w:rPr>
        <w:t xml:space="preserve"> łącznie „</w:t>
      </w:r>
      <w:r w:rsidR="0063220A" w:rsidRPr="0021464E">
        <w:rPr>
          <w:b/>
          <w:bCs/>
          <w:lang w:eastAsia="pl-PL"/>
        </w:rPr>
        <w:t>Usługami</w:t>
      </w:r>
      <w:r w:rsidR="0063220A" w:rsidRPr="0021464E">
        <w:rPr>
          <w:lang w:eastAsia="pl-PL"/>
        </w:rPr>
        <w:t>”.</w:t>
      </w:r>
    </w:p>
    <w:p w14:paraId="779F6640" w14:textId="77C2FE81" w:rsidR="0063220A" w:rsidRPr="0021464E" w:rsidDel="008B33FA" w:rsidRDefault="48CA0098" w:rsidP="0021464E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bookmarkStart w:id="0" w:name="_Hlk127263594"/>
      <w:r w:rsidRPr="0021464E">
        <w:rPr>
          <w:rFonts w:ascii="Times New Roman" w:hAnsi="Times New Roman" w:cs="Times New Roman"/>
          <w:sz w:val="24"/>
          <w:szCs w:val="24"/>
          <w:lang w:eastAsia="pl-PL"/>
        </w:rPr>
        <w:t xml:space="preserve">Usługi wykonywane będą przez Zleceniobiorcę w zakresie wskazanym przez osobę określoną w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</w:t>
      </w:r>
      <w:r w:rsidR="003A3C8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odpowiedzialną za przekazywanie zadań do realizacji przez Zleceniobiorcę. </w:t>
      </w:r>
      <w:bookmarkEnd w:id="0"/>
    </w:p>
    <w:p w14:paraId="39229532" w14:textId="581E8534" w:rsidR="0063220A" w:rsidRPr="000928BC" w:rsidDel="00481664" w:rsidRDefault="0063220A" w:rsidP="0021464E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  <w:lang w:eastAsia="pl-PL"/>
        </w:rPr>
      </w:pPr>
      <w:r w:rsidRPr="0021464E">
        <w:rPr>
          <w:rFonts w:ascii="Times New Roman" w:hAnsi="Times New Roman" w:cs="Times New Roman"/>
          <w:sz w:val="24"/>
          <w:szCs w:val="24"/>
          <w:lang w:eastAsia="pl-PL"/>
        </w:rPr>
        <w:t>Zleceniobiorca zobowiązuje się do przekaz</w:t>
      </w:r>
      <w:r w:rsidR="00632F1C">
        <w:rPr>
          <w:rFonts w:ascii="Times New Roman" w:hAnsi="Times New Roman" w:cs="Times New Roman"/>
          <w:sz w:val="24"/>
          <w:szCs w:val="24"/>
          <w:lang w:eastAsia="pl-PL"/>
        </w:rPr>
        <w:t>yw</w:t>
      </w:r>
      <w:r w:rsidRPr="0021464E">
        <w:rPr>
          <w:rFonts w:ascii="Times New Roman" w:hAnsi="Times New Roman" w:cs="Times New Roman"/>
          <w:sz w:val="24"/>
          <w:szCs w:val="24"/>
          <w:lang w:eastAsia="pl-PL"/>
        </w:rPr>
        <w:t xml:space="preserve">ania miesięcznych sprawozdań </w:t>
      </w:r>
      <w:r w:rsidR="00686138">
        <w:rPr>
          <w:rFonts w:ascii="Times New Roman" w:hAnsi="Times New Roman" w:cs="Times New Roman"/>
          <w:sz w:val="24"/>
          <w:szCs w:val="24"/>
          <w:lang w:eastAsia="pl-PL"/>
        </w:rPr>
        <w:t xml:space="preserve">/ przekazania Sprawozdania </w:t>
      </w:r>
      <w:r w:rsidRPr="0021464E">
        <w:rPr>
          <w:rFonts w:ascii="Times New Roman" w:hAnsi="Times New Roman" w:cs="Times New Roman"/>
          <w:sz w:val="24"/>
          <w:szCs w:val="24"/>
          <w:lang w:eastAsia="pl-PL"/>
        </w:rPr>
        <w:t xml:space="preserve">z wykonania Usług na zasadach określonych w § 5 Umowy. </w:t>
      </w:r>
      <w:r w:rsidR="000928BC" w:rsidRPr="000928BC">
        <w:rPr>
          <w:rFonts w:ascii="Times New Roman" w:hAnsi="Times New Roman" w:cs="Times New Roman"/>
          <w:color w:val="FF0000"/>
          <w:sz w:val="20"/>
          <w:szCs w:val="20"/>
          <w:lang w:eastAsia="pl-PL"/>
        </w:rPr>
        <w:t>(wskazać właściwe)</w:t>
      </w:r>
    </w:p>
    <w:p w14:paraId="7EC26106" w14:textId="77777777" w:rsidR="0063220A" w:rsidRPr="0021464E" w:rsidRDefault="0063220A" w:rsidP="0021464E">
      <w:pPr>
        <w:numPr>
          <w:ilvl w:val="0"/>
          <w:numId w:val="1"/>
        </w:num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hAnsi="Times New Roman" w:cs="Times New Roman"/>
          <w:sz w:val="24"/>
          <w:szCs w:val="24"/>
          <w:lang w:eastAsia="pl-PL"/>
        </w:rPr>
        <w:t>Zleceniobiorca zobowiązuje się do informowania Agencji o przebiegu wykonywania Umowy, udzielania wszelkich wyjaśnień i przedstawienia wszelkich dokumentów związanych z wykonywaniem Umowy, na każde żądanie Agencji.</w:t>
      </w:r>
    </w:p>
    <w:p w14:paraId="0211166C" w14:textId="77777777" w:rsidR="0063220A" w:rsidRPr="0021464E" w:rsidRDefault="0063220A" w:rsidP="0021464E">
      <w:pPr>
        <w:tabs>
          <w:tab w:val="left" w:pos="567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6F6DF7A" w14:textId="32C82EE8" w:rsidR="0063220A" w:rsidRPr="0021464E" w:rsidRDefault="0063220A" w:rsidP="0077396A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2.</w:t>
      </w:r>
      <w:r w:rsidR="0077396A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b/>
          <w:sz w:val="24"/>
          <w:szCs w:val="24"/>
        </w:rPr>
        <w:t>Okres obowiązywania umowy</w:t>
      </w:r>
    </w:p>
    <w:p w14:paraId="27E83439" w14:textId="6B0F1C2C" w:rsidR="0063220A" w:rsidRPr="0021464E" w:rsidRDefault="48CA0098" w:rsidP="01CC4C6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Umowa zostaje zawarta na okres </w:t>
      </w:r>
      <w:r w:rsidR="4816072C"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…………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miesięcy od dnia jej zawarcia lub do momentu wykorzystania limitu godzin świadczenia Usług określonego w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>ust. 2</w:t>
      </w:r>
      <w:r w:rsidR="49375347" w:rsidRPr="0021464E">
        <w:rPr>
          <w:rFonts w:ascii="Times New Roman" w:eastAsia="Calibri" w:hAnsi="Times New Roman" w:cs="Times New Roman"/>
          <w:sz w:val="24"/>
          <w:szCs w:val="24"/>
        </w:rPr>
        <w:t>, zależnie, które z tych zdarzeń nastąpi wcześniej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. 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W przypadku upływu okresu </w:t>
      </w:r>
      <w:r w:rsidR="1E729FF2"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.........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miesięcy od dnia zawarcia Umowy oraz niewyczerpania do tego czasu limitu godzin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 xml:space="preserve"> świadczenia Usług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, o którym mowa w 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ust. 2,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Umowa trwa nadal</w:t>
      </w:r>
      <w:r w:rsidR="4DD878DA" w:rsidRPr="0021464E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21464E">
        <w:rPr>
          <w:rFonts w:ascii="Times New Roman" w:hAnsi="Times New Roman" w:cs="Times New Roman"/>
          <w:color w:val="000000"/>
          <w:sz w:val="24"/>
          <w:szCs w:val="24"/>
          <w14:ligatures w14:val="standardContextual"/>
        </w:rPr>
        <w:t>do momentu wyczerpania tego limitu godzin,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jednak nie dłużej niż </w:t>
      </w:r>
      <w:r w:rsidR="00704DCA"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……</w:t>
      </w:r>
      <w:r w:rsidR="00BC53B2"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>.</w:t>
      </w:r>
      <w:r w:rsidRPr="0021464E">
        <w:rPr>
          <w:rFonts w:ascii="Times New Roman" w:hAnsi="Times New Roman" w:cs="Times New Roman"/>
          <w:color w:val="0D0D0D"/>
          <w:sz w:val="24"/>
          <w:szCs w:val="24"/>
          <w14:ligatures w14:val="standardContextual"/>
        </w:rPr>
        <w:t xml:space="preserve"> miesiące liczone od dnia zawarcia Umowy. </w:t>
      </w:r>
      <w:r w:rsidR="00251117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>(</w:t>
      </w:r>
      <w:r w:rsidR="00D05ED3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 xml:space="preserve">jeżeli </w:t>
      </w:r>
      <w:r w:rsidR="00251117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>dotyczy</w:t>
      </w:r>
      <w:r w:rsidR="00D05ED3" w:rsidRPr="00D05ED3">
        <w:rPr>
          <w:rFonts w:ascii="Times New Roman" w:hAnsi="Times New Roman" w:cs="Times New Roman"/>
          <w:color w:val="FF0000"/>
          <w:sz w:val="20"/>
          <w:szCs w:val="20"/>
          <w14:ligatures w14:val="standardContextual"/>
        </w:rPr>
        <w:t>)</w:t>
      </w:r>
    </w:p>
    <w:p w14:paraId="12282D93" w14:textId="6DF46047" w:rsidR="0063220A" w:rsidRPr="0021464E" w:rsidRDefault="0063220A" w:rsidP="0021464E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Zleceniobiorca w okresie wskazanym w ust. 1 świadczyć będzie na rzecz Agencji Usługi przez nie więcej niż </w:t>
      </w:r>
      <w:r w:rsidR="0067656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godzin w całym okresie obowiązywania Umowy, w tym nie więcej niż </w:t>
      </w:r>
      <w:r w:rsidR="0067656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 miesięcznie.</w:t>
      </w:r>
      <w:r w:rsidR="00D05E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05ED3" w:rsidRPr="00D05ED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2A692317" w14:textId="23AE22AA" w:rsidR="0063220A" w:rsidRPr="0021464E" w:rsidRDefault="0063220A" w:rsidP="0021464E">
      <w:pPr>
        <w:numPr>
          <w:ilvl w:val="0"/>
          <w:numId w:val="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ma obowiązek niezwłocznego poinformowania Agencji o osiągnięciu limitu godzin świadczenia Usług wskazanego w ust. </w:t>
      </w:r>
      <w:proofErr w:type="gramStart"/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 </w:t>
      </w:r>
      <w:r w:rsidR="00166853" w:rsidRPr="0016685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</w:t>
      </w:r>
      <w:proofErr w:type="gramEnd"/>
      <w:r w:rsidR="00166853" w:rsidRPr="00166853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jeżeli dotyczy)</w:t>
      </w:r>
    </w:p>
    <w:p w14:paraId="1E73F629" w14:textId="55D7ABB7" w:rsidR="0063220A" w:rsidRPr="0021464E" w:rsidRDefault="48CA0098" w:rsidP="0021464E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Każda ze stron może Umowę 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 xml:space="preserve">rozwiązać </w:t>
      </w:r>
      <w:r w:rsidRPr="0021464E">
        <w:rPr>
          <w:rFonts w:ascii="Times New Roman" w:eastAsia="Calibri" w:hAnsi="Times New Roman" w:cs="Times New Roman"/>
          <w:sz w:val="24"/>
          <w:szCs w:val="24"/>
        </w:rPr>
        <w:t>w każdym czasie z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 xml:space="preserve"> zachowaniem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CF3E572" w:rsidRPr="0021464E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="055A2196" w:rsidRPr="0021464E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CF3E572" w:rsidRPr="0021464E">
        <w:rPr>
          <w:rFonts w:ascii="Times New Roman" w:eastAsia="Calibri" w:hAnsi="Times New Roman" w:cs="Times New Roman"/>
          <w:sz w:val="24"/>
          <w:szCs w:val="24"/>
        </w:rPr>
        <w:t>miesięczn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>ego</w:t>
      </w:r>
      <w:r w:rsidR="0CF3E572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>okres</w:t>
      </w:r>
      <w:r w:rsidR="00D038FD" w:rsidRPr="0021464E">
        <w:rPr>
          <w:rFonts w:ascii="Times New Roman" w:eastAsia="Calibri" w:hAnsi="Times New Roman" w:cs="Times New Roman"/>
          <w:sz w:val="24"/>
          <w:szCs w:val="24"/>
        </w:rPr>
        <w:t>u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wypowiedzenia. </w:t>
      </w:r>
      <w:r w:rsidR="00166853" w:rsidRPr="00166853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3E3B1850" w14:textId="77777777" w:rsidR="006D7B2C" w:rsidRDefault="3B2533F3" w:rsidP="0021464E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Każda ze Stron może </w:t>
      </w:r>
      <w:r w:rsidR="21BF73C2" w:rsidRPr="0021464E">
        <w:rPr>
          <w:rFonts w:ascii="Times New Roman" w:eastAsia="Calibri" w:hAnsi="Times New Roman" w:cs="Times New Roman"/>
          <w:sz w:val="24"/>
          <w:szCs w:val="24"/>
        </w:rPr>
        <w:t xml:space="preserve">rozwiązać Umowę bez zachowania okresu wypowiedzenia z ważnych powodów. </w:t>
      </w:r>
      <w:r w:rsidR="00A74BF4" w:rsidRPr="0021464E">
        <w:rPr>
          <w:rFonts w:ascii="Times New Roman" w:eastAsia="Calibri" w:hAnsi="Times New Roman" w:cs="Times New Roman"/>
          <w:sz w:val="24"/>
          <w:szCs w:val="24"/>
        </w:rPr>
        <w:t>Za ważne powod</w:t>
      </w:r>
      <w:r w:rsidR="002463D8" w:rsidRPr="0021464E">
        <w:rPr>
          <w:rFonts w:ascii="Times New Roman" w:eastAsia="Calibri" w:hAnsi="Times New Roman" w:cs="Times New Roman"/>
          <w:sz w:val="24"/>
          <w:szCs w:val="24"/>
        </w:rPr>
        <w:t>y</w:t>
      </w:r>
      <w:r w:rsidR="00A74BF4" w:rsidRPr="0021464E">
        <w:rPr>
          <w:rFonts w:ascii="Times New Roman" w:eastAsia="Calibri" w:hAnsi="Times New Roman" w:cs="Times New Roman"/>
          <w:sz w:val="24"/>
          <w:szCs w:val="24"/>
        </w:rPr>
        <w:t xml:space="preserve"> uznaje się w szczególności</w:t>
      </w:r>
      <w:r w:rsidR="006D7B2C">
        <w:rPr>
          <w:rFonts w:ascii="Times New Roman" w:eastAsia="Calibri" w:hAnsi="Times New Roman" w:cs="Times New Roman"/>
          <w:sz w:val="24"/>
          <w:szCs w:val="24"/>
        </w:rPr>
        <w:t>:</w:t>
      </w:r>
      <w:r w:rsidR="00A74BF4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DC4D2A1" w14:textId="77777777" w:rsidR="006D7B2C" w:rsidRDefault="00A74BF4" w:rsidP="006D7B2C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7B2C">
        <w:rPr>
          <w:rFonts w:ascii="Times New Roman" w:eastAsia="Calibri" w:hAnsi="Times New Roman" w:cs="Times New Roman"/>
          <w:sz w:val="24"/>
          <w:szCs w:val="24"/>
        </w:rPr>
        <w:t xml:space="preserve">nałożenie na Zleceniobiorcę co najmniej 3 kar </w:t>
      </w:r>
      <w:proofErr w:type="gramStart"/>
      <w:r w:rsidRPr="006D7B2C">
        <w:rPr>
          <w:rFonts w:ascii="Times New Roman" w:eastAsia="Calibri" w:hAnsi="Times New Roman" w:cs="Times New Roman"/>
          <w:sz w:val="24"/>
          <w:szCs w:val="24"/>
        </w:rPr>
        <w:t>umownych</w:t>
      </w:r>
      <w:r w:rsidR="006D7B2C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6D7B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463D8" w:rsidRPr="006D7B2C">
        <w:rPr>
          <w:rFonts w:ascii="Times New Roman" w:eastAsia="Calibri" w:hAnsi="Times New Roman" w:cs="Times New Roman"/>
          <w:sz w:val="24"/>
          <w:szCs w:val="24"/>
        </w:rPr>
        <w:t xml:space="preserve">albo </w:t>
      </w:r>
    </w:p>
    <w:p w14:paraId="3D94065E" w14:textId="154175C7" w:rsidR="00A74BF4" w:rsidRPr="006D7B2C" w:rsidRDefault="006D7B2C" w:rsidP="006D7B2C">
      <w:pPr>
        <w:pStyle w:val="Akapitzlist"/>
        <w:widowControl w:val="0"/>
        <w:numPr>
          <w:ilvl w:val="1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nałożenie </w:t>
      </w:r>
      <w:r w:rsidRPr="006D7B2C">
        <w:rPr>
          <w:rFonts w:ascii="Times New Roman" w:eastAsia="Calibri" w:hAnsi="Times New Roman" w:cs="Times New Roman"/>
          <w:sz w:val="24"/>
          <w:szCs w:val="24"/>
        </w:rPr>
        <w:t xml:space="preserve">na Zleceniobiorcę </w:t>
      </w:r>
      <w:r w:rsidR="002463D8" w:rsidRPr="006D7B2C">
        <w:rPr>
          <w:rFonts w:ascii="Times New Roman" w:eastAsia="Calibri" w:hAnsi="Times New Roman" w:cs="Times New Roman"/>
          <w:sz w:val="24"/>
          <w:szCs w:val="24"/>
        </w:rPr>
        <w:t>kar umownych o łącznej wartości co najmniej 15% wynagrodzenia określonego w § 6 ust. 1.</w:t>
      </w:r>
    </w:p>
    <w:p w14:paraId="5D9945C5" w14:textId="2C022A56" w:rsidR="00B90620" w:rsidRPr="0021464E" w:rsidRDefault="6A0B9CB1" w:rsidP="0021464E">
      <w:pPr>
        <w:widowControl w:val="0"/>
        <w:numPr>
          <w:ilvl w:val="0"/>
          <w:numId w:val="2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Jeżeli </w:t>
      </w:r>
      <w:r w:rsidR="00492C1F" w:rsidRPr="0021464E">
        <w:rPr>
          <w:rFonts w:ascii="Times New Roman" w:eastAsia="Calibri" w:hAnsi="Times New Roman" w:cs="Times New Roman"/>
          <w:sz w:val="24"/>
          <w:szCs w:val="24"/>
        </w:rPr>
        <w:t xml:space="preserve">rozwiązanie Umowy </w:t>
      </w:r>
      <w:r w:rsidR="00435C2A" w:rsidRPr="00435C2A">
        <w:rPr>
          <w:rFonts w:ascii="Times New Roman" w:eastAsia="Calibri" w:hAnsi="Times New Roman" w:cs="Times New Roman"/>
          <w:sz w:val="24"/>
          <w:szCs w:val="24"/>
        </w:rPr>
        <w:t xml:space="preserve">bez zachowania okresu wypowiedzenia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nastąpi bez ważnego powodu, </w:t>
      </w:r>
      <w:r w:rsidR="739B7914" w:rsidRPr="0021464E">
        <w:rPr>
          <w:rFonts w:ascii="Times New Roman" w:eastAsia="Calibri" w:hAnsi="Times New Roman" w:cs="Times New Roman"/>
          <w:sz w:val="24"/>
          <w:szCs w:val="24"/>
        </w:rPr>
        <w:t xml:space="preserve">Strona, która </w:t>
      </w:r>
      <w:r w:rsidR="00492C1F" w:rsidRPr="0021464E">
        <w:rPr>
          <w:rFonts w:ascii="Times New Roman" w:eastAsia="Calibri" w:hAnsi="Times New Roman" w:cs="Times New Roman"/>
          <w:sz w:val="24"/>
          <w:szCs w:val="24"/>
        </w:rPr>
        <w:t>Umowę rozwiązała</w:t>
      </w:r>
      <w:r w:rsidR="739B7914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5C2A">
        <w:rPr>
          <w:rFonts w:ascii="Times New Roman" w:eastAsia="Calibri" w:hAnsi="Times New Roman" w:cs="Times New Roman"/>
          <w:sz w:val="24"/>
          <w:szCs w:val="24"/>
        </w:rPr>
        <w:t xml:space="preserve">w tym trybie </w:t>
      </w:r>
      <w:r w:rsidR="473B0FB1" w:rsidRPr="0021464E">
        <w:rPr>
          <w:rFonts w:ascii="Times New Roman" w:eastAsia="Calibri" w:hAnsi="Times New Roman" w:cs="Times New Roman"/>
          <w:sz w:val="24"/>
          <w:szCs w:val="24"/>
        </w:rPr>
        <w:t xml:space="preserve">jest odpowiedzialna za wynikłą stąd szkodę. </w:t>
      </w:r>
    </w:p>
    <w:p w14:paraId="5841A650" w14:textId="0999306E" w:rsidR="0063220A" w:rsidRPr="0021464E" w:rsidRDefault="0063220A" w:rsidP="0077396A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>§ 3.</w:t>
      </w:r>
      <w:r w:rsidR="0077396A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br/>
      </w:r>
      <w:r w:rsidRPr="0021464E">
        <w:rPr>
          <w:rFonts w:ascii="Times New Roman" w:eastAsia="Calibri" w:hAnsi="Times New Roman" w:cs="Times New Roman"/>
          <w:b/>
          <w:spacing w:val="-4"/>
          <w:sz w:val="24"/>
          <w:szCs w:val="24"/>
          <w:lang w:eastAsia="pl-PL"/>
        </w:rPr>
        <w:t xml:space="preserve">Zasady wykonywania Umowy </w:t>
      </w:r>
    </w:p>
    <w:p w14:paraId="5D1A1F87" w14:textId="1E2196EE" w:rsidR="007B61A5" w:rsidRDefault="48CA0098" w:rsidP="0021464E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15545736"/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bookmarkEnd w:id="1"/>
      <w:r w:rsidRPr="0021464E">
        <w:rPr>
          <w:rFonts w:ascii="Times New Roman" w:eastAsia="Calibri" w:hAnsi="Times New Roman" w:cs="Times New Roman"/>
          <w:sz w:val="24"/>
          <w:szCs w:val="24"/>
        </w:rPr>
        <w:t>oświadcza, że posiada kwalifikacje, doświadczenie</w:t>
      </w:r>
      <w:r w:rsidR="003A65D5">
        <w:rPr>
          <w:rFonts w:ascii="Times New Roman" w:eastAsia="Calibri" w:hAnsi="Times New Roman" w:cs="Times New Roman"/>
          <w:sz w:val="24"/>
          <w:szCs w:val="24"/>
        </w:rPr>
        <w:t>,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65D5" w:rsidRPr="0021464E">
        <w:rPr>
          <w:rFonts w:ascii="Times New Roman" w:hAnsi="Times New Roman" w:cs="Times New Roman"/>
          <w:sz w:val="24"/>
          <w:szCs w:val="24"/>
        </w:rPr>
        <w:t xml:space="preserve">umiejętności </w:t>
      </w:r>
      <w:r w:rsidR="003A65D5" w:rsidRPr="0021464E"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>i wykształcenie niezbędne do wykonania Usług</w:t>
      </w:r>
      <w:r w:rsidR="006F76DB">
        <w:rPr>
          <w:rFonts w:ascii="Times New Roman" w:eastAsia="Calibri" w:hAnsi="Times New Roman" w:cs="Times New Roman"/>
          <w:sz w:val="24"/>
          <w:szCs w:val="24"/>
        </w:rPr>
        <w:t>, w szczególności:</w:t>
      </w:r>
    </w:p>
    <w:p w14:paraId="0BF1A6B8" w14:textId="049449D7" w:rsidR="006F76DB" w:rsidRPr="006F76DB" w:rsidRDefault="006F76DB" w:rsidP="006F76DB">
      <w:pPr>
        <w:pStyle w:val="Akapitzlist"/>
        <w:numPr>
          <w:ilvl w:val="1"/>
          <w:numId w:val="12"/>
        </w:numPr>
        <w:tabs>
          <w:tab w:val="left" w:pos="567"/>
        </w:tabs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6F76DB">
        <w:rPr>
          <w:rFonts w:ascii="Times New Roman" w:eastAsia="Calibri" w:hAnsi="Times New Roman" w:cs="Times New Roman"/>
          <w:color w:val="FF0000"/>
          <w:sz w:val="20"/>
          <w:szCs w:val="20"/>
        </w:rPr>
        <w:t>(wskazać, jeżeli dotyczy)</w:t>
      </w:r>
    </w:p>
    <w:p w14:paraId="409F5D41" w14:textId="4B17DC94" w:rsidR="0063220A" w:rsidRPr="0021464E" w:rsidRDefault="0063220A" w:rsidP="0021464E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koszty związane z wykonywaniem Usług obciążają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 są wliczone w wynagrodzenie, o którym mowa w § 6.</w:t>
      </w:r>
    </w:p>
    <w:p w14:paraId="2956F09A" w14:textId="77777777" w:rsidR="002F3007" w:rsidRDefault="0063220A" w:rsidP="00717321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zobowiązuje się </w:t>
      </w:r>
      <w:r w:rsidR="002F3007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wykonywać Usługi: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D98B194" w14:textId="77777777" w:rsidR="002F3007" w:rsidRPr="00717321" w:rsidRDefault="0063220A" w:rsidP="00717321">
      <w:pPr>
        <w:pStyle w:val="Akapitzlist"/>
        <w:numPr>
          <w:ilvl w:val="0"/>
          <w:numId w:val="43"/>
        </w:numPr>
        <w:tabs>
          <w:tab w:val="left" w:pos="993"/>
        </w:tabs>
        <w:spacing w:before="120" w:after="120" w:line="240" w:lineRule="auto"/>
        <w:ind w:left="993" w:hanging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zasadami wiedzy fachowej i z jak największym poszanowaniem oraz dbałością o interesy Agencj</w:t>
      </w:r>
      <w:r w:rsidR="002F3007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i,</w:t>
      </w: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54AFFCA" w14:textId="4EDD8E0A" w:rsidR="00717321" w:rsidRPr="00717321" w:rsidRDefault="0063220A" w:rsidP="00717321">
      <w:pPr>
        <w:pStyle w:val="Akapitzlist"/>
        <w:numPr>
          <w:ilvl w:val="0"/>
          <w:numId w:val="43"/>
        </w:numPr>
        <w:tabs>
          <w:tab w:val="left" w:pos="993"/>
        </w:tabs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w sposób samodzielny i niezależny</w:t>
      </w:r>
      <w:r w:rsidR="00C17615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D64D5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z zastrzeżeniem</w:t>
      </w:r>
      <w:r w:rsidR="008B33FA"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</w:t>
      </w:r>
      <w:r w:rsidR="007F3EA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71732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71732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9EA995F" w14:textId="77777777" w:rsidR="0063220A" w:rsidRPr="0021464E" w:rsidRDefault="0063220A" w:rsidP="00717321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nie stanowi umocowania do wykonywania jakichkolwiek czynności w imieniu Agencji.</w:t>
      </w:r>
    </w:p>
    <w:p w14:paraId="780A9146" w14:textId="5123E16F" w:rsidR="0063220A" w:rsidRPr="001E03C2" w:rsidRDefault="48CA0098" w:rsidP="001E03C2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1CC4C69">
        <w:rPr>
          <w:rFonts w:ascii="Times New Roman" w:hAnsi="Times New Roman" w:cs="Times New Roman"/>
          <w:sz w:val="24"/>
          <w:szCs w:val="24"/>
        </w:rPr>
        <w:t xml:space="preserve">Osobami odpowiedzialnymi </w:t>
      </w:r>
      <w:bookmarkStart w:id="2" w:name="_Hlk127263660"/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przekazywanie Zleceniobiorcy zadań do realizacji </w:t>
      </w:r>
      <w:r>
        <w:br/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Umowy oraz</w:t>
      </w:r>
      <w:bookmarkEnd w:id="2"/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1CC4C69">
        <w:rPr>
          <w:rFonts w:ascii="Times New Roman" w:hAnsi="Times New Roman" w:cs="Times New Roman"/>
          <w:sz w:val="24"/>
          <w:szCs w:val="24"/>
        </w:rPr>
        <w:t xml:space="preserve">za bieżącą współpracę merytoryczną przy realizacji Umowy, </w:t>
      </w:r>
      <w:r>
        <w:br/>
      </w:r>
      <w:r w:rsidRPr="01CC4C69">
        <w:rPr>
          <w:rFonts w:ascii="Times New Roman" w:hAnsi="Times New Roman" w:cs="Times New Roman"/>
          <w:sz w:val="24"/>
          <w:szCs w:val="24"/>
        </w:rPr>
        <w:t>do których Zleceniobiorca może zgłosić wszelkie zapytania dotyczące realizacji Usług</w:t>
      </w:r>
      <w:r w:rsidR="00066652" w:rsidRPr="01CC4C69">
        <w:rPr>
          <w:rFonts w:ascii="Times New Roman" w:hAnsi="Times New Roman" w:cs="Times New Roman"/>
          <w:sz w:val="24"/>
          <w:szCs w:val="24"/>
        </w:rPr>
        <w:t>,</w:t>
      </w:r>
      <w:r w:rsidRPr="01CC4C69">
        <w:rPr>
          <w:rFonts w:ascii="Times New Roman" w:hAnsi="Times New Roman" w:cs="Times New Roman"/>
          <w:sz w:val="24"/>
          <w:szCs w:val="24"/>
        </w:rPr>
        <w:t xml:space="preserve"> są: </w:t>
      </w:r>
      <w:r w:rsidR="4816072C" w:rsidRPr="01CC4C6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CFD05D5" w:rsidRPr="01CC4C69">
        <w:rPr>
          <w:rFonts w:ascii="Times New Roman" w:hAnsi="Times New Roman" w:cs="Times New Roman"/>
          <w:sz w:val="24"/>
          <w:szCs w:val="24"/>
        </w:rPr>
        <w:t>, e-mail</w:t>
      </w:r>
      <w:r w:rsidR="00CD27D0" w:rsidRPr="01CC4C69">
        <w:rPr>
          <w:rFonts w:ascii="Times New Roman" w:hAnsi="Times New Roman" w:cs="Times New Roman"/>
          <w:sz w:val="24"/>
          <w:szCs w:val="24"/>
        </w:rPr>
        <w:t xml:space="preserve"> </w:t>
      </w:r>
      <w:r w:rsidR="0CFD05D5" w:rsidRPr="01CC4C69">
        <w:rPr>
          <w:rFonts w:ascii="Times New Roman" w:hAnsi="Times New Roman" w:cs="Times New Roman"/>
          <w:sz w:val="24"/>
          <w:szCs w:val="24"/>
        </w:rPr>
        <w:t>.....................</w:t>
      </w:r>
      <w:r w:rsidR="0CF3E572" w:rsidRPr="01CC4C69">
        <w:rPr>
          <w:rFonts w:ascii="Times New Roman" w:hAnsi="Times New Roman" w:cs="Times New Roman"/>
          <w:sz w:val="24"/>
          <w:szCs w:val="24"/>
        </w:rPr>
        <w:t xml:space="preserve"> lub osoba </w:t>
      </w:r>
      <w:r w:rsidR="04500C48" w:rsidRPr="01CC4C69">
        <w:rPr>
          <w:rFonts w:ascii="Times New Roman" w:hAnsi="Times New Roman" w:cs="Times New Roman"/>
          <w:sz w:val="24"/>
          <w:szCs w:val="24"/>
        </w:rPr>
        <w:t>ją/</w:t>
      </w:r>
      <w:r w:rsidR="0CF3E572" w:rsidRPr="01CC4C69">
        <w:rPr>
          <w:rFonts w:ascii="Times New Roman" w:hAnsi="Times New Roman" w:cs="Times New Roman"/>
          <w:sz w:val="24"/>
          <w:szCs w:val="24"/>
        </w:rPr>
        <w:t>go zastępująca</w:t>
      </w:r>
      <w:r w:rsidR="52568837" w:rsidRPr="01CC4C69">
        <w:rPr>
          <w:rFonts w:ascii="Times New Roman" w:hAnsi="Times New Roman" w:cs="Times New Roman"/>
          <w:sz w:val="24"/>
          <w:szCs w:val="24"/>
        </w:rPr>
        <w:t xml:space="preserve"> lub </w:t>
      </w:r>
      <w:r w:rsidRPr="01CC4C69">
        <w:rPr>
          <w:rFonts w:ascii="Times New Roman" w:hAnsi="Times New Roman" w:cs="Times New Roman"/>
          <w:sz w:val="24"/>
          <w:szCs w:val="24"/>
        </w:rPr>
        <w:t>inna osoba wskazana</w:t>
      </w:r>
      <w:r w:rsidR="0CF3E572" w:rsidRPr="01CC4C69">
        <w:rPr>
          <w:rFonts w:ascii="Times New Roman" w:hAnsi="Times New Roman" w:cs="Times New Roman"/>
          <w:sz w:val="24"/>
          <w:szCs w:val="24"/>
        </w:rPr>
        <w:t xml:space="preserve"> przez </w:t>
      </w:r>
      <w:r w:rsidR="00066652" w:rsidRPr="01CC4C69">
        <w:rPr>
          <w:rFonts w:ascii="Times New Roman" w:hAnsi="Times New Roman" w:cs="Times New Roman"/>
          <w:sz w:val="24"/>
          <w:szCs w:val="24"/>
        </w:rPr>
        <w:t>o</w:t>
      </w:r>
      <w:r w:rsidR="1727F2AB" w:rsidRPr="01CC4C69">
        <w:rPr>
          <w:rFonts w:ascii="Times New Roman" w:hAnsi="Times New Roman" w:cs="Times New Roman"/>
          <w:sz w:val="24"/>
          <w:szCs w:val="24"/>
        </w:rPr>
        <w:t>sobę okreś</w:t>
      </w:r>
      <w:r w:rsidR="0084699A" w:rsidRPr="01CC4C69">
        <w:rPr>
          <w:rFonts w:ascii="Times New Roman" w:hAnsi="Times New Roman" w:cs="Times New Roman"/>
          <w:sz w:val="24"/>
          <w:szCs w:val="24"/>
        </w:rPr>
        <w:t>l</w:t>
      </w:r>
      <w:r w:rsidR="1727F2AB" w:rsidRPr="01CC4C69">
        <w:rPr>
          <w:rFonts w:ascii="Times New Roman" w:hAnsi="Times New Roman" w:cs="Times New Roman"/>
          <w:sz w:val="24"/>
          <w:szCs w:val="24"/>
        </w:rPr>
        <w:t xml:space="preserve">oną w ust. </w:t>
      </w:r>
      <w:r w:rsidR="00313F78">
        <w:rPr>
          <w:rFonts w:ascii="Times New Roman" w:hAnsi="Times New Roman" w:cs="Times New Roman"/>
          <w:sz w:val="24"/>
          <w:szCs w:val="24"/>
        </w:rPr>
        <w:t>6</w:t>
      </w:r>
      <w:r w:rsidR="1727F2AB" w:rsidRPr="01CC4C69">
        <w:rPr>
          <w:rFonts w:ascii="Times New Roman" w:hAnsi="Times New Roman" w:cs="Times New Roman"/>
          <w:sz w:val="24"/>
          <w:szCs w:val="24"/>
        </w:rPr>
        <w:t>.</w:t>
      </w:r>
    </w:p>
    <w:p w14:paraId="48741A5F" w14:textId="337A8B8F" w:rsidR="0063220A" w:rsidRPr="00406D06" w:rsidRDefault="48CA0098" w:rsidP="0021464E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hAnsi="Times New Roman" w:cs="Times New Roman"/>
          <w:sz w:val="24"/>
          <w:szCs w:val="24"/>
        </w:rPr>
        <w:t xml:space="preserve">Osobą upoważnioną ze strony Agencji, która odpowiada za wykonywanie Umowy jest </w:t>
      </w:r>
      <w:r w:rsidR="0084699A" w:rsidRPr="0021464E">
        <w:rPr>
          <w:rFonts w:ascii="Times New Roman" w:hAnsi="Times New Roman" w:cs="Times New Roman"/>
          <w:sz w:val="24"/>
          <w:szCs w:val="24"/>
        </w:rPr>
        <w:t>……………………</w:t>
      </w:r>
      <w:r w:rsidR="00CD27D0" w:rsidRPr="0021464E">
        <w:rPr>
          <w:rFonts w:ascii="Times New Roman" w:hAnsi="Times New Roman" w:cs="Times New Roman"/>
          <w:sz w:val="24"/>
          <w:szCs w:val="24"/>
        </w:rPr>
        <w:t>, e-mail ……………………….</w:t>
      </w:r>
      <w:r w:rsidRPr="0021464E">
        <w:rPr>
          <w:rFonts w:ascii="Times New Roman" w:hAnsi="Times New Roman" w:cs="Times New Roman"/>
          <w:sz w:val="24"/>
          <w:szCs w:val="24"/>
        </w:rPr>
        <w:t xml:space="preserve"> lub osoba </w:t>
      </w:r>
      <w:r w:rsidR="7DA8C865" w:rsidRPr="0021464E">
        <w:rPr>
          <w:rFonts w:ascii="Times New Roman" w:hAnsi="Times New Roman" w:cs="Times New Roman"/>
          <w:sz w:val="24"/>
          <w:szCs w:val="24"/>
        </w:rPr>
        <w:t>ją/</w:t>
      </w:r>
      <w:r w:rsidRPr="0021464E">
        <w:rPr>
          <w:rFonts w:ascii="Times New Roman" w:hAnsi="Times New Roman" w:cs="Times New Roman"/>
          <w:sz w:val="24"/>
          <w:szCs w:val="24"/>
        </w:rPr>
        <w:t xml:space="preserve">go zastępująca. </w:t>
      </w:r>
    </w:p>
    <w:p w14:paraId="2A0AC8AA" w14:textId="4F28DD79" w:rsidR="00406D06" w:rsidRPr="0021464E" w:rsidRDefault="000D14EC" w:rsidP="0021464E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Zmiana osób, o których mowa w ust. 5 i 6, nie wymaga zawarcia aneksu do Umowy</w:t>
      </w:r>
      <w:r w:rsidR="00AD387C">
        <w:rPr>
          <w:rFonts w:ascii="Times New Roman" w:hAnsi="Times New Roman" w:cs="Times New Roman"/>
          <w:sz w:val="24"/>
          <w:szCs w:val="24"/>
        </w:rPr>
        <w:t xml:space="preserve">. Wystarczające jest </w:t>
      </w:r>
      <w:r>
        <w:rPr>
          <w:rFonts w:ascii="Times New Roman" w:hAnsi="Times New Roman" w:cs="Times New Roman"/>
          <w:sz w:val="24"/>
          <w:szCs w:val="24"/>
        </w:rPr>
        <w:t>powiadomieni</w:t>
      </w:r>
      <w:r w:rsidR="00AD387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drugiej Strony w formie</w:t>
      </w:r>
      <w:r w:rsidR="00562E4B">
        <w:rPr>
          <w:rFonts w:ascii="Times New Roman" w:hAnsi="Times New Roman" w:cs="Times New Roman"/>
          <w:sz w:val="24"/>
          <w:szCs w:val="24"/>
        </w:rPr>
        <w:t xml:space="preserve"> dokumentowej. </w:t>
      </w:r>
    </w:p>
    <w:p w14:paraId="292496BD" w14:textId="1A641488" w:rsidR="0063220A" w:rsidRPr="0021464E" w:rsidRDefault="0063220A" w:rsidP="0021464E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 wykonywaniu przez 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Zleceniobiorcę 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nie występuje stosunek podległości wobec osób, o których mowa w ust. </w:t>
      </w:r>
      <w:r w:rsidR="00EB1BEF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EB1BEF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Osoby te jednak w czasie wykonywania Usług mogą </w:t>
      </w:r>
      <w:r w:rsidR="006D64D5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przekazywać zalecenia lub 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zgłaszać uwagi, które 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uwzględnić.</w:t>
      </w:r>
    </w:p>
    <w:p w14:paraId="2CECF37F" w14:textId="673EAA53" w:rsidR="00C25506" w:rsidRDefault="48CA0098" w:rsidP="00C25506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zobowiązuje się podjąć pełną współpracę z Agencją polegającą </w:t>
      </w:r>
      <w:r w:rsidR="002E1A27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na terminowym wykonywaniu Usług oraz na stałym kontakcie </w:t>
      </w:r>
      <w:r w:rsidR="2FF766FB" w:rsidRPr="0021464E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osobą, o której mowa </w:t>
      </w:r>
      <w:r w:rsidR="002E1A27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w ust. </w:t>
      </w:r>
      <w:r w:rsidR="00EB1BEF">
        <w:rPr>
          <w:rFonts w:ascii="Times New Roman" w:eastAsia="Calibri" w:hAnsi="Times New Roman" w:cs="Times New Roman"/>
          <w:sz w:val="24"/>
          <w:szCs w:val="24"/>
        </w:rPr>
        <w:t>5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(telefonicznym, e-mailowym oraz osobistym). </w:t>
      </w:r>
    </w:p>
    <w:p w14:paraId="2893AE1B" w14:textId="77777777" w:rsidR="000D4DED" w:rsidRPr="000D4DED" w:rsidRDefault="0023313D" w:rsidP="000D4DED">
      <w:pPr>
        <w:numPr>
          <w:ilvl w:val="0"/>
          <w:numId w:val="3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2A247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przypadku korzystania przez Zleceniobiorcę </w:t>
      </w:r>
      <w:r w:rsidR="000A5869" w:rsidRPr="002A2473">
        <w:rPr>
          <w:rFonts w:ascii="Times New Roman" w:eastAsia="Calibri" w:hAnsi="Times New Roman" w:cs="Times New Roman"/>
          <w:sz w:val="24"/>
          <w:szCs w:val="24"/>
        </w:rPr>
        <w:t xml:space="preserve">przy wykonywaniu Usługi </w:t>
      </w:r>
      <w:r w:rsidR="002A2473">
        <w:rPr>
          <w:rFonts w:ascii="Times New Roman" w:eastAsia="Calibri" w:hAnsi="Times New Roman" w:cs="Times New Roman"/>
          <w:sz w:val="24"/>
          <w:szCs w:val="24"/>
        </w:rPr>
        <w:br/>
      </w:r>
      <w:r w:rsidRPr="002A2473">
        <w:rPr>
          <w:rFonts w:ascii="Times New Roman" w:eastAsia="Calibri" w:hAnsi="Times New Roman" w:cs="Times New Roman"/>
          <w:sz w:val="24"/>
          <w:szCs w:val="24"/>
        </w:rPr>
        <w:t xml:space="preserve">z narzędzi sztucznej inteligencji </w:t>
      </w:r>
      <w:r w:rsidR="00150DFB" w:rsidRPr="002A2473">
        <w:rPr>
          <w:rFonts w:ascii="Times New Roman" w:eastAsia="Calibri" w:hAnsi="Times New Roman" w:cs="Times New Roman"/>
          <w:sz w:val="24"/>
          <w:szCs w:val="24"/>
        </w:rPr>
        <w:t>(</w:t>
      </w:r>
      <w:r w:rsidR="002A2473">
        <w:rPr>
          <w:rFonts w:ascii="Times New Roman" w:eastAsia="Calibri" w:hAnsi="Times New Roman" w:cs="Times New Roman"/>
          <w:sz w:val="24"/>
          <w:szCs w:val="24"/>
        </w:rPr>
        <w:t>dalej „</w:t>
      </w:r>
      <w:r w:rsidR="00150DFB" w:rsidRPr="002A2473">
        <w:rPr>
          <w:rFonts w:ascii="Times New Roman" w:eastAsia="Calibri" w:hAnsi="Times New Roman" w:cs="Times New Roman"/>
          <w:b/>
          <w:bCs/>
          <w:sz w:val="24"/>
          <w:szCs w:val="24"/>
        </w:rPr>
        <w:t>AI</w:t>
      </w:r>
      <w:r w:rsidR="002A2473">
        <w:rPr>
          <w:rFonts w:ascii="Times New Roman" w:eastAsia="Calibri" w:hAnsi="Times New Roman" w:cs="Times New Roman"/>
          <w:sz w:val="24"/>
          <w:szCs w:val="24"/>
        </w:rPr>
        <w:t>”</w:t>
      </w:r>
      <w:r w:rsidR="00150DFB" w:rsidRPr="002A2473">
        <w:rPr>
          <w:rFonts w:ascii="Times New Roman" w:eastAsia="Calibri" w:hAnsi="Times New Roman" w:cs="Times New Roman"/>
          <w:sz w:val="24"/>
          <w:szCs w:val="24"/>
        </w:rPr>
        <w:t>)</w:t>
      </w:r>
      <w:r w:rsidR="000A5869" w:rsidRPr="002A2473">
        <w:rPr>
          <w:rFonts w:ascii="Times New Roman" w:eastAsia="Calibri" w:hAnsi="Times New Roman" w:cs="Times New Roman"/>
          <w:sz w:val="24"/>
          <w:szCs w:val="24"/>
        </w:rPr>
        <w:t>,</w:t>
      </w:r>
      <w:r w:rsidR="009E35C4" w:rsidRPr="002A24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50DFB" w:rsidRPr="002A2473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="008074DA" w:rsidRPr="002A2473">
        <w:rPr>
          <w:rFonts w:ascii="Times New Roman" w:eastAsia="Calibri" w:hAnsi="Times New Roman" w:cs="Times New Roman"/>
          <w:sz w:val="24"/>
          <w:szCs w:val="24"/>
        </w:rPr>
        <w:t xml:space="preserve">ponosi odpowiedzialność za ostateczne brzmienie wygenerowanych treści i </w:t>
      </w:r>
      <w:r w:rsidR="008074DA"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obowiązany każdorazowo: </w:t>
      </w:r>
    </w:p>
    <w:p w14:paraId="6387F504" w14:textId="44DB352C" w:rsidR="008074DA" w:rsidRPr="000D4DED" w:rsidRDefault="00C25506" w:rsidP="000D4DED">
      <w:pPr>
        <w:tabs>
          <w:tab w:val="left" w:pos="567"/>
        </w:tabs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0D4DED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71CF7A49" w14:textId="241B76B3" w:rsidR="008074DA" w:rsidRPr="002A2473" w:rsidRDefault="008074DA" w:rsidP="00C25506">
      <w:pPr>
        <w:tabs>
          <w:tab w:val="left" w:pos="1134"/>
        </w:tabs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poinformować Z</w:t>
      </w:r>
      <w:r w:rsidR="009F7791">
        <w:rPr>
          <w:rFonts w:ascii="Times New Roman" w:eastAsia="Times New Roman" w:hAnsi="Times New Roman" w:cs="Times New Roman"/>
          <w:sz w:val="24"/>
          <w:szCs w:val="24"/>
          <w:lang w:eastAsia="pl-PL"/>
        </w:rPr>
        <w:t>leceniodawcę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wykorzystani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AI 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ze wskazaniem modelu AI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4DE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z którego korzystał,</w:t>
      </w:r>
    </w:p>
    <w:p w14:paraId="3F932892" w14:textId="77777777" w:rsidR="008074DA" w:rsidRPr="002A2473" w:rsidRDefault="008074DA" w:rsidP="00C25506">
      <w:pPr>
        <w:tabs>
          <w:tab w:val="left" w:pos="1134"/>
        </w:tabs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2)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oznaczyć treści, które zostały wygenerowane przy użyciu AI,</w:t>
      </w:r>
    </w:p>
    <w:p w14:paraId="6BA6C31B" w14:textId="78D92064" w:rsidR="00191048" w:rsidRPr="002A2473" w:rsidRDefault="008074DA" w:rsidP="00C25506">
      <w:pPr>
        <w:tabs>
          <w:tab w:val="left" w:pos="1134"/>
        </w:tabs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>3)</w:t>
      </w:r>
      <w:r w:rsidRPr="002A247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zweryfikować poprawność i prawdziwość treści wygenerowanych przez AI.</w:t>
      </w:r>
    </w:p>
    <w:p w14:paraId="726CAA99" w14:textId="4F9065F7" w:rsidR="0064562E" w:rsidRPr="00C25506" w:rsidRDefault="48CA0098" w:rsidP="0021464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będą świadczone </w:t>
      </w:r>
      <w:r w:rsidR="624D08D6"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zależności od potrzeb Agencji </w:t>
      </w:r>
      <w:r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</w:t>
      </w:r>
      <w:r w:rsidR="6758B15F"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C255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98BE5E3" w14:textId="3C2043EB" w:rsidR="00A00C94" w:rsidRPr="0021464E" w:rsidRDefault="158B81C4" w:rsidP="0021464E">
      <w:pPr>
        <w:widowControl w:val="0"/>
        <w:tabs>
          <w:tab w:val="left" w:pos="567"/>
        </w:tabs>
        <w:autoSpaceDE w:val="0"/>
        <w:autoSpaceDN w:val="0"/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- stacjonarnym</w:t>
      </w:r>
      <w:r w:rsidR="00CF32A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7C04AC7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2B556F73" w14:textId="290CA1A7" w:rsidR="00A00C94" w:rsidRPr="0021464E" w:rsidRDefault="158B81C4" w:rsidP="0021464E">
      <w:pPr>
        <w:widowControl w:val="0"/>
        <w:tabs>
          <w:tab w:val="left" w:pos="567"/>
        </w:tabs>
        <w:autoSpaceDE w:val="0"/>
        <w:autoSpaceDN w:val="0"/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- zdalnym</w:t>
      </w:r>
      <w:r w:rsidR="00CF32A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ADC7E5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62240C05" w14:textId="0FABF9C6" w:rsidR="00A93F42" w:rsidRPr="0021464E" w:rsidRDefault="158B81C4" w:rsidP="0021464E">
      <w:pPr>
        <w:widowControl w:val="0"/>
        <w:tabs>
          <w:tab w:val="left" w:pos="567"/>
        </w:tabs>
        <w:autoSpaceDE w:val="0"/>
        <w:autoSpaceDN w:val="0"/>
        <w:spacing w:before="120"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hybrydowym, tj. </w:t>
      </w:r>
      <w:r w:rsidR="27E7B55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proporcji</w:t>
      </w:r>
      <w:r w:rsidR="00704DC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1A27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siedzibie/zdalnie przez pierwsze</w:t>
      </w:r>
      <w:proofErr w:type="gramStart"/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E4325A1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proofErr w:type="gramEnd"/>
      <w:r w:rsidR="0E4325A1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 obowiązywania Umowy, a kolejne</w:t>
      </w:r>
      <w:proofErr w:type="gramStart"/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410FAEA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proofErr w:type="gramEnd"/>
      <w:r w:rsidR="410FAEA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miesięcy obowiązywania Umowy </w:t>
      </w:r>
      <w:r w:rsidR="52568837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proporcji</w:t>
      </w:r>
      <w:proofErr w:type="gramStart"/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273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proofErr w:type="gramEnd"/>
      <w:r w:rsidR="006273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48CA009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siedzibie/zdalnie. </w:t>
      </w:r>
      <w:r w:rsidR="00A93F42" w:rsidRPr="002E1A2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(wybrać właściwą opcję)</w:t>
      </w:r>
    </w:p>
    <w:p w14:paraId="41D45C5D" w14:textId="1FE3B472" w:rsidR="0063220A" w:rsidRPr="0021464E" w:rsidRDefault="00CF32A2" w:rsidP="0021464E">
      <w:pPr>
        <w:widowControl w:val="0"/>
        <w:tabs>
          <w:tab w:val="left" w:pos="567"/>
        </w:tabs>
        <w:autoSpaceDE w:val="0"/>
        <w:autoSpaceDN w:val="0"/>
        <w:spacing w:before="120" w:after="120" w:line="240" w:lineRule="auto"/>
        <w:ind w:left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opuszczalne jest ustalenie przez Strony innych zasad świadczenia </w:t>
      </w:r>
      <w:r w:rsidR="00593E3F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sług w tym zakresie.</w:t>
      </w:r>
    </w:p>
    <w:p w14:paraId="1D7E78A1" w14:textId="77777777" w:rsidR="00C57F70" w:rsidRDefault="000D42BC" w:rsidP="00C57F7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zobowiązuje się do wykonywania Usług przy użyciu sprzętu i środków komunikacji gwarantujących zapewnienie należytej ochrony danych, w tym danych osobowych. </w:t>
      </w:r>
    </w:p>
    <w:p w14:paraId="4114AA4D" w14:textId="127B966B" w:rsidR="00ED49E7" w:rsidRPr="00D55DC1" w:rsidRDefault="00C57F70" w:rsidP="00C57F7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color w:val="FF0000"/>
          <w:sz w:val="20"/>
          <w:szCs w:val="20"/>
        </w:rPr>
      </w:pPr>
      <w:r w:rsidRPr="00C57F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obowiązywania Umowy Zleceniodawca nieodpłatnie udostępnia Zleceniobiorcy sprzęt komputerowy (laptop) w celu realizacji Usług. </w:t>
      </w:r>
      <w:r w:rsidR="00D55DC1" w:rsidRPr="00D55DC1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4DC8CD3" w14:textId="353B9E7C" w:rsidR="00ED49E7" w:rsidRDefault="00C57F70" w:rsidP="00C57F70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zobowiązuje się do realizacji Usług na udostępnionym przez Zleceniodawcę sprzęcie określonym w ust. 1</w:t>
      </w:r>
      <w:r w:rsidR="00343A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855776" w:rsidRPr="00D55DC1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25527FEC" w14:textId="4F99CEB3" w:rsidR="00EA014B" w:rsidRDefault="00C57F70" w:rsidP="00A967B8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zobowiązuje do zwrotu sprzętu określonego w ust. 1</w:t>
      </w:r>
      <w:r w:rsidR="00343A2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zakończeniu </w:t>
      </w:r>
      <w:r w:rsid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obowiązywania </w:t>
      </w:r>
      <w:r w:rsidRPr="00ED49E7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  <w:r w:rsidR="008557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55776" w:rsidRPr="00D55DC1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74FFDC59" w14:textId="77777777" w:rsidR="0063791E" w:rsidRDefault="00EA014B" w:rsidP="0063791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791E">
        <w:rPr>
          <w:rFonts w:ascii="Times New Roman" w:eastAsia="Calibri" w:hAnsi="Times New Roman" w:cs="Times New Roman"/>
          <w:bCs/>
          <w:sz w:val="24"/>
          <w:szCs w:val="24"/>
        </w:rPr>
        <w:t xml:space="preserve">Zleceniobiorca nie może powierzyć realizacji Usług w całości ani w części osobom trzecim bez zgody Agencji. </w:t>
      </w:r>
      <w:r w:rsidRPr="0063791E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(jeżeli dotyczy)</w:t>
      </w:r>
    </w:p>
    <w:p w14:paraId="3645EB48" w14:textId="7D199FAB" w:rsidR="0063791E" w:rsidRPr="0063791E" w:rsidRDefault="0063791E" w:rsidP="0063791E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spacing w:before="120" w:after="120" w:line="240" w:lineRule="auto"/>
        <w:ind w:left="567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W przypadku niewykonania lub nienależytego wykonania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Usług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przez </w:t>
      </w:r>
      <w:r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Zleceniobiorcę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983D55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Agencja, 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po uprzednim wezwaniu </w:t>
      </w:r>
      <w:r w:rsidR="00983D55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Zleceniobiorcy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w formie pisemnej lub elektronicznej do należytego wykonania w terminie 7 dni, ma prawo zlecić wykonanie całości lub części </w:t>
      </w:r>
      <w:r w:rsidR="00983D55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Usług 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innemu podmiotowi na koszt i ryzyko </w:t>
      </w:r>
      <w:r w:rsidR="008D2FD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Zleceniobiorcy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(wykonanie zastępcze). Koszty wykonania zastępczego poniesione przez </w:t>
      </w:r>
      <w:r w:rsidR="008D2FD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Agencję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obciążają </w:t>
      </w:r>
      <w:r w:rsidR="008D2FD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Zleceniobiorcę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8D2FDF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i mogą zostać potrącone z wynagrodzenia należnego </w:t>
      </w:r>
      <w:r w:rsidR="00F53850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Zleceniobiorcy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. Wykonanie zastępcze nie wyłącza prawa </w:t>
      </w:r>
      <w:r w:rsidR="000F6B6A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Agencji</w:t>
      </w:r>
      <w:r w:rsidRPr="0063791E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do naliczenia kar umownych oraz dochodzenia odszkodowania uzupełniającego na zasadach ogólnych.</w:t>
      </w:r>
    </w:p>
    <w:p w14:paraId="23897BDD" w14:textId="77777777" w:rsidR="0063791E" w:rsidRDefault="0063791E" w:rsidP="00A967B8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C6D111D" w14:textId="4ADD36BB" w:rsidR="0063220A" w:rsidRPr="0021464E" w:rsidRDefault="48CA0098" w:rsidP="00A967B8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>§ 4.</w:t>
      </w:r>
      <w:r w:rsidR="00A967B8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Konflikt Interesów </w:t>
      </w:r>
    </w:p>
    <w:p w14:paraId="7F36740D" w14:textId="1C562605" w:rsidR="0063220A" w:rsidRPr="0021464E" w:rsidRDefault="0063220A" w:rsidP="0021464E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oświadcza, iż nie pozostaje w konflikcie interesów, który mógłby mieć wpływ na wykonanie Umowy, w szczególności poddawać w wątpliwość bezstronność </w:t>
      </w:r>
      <w:r w:rsidR="00845487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i rzetelność rezultatów wykonywanych Usług, przy czym taki konflikt interesów może powstać zwłaszcza jako wynik powiązań gospodarczych, więzów rodzinnych, emocjonalnych lub jakiegokolwiek powiązania mającego wpływ na bezstronne wykonywanie Umowy. </w:t>
      </w:r>
      <w:r w:rsidR="00953B86" w:rsidRPr="00614F49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2A618811" w14:textId="181C6045" w:rsidR="003532F8" w:rsidRPr="004D3084" w:rsidRDefault="003532F8" w:rsidP="003532F8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765F7E2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W przypadku wystąpienia </w:t>
      </w:r>
      <w:r w:rsidR="00182543" w:rsidRPr="765F7E28">
        <w:rPr>
          <w:rFonts w:ascii="Times New Roman" w:eastAsia="Calibri" w:hAnsi="Times New Roman" w:cs="Times New Roman"/>
          <w:sz w:val="24"/>
          <w:szCs w:val="24"/>
        </w:rPr>
        <w:t xml:space="preserve">w toku obowiązywania Umowy </w:t>
      </w:r>
      <w:r w:rsidRPr="765F7E28">
        <w:rPr>
          <w:rFonts w:ascii="Times New Roman" w:eastAsia="Calibri" w:hAnsi="Times New Roman" w:cs="Times New Roman"/>
          <w:sz w:val="24"/>
          <w:szCs w:val="24"/>
        </w:rPr>
        <w:t>konfliktu interesów, o którym mowa w ust. 1</w:t>
      </w:r>
      <w:r w:rsidR="005F2A5A" w:rsidRPr="765F7E28">
        <w:rPr>
          <w:rFonts w:ascii="Times New Roman" w:eastAsia="Calibri" w:hAnsi="Times New Roman" w:cs="Times New Roman"/>
          <w:sz w:val="24"/>
          <w:szCs w:val="24"/>
        </w:rPr>
        <w:t>,</w:t>
      </w:r>
      <w:r w:rsidR="00182543" w:rsidRPr="765F7E2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765F7E28">
        <w:rPr>
          <w:rFonts w:ascii="Times New Roman" w:eastAsia="Calibri" w:hAnsi="Times New Roman" w:cs="Times New Roman"/>
          <w:sz w:val="24"/>
          <w:szCs w:val="24"/>
        </w:rPr>
        <w:t xml:space="preserve">Zleceniobiorca zobowiązuje się niezwłocznie powiadomić o tym Agencję. </w:t>
      </w:r>
      <w:r w:rsidRPr="765F7E28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1A704D91" w14:textId="3B775009" w:rsidR="004D3084" w:rsidRPr="004D3084" w:rsidRDefault="004D3084" w:rsidP="004D3084">
      <w:pPr>
        <w:widowControl w:val="0"/>
        <w:numPr>
          <w:ilvl w:val="0"/>
          <w:numId w:val="4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4D3084">
        <w:rPr>
          <w:rFonts w:ascii="Times New Roman" w:eastAsia="Calibri" w:hAnsi="Times New Roman" w:cs="Times New Roman"/>
          <w:sz w:val="24"/>
          <w:szCs w:val="24"/>
        </w:rPr>
        <w:t xml:space="preserve">Deklaracja / Oświadczenie o powiązaniach branżowych stanowi </w:t>
      </w:r>
      <w:r w:rsidR="00C50EDD" w:rsidRPr="00C50EDD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C50ED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ałącznik nr </w:t>
      </w:r>
      <w:r w:rsidR="00C50EDD" w:rsidRPr="00C50EDD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4D3084">
        <w:rPr>
          <w:rFonts w:ascii="Times New Roman" w:eastAsia="Calibri" w:hAnsi="Times New Roman" w:cs="Times New Roman"/>
          <w:sz w:val="24"/>
          <w:szCs w:val="24"/>
        </w:rPr>
        <w:t xml:space="preserve"> do Umowy. </w:t>
      </w:r>
      <w:r w:rsidR="00E7312A">
        <w:rPr>
          <w:rFonts w:ascii="Times New Roman" w:eastAsia="Calibri" w:hAnsi="Times New Roman" w:cs="Times New Roman"/>
          <w:sz w:val="24"/>
          <w:szCs w:val="24"/>
        </w:rPr>
        <w:t xml:space="preserve">W przypadku </w:t>
      </w:r>
      <w:r w:rsidR="00E7312A" w:rsidRPr="00E7312A">
        <w:rPr>
          <w:rFonts w:ascii="Times New Roman" w:eastAsia="Calibri" w:hAnsi="Times New Roman" w:cs="Times New Roman"/>
          <w:sz w:val="24"/>
          <w:szCs w:val="24"/>
        </w:rPr>
        <w:t xml:space="preserve">zmian stanu faktycznego wynikającego z </w:t>
      </w:r>
      <w:r w:rsidR="00E7312A">
        <w:rPr>
          <w:rFonts w:ascii="Times New Roman" w:eastAsia="Calibri" w:hAnsi="Times New Roman" w:cs="Times New Roman"/>
          <w:sz w:val="24"/>
          <w:szCs w:val="24"/>
        </w:rPr>
        <w:t xml:space="preserve">powyższego </w:t>
      </w:r>
      <w:r w:rsidR="00E7312A" w:rsidRPr="00E7312A">
        <w:rPr>
          <w:rFonts w:ascii="Times New Roman" w:eastAsia="Calibri" w:hAnsi="Times New Roman" w:cs="Times New Roman"/>
          <w:sz w:val="24"/>
          <w:szCs w:val="24"/>
        </w:rPr>
        <w:t>dokumentu, Zleceniobiorca zobowiązuje się niezwłocznie złożyć zaktualizowany dokument</w:t>
      </w:r>
      <w:r w:rsidR="0096607A">
        <w:rPr>
          <w:rFonts w:ascii="Times New Roman" w:eastAsia="Calibri" w:hAnsi="Times New Roman" w:cs="Times New Roman"/>
          <w:sz w:val="24"/>
          <w:szCs w:val="24"/>
        </w:rPr>
        <w:t>.</w:t>
      </w:r>
      <w:r w:rsidR="00E731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D3084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79F2AD32" w14:textId="77777777" w:rsidR="0041698C" w:rsidRDefault="0041698C" w:rsidP="002146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12B803" w14:textId="33D59468" w:rsidR="0063220A" w:rsidRPr="0021464E" w:rsidRDefault="0063220A" w:rsidP="00FB3339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  <w:r w:rsidR="00FB33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Sprawozdanie. Odbiór Usług</w:t>
      </w:r>
    </w:p>
    <w:p w14:paraId="5C2A0AA1" w14:textId="280D6E07" w:rsidR="0063220A" w:rsidRPr="0021464E" w:rsidRDefault="48CA0098" w:rsidP="00C92694">
      <w:pPr>
        <w:numPr>
          <w:ilvl w:val="0"/>
          <w:numId w:val="5"/>
        </w:numPr>
        <w:tabs>
          <w:tab w:val="left" w:pos="426"/>
        </w:tabs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do składania 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 miesiąc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wykonania </w:t>
      </w:r>
      <w:r w:rsidR="00544D5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/ złożenia sprawozdania z wykonania Usługi </w:t>
      </w:r>
      <w:r w:rsidR="00544D5D" w:rsidRPr="00544D5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(wskazać właściwe)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141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liczby godzin wykonywania Usług</w:t>
      </w:r>
      <w:r w:rsidR="79859C8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3800" w:rsidRPr="00AD16F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(usunąć </w:t>
      </w:r>
      <w:r w:rsidR="00D477F8" w:rsidRPr="00AD16F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wzmiankę dot. </w:t>
      </w:r>
      <w:r w:rsidR="0042278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br/>
      </w:r>
      <w:r w:rsidR="00D477F8" w:rsidRPr="00AD16F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liczby godzin</w:t>
      </w:r>
      <w:r w:rsidR="0042278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,</w:t>
      </w:r>
      <w:r w:rsidR="00D477F8" w:rsidRPr="00AD16F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jeżeli nie dotyczy)</w:t>
      </w:r>
      <w:r w:rsidR="00D477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79859C8E" w:rsidRPr="0021464E">
        <w:rPr>
          <w:rFonts w:ascii="Times New Roman" w:eastAsia="Times New Roman" w:hAnsi="Times New Roman" w:cs="Times New Roman"/>
          <w:sz w:val="24"/>
          <w:szCs w:val="24"/>
        </w:rPr>
        <w:t>oraz wykaz wykonanych czynności,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zwanego dalej „</w:t>
      </w:r>
      <w:r w:rsidR="00B52C6B" w:rsidRPr="002146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Sprawozdaniem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”. </w:t>
      </w:r>
      <w:r w:rsidR="008A173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Sprawozdania stanowi </w:t>
      </w:r>
      <w:r w:rsidR="00C50E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2146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ałącznik nr </w:t>
      </w:r>
      <w:r w:rsidR="00C50E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Umowy</w:t>
      </w:r>
      <w:r w:rsidR="00B52C6B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E69D86" w14:textId="0CF67C96" w:rsidR="0063220A" w:rsidRPr="0021464E" w:rsidRDefault="48CA0098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się do przes</w:t>
      </w:r>
      <w:r w:rsidR="00C458D7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łania Sprawozdania </w:t>
      </w:r>
      <w:r w:rsidR="00686C9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2A5A4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o zakończeni</w:t>
      </w:r>
      <w:r w:rsidR="00454DC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2A5A4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każdego miesiąca kalendarzowego (lub </w:t>
      </w:r>
      <w:r w:rsidR="00AC5D5F">
        <w:rPr>
          <w:rFonts w:ascii="Times New Roman" w:eastAsia="Times New Roman" w:hAnsi="Times New Roman" w:cs="Times New Roman"/>
          <w:sz w:val="24"/>
          <w:szCs w:val="24"/>
          <w:lang w:eastAsia="pl-PL"/>
        </w:rPr>
        <w:t>innego</w:t>
      </w:r>
      <w:r w:rsidR="002A5A4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rozliczeniowego, jeśli jest krótszy niż miesiąc)</w:t>
      </w:r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 </w:t>
      </w:r>
      <w:r w:rsidR="00C458D7" w:rsidRPr="00C458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przesłania Sprawozdania </w:t>
      </w:r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Usługi </w:t>
      </w:r>
      <w:r w:rsidR="00ED74DB" w:rsidRPr="00ED74DB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(wskazać właściwe)</w:t>
      </w:r>
      <w:r w:rsidR="002A5A46" w:rsidRPr="00ED74DB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do osoby</w:t>
      </w:r>
      <w:r w:rsidR="00731A9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określonej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3 ust. </w:t>
      </w:r>
      <w:r w:rsidR="00C458D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B23B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pocztą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elektroniczn</w:t>
      </w:r>
      <w:r w:rsidR="00FB23B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A0885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adres: </w:t>
      </w:r>
      <w:hyperlink r:id="rId11" w:history="1">
        <w:r w:rsidR="00ED74DB" w:rsidRPr="009E4FAD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rozliczenia@aotm.gov.pl</w:t>
        </w:r>
      </w:hyperlink>
      <w:r w:rsidR="00ED74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w celu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uzyskania potwierdzenia odbioru Usług, o który</w:t>
      </w:r>
      <w:r w:rsidR="005F57F6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ust. 3. </w:t>
      </w:r>
    </w:p>
    <w:p w14:paraId="770ACB21" w14:textId="615580E0" w:rsidR="2459C07B" w:rsidRPr="0021464E" w:rsidRDefault="4996A07E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Odbioru Usług objętych Sprawozdaniem dokonuje osoba wskazana w § 3 ust. </w:t>
      </w:r>
      <w:r w:rsidR="00C458D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Umowy po otrzymaniu </w:t>
      </w:r>
      <w:r w:rsidR="00F36A72">
        <w:rPr>
          <w:rFonts w:ascii="Times New Roman" w:eastAsia="Times New Roman" w:hAnsi="Times New Roman" w:cs="Times New Roman"/>
          <w:sz w:val="24"/>
          <w:szCs w:val="24"/>
        </w:rPr>
        <w:t>pocztą elektroniczną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Sprawozdania potwierdzone</w:t>
      </w:r>
      <w:r w:rsidR="708A8029" w:rsidRPr="0021464E">
        <w:rPr>
          <w:rFonts w:ascii="Times New Roman" w:eastAsia="Times New Roman" w:hAnsi="Times New Roman" w:cs="Times New Roman"/>
          <w:sz w:val="24"/>
          <w:szCs w:val="24"/>
        </w:rPr>
        <w:t>go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przez osobę, o której mowa w § 3 ust. </w:t>
      </w:r>
      <w:r w:rsidR="00C458D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Umowy.</w:t>
      </w:r>
      <w:r w:rsidR="048C3F25" w:rsidRPr="00214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Odbiór Usług następuje poprzez zatwierdzenie </w:t>
      </w:r>
      <w:r w:rsidR="00F36A72">
        <w:rPr>
          <w:rFonts w:ascii="Times New Roman" w:eastAsia="Times New Roman" w:hAnsi="Times New Roman" w:cs="Times New Roman"/>
          <w:sz w:val="24"/>
          <w:szCs w:val="24"/>
        </w:rPr>
        <w:t xml:space="preserve">Sprawozdania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przez osobę wskazaną w § 3 ust. </w:t>
      </w:r>
      <w:r w:rsidR="00C458D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F36A72">
        <w:rPr>
          <w:rFonts w:ascii="Times New Roman" w:eastAsia="Times New Roman" w:hAnsi="Times New Roman" w:cs="Times New Roman"/>
          <w:sz w:val="24"/>
          <w:szCs w:val="24"/>
        </w:rPr>
        <w:t xml:space="preserve">bezpośrednio </w:t>
      </w:r>
      <w:r w:rsidR="00F65724">
        <w:rPr>
          <w:rFonts w:ascii="Times New Roman" w:eastAsia="Times New Roman" w:hAnsi="Times New Roman" w:cs="Times New Roman"/>
          <w:sz w:val="24"/>
          <w:szCs w:val="24"/>
        </w:rPr>
        <w:t xml:space="preserve">zamieszczonego w treści </w:t>
      </w:r>
      <w:r w:rsidR="00F65724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w wiadomości elektronicznej i przesłanie go </w:t>
      </w:r>
      <w:r w:rsidR="00C20C8C">
        <w:rPr>
          <w:rFonts w:ascii="Times New Roman" w:eastAsia="Times New Roman" w:hAnsi="Times New Roman" w:cs="Times New Roman"/>
          <w:sz w:val="24"/>
          <w:szCs w:val="24"/>
        </w:rPr>
        <w:t xml:space="preserve">pocztą elektroniczną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na adres e-mail </w:t>
      </w:r>
      <w:r w:rsidR="00C20C8C">
        <w:rPr>
          <w:rFonts w:ascii="Times New Roman" w:eastAsia="Times New Roman" w:hAnsi="Times New Roman" w:cs="Times New Roman"/>
          <w:sz w:val="24"/>
          <w:szCs w:val="24"/>
        </w:rPr>
        <w:t>Zleceniobiorcy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(forma dokumentowa)</w:t>
      </w:r>
      <w:r w:rsidR="002104C0" w:rsidRPr="002146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617797" w14:textId="5415C081" w:rsidR="002E2697" w:rsidRDefault="0063220A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zastrzeżeń do Sprawozdania, osoba, o której mowa w § 3 ust. </w:t>
      </w:r>
      <w:r w:rsidR="00C458D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C458D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</w:t>
      </w:r>
      <w:r w:rsidR="00C4523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syła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 uwagi </w:t>
      </w:r>
      <w:bookmarkStart w:id="3" w:name="_Hlk36024432"/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poczt</w:t>
      </w:r>
      <w:r w:rsidR="00BA28F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elektroniczn</w:t>
      </w:r>
      <w:bookmarkEnd w:id="3"/>
      <w:r w:rsidR="00BA28F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zobowiązany do odniesienia się </w:t>
      </w:r>
      <w:r w:rsidR="00C1353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uwag </w:t>
      </w:r>
      <w:r w:rsidR="00F36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E16C6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skorygowan</w:t>
      </w:r>
      <w:r w:rsidR="004E4447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="00E16C6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Sprawozdania</w:t>
      </w:r>
      <w:r w:rsidR="00F365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4447">
        <w:rPr>
          <w:rFonts w:ascii="Times New Roman" w:eastAsia="Times New Roman" w:hAnsi="Times New Roman" w:cs="Times New Roman"/>
          <w:sz w:val="24"/>
          <w:szCs w:val="24"/>
          <w:lang w:eastAsia="pl-PL"/>
        </w:rPr>
        <w:t>poprzez jego odesłanie</w:t>
      </w:r>
      <w:r w:rsidR="00E16C66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E444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pocztą elektroniczną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niezwłocznie, nie później jednak niż w terminie 5 dni roboczych. </w:t>
      </w:r>
    </w:p>
    <w:p w14:paraId="21D0EC7D" w14:textId="63851FFE" w:rsidR="0063220A" w:rsidRPr="0021464E" w:rsidRDefault="0063220A" w:rsidP="00ED74DB">
      <w:pPr>
        <w:numPr>
          <w:ilvl w:val="0"/>
          <w:numId w:val="5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dalszych uwag do Sprawozdania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stosuje się </w:t>
      </w:r>
      <w:r w:rsidR="002E2697">
        <w:rPr>
          <w:rFonts w:ascii="Times New Roman" w:eastAsia="Calibri" w:hAnsi="Times New Roman" w:cs="Times New Roman"/>
          <w:sz w:val="24"/>
          <w:szCs w:val="24"/>
        </w:rPr>
        <w:t>postanowienia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E2697">
        <w:rPr>
          <w:rFonts w:ascii="Times New Roman" w:eastAsia="Calibri" w:hAnsi="Times New Roman" w:cs="Times New Roman"/>
          <w:sz w:val="24"/>
          <w:szCs w:val="24"/>
        </w:rPr>
        <w:t>ust. 4.</w:t>
      </w:r>
    </w:p>
    <w:p w14:paraId="2798B506" w14:textId="77777777" w:rsidR="00DF65CE" w:rsidRPr="0021464E" w:rsidRDefault="0063220A" w:rsidP="0021464E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0248D47" w14:textId="22BE54CD" w:rsidR="0063220A" w:rsidRPr="0021464E" w:rsidRDefault="0063220A" w:rsidP="00BB3337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6.</w:t>
      </w:r>
      <w:r w:rsidR="00BB333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</w:p>
    <w:p w14:paraId="154C8EEC" w14:textId="30C908BC" w:rsidR="0063220A" w:rsidRPr="0021464E" w:rsidRDefault="0063220A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Łączna kwota wynagrodzenia z tytułu realizacji Usług nie może przekroczyć </w:t>
      </w:r>
      <w:r w:rsidR="0067656F" w:rsidRPr="0021464E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>……………..</w:t>
      </w:r>
      <w:r w:rsidRPr="0021464E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 xml:space="preserve"> zł</w:t>
      </w: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b/>
          <w:bCs/>
          <w:noProof/>
          <w:spacing w:val="-3"/>
          <w:sz w:val="24"/>
          <w:szCs w:val="24"/>
        </w:rPr>
        <w:t xml:space="preserve">brutto </w:t>
      </w: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(słownie złotych: </w:t>
      </w:r>
      <w:r w:rsidR="0067656F"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………………….</w:t>
      </w:r>
      <w:r w:rsidRPr="0021464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)</w:t>
      </w:r>
      <w:r w:rsidR="00240AF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, </w:t>
      </w:r>
      <w:r w:rsidR="00BC4734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tj. uwzględniającej</w:t>
      </w:r>
      <w:r w:rsidR="00240AF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 należny podatek </w:t>
      </w:r>
      <w:r w:rsidR="00BC4734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br/>
      </w:r>
      <w:r w:rsidR="00240AF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od towaró</w:t>
      </w:r>
      <w:r w:rsidR="00223DE3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>w</w:t>
      </w:r>
      <w:r w:rsidR="00240AFE">
        <w:rPr>
          <w:rFonts w:ascii="Times New Roman" w:eastAsia="Calibri" w:hAnsi="Times New Roman" w:cs="Times New Roman"/>
          <w:noProof/>
          <w:spacing w:val="-3"/>
          <w:sz w:val="24"/>
          <w:szCs w:val="24"/>
        </w:rPr>
        <w:t xml:space="preserve"> i usług. </w:t>
      </w:r>
    </w:p>
    <w:p w14:paraId="3513BB12" w14:textId="64822C98" w:rsidR="0063220A" w:rsidRPr="00BE523D" w:rsidRDefault="0063220A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0BE5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tytułu należytego wykonania Usług </w:t>
      </w:r>
      <w:r w:rsidRPr="00BE523D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BE52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wynagrodzenie </w:t>
      </w:r>
      <w:r w:rsidRPr="00BE523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wysokości</w:t>
      </w:r>
      <w:r w:rsidRPr="00BE52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656F" w:rsidRPr="00BE523D"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</w:t>
      </w:r>
      <w:r w:rsidRPr="00BE523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zł brutto</w:t>
      </w:r>
      <w:r w:rsidRPr="00BE523D">
        <w:rPr>
          <w:rFonts w:ascii="Times New Roman" w:eastAsia="Calibri" w:hAnsi="Times New Roman" w:cs="Times New Roman"/>
          <w:sz w:val="24"/>
          <w:szCs w:val="24"/>
        </w:rPr>
        <w:t xml:space="preserve"> (słownie złotych: </w:t>
      </w:r>
      <w:r w:rsidR="0067656F" w:rsidRPr="00BE523D">
        <w:rPr>
          <w:rFonts w:ascii="Times New Roman" w:eastAsia="Calibri" w:hAnsi="Times New Roman" w:cs="Times New Roman"/>
          <w:sz w:val="24"/>
          <w:szCs w:val="24"/>
        </w:rPr>
        <w:t>…………</w:t>
      </w:r>
      <w:proofErr w:type="gramStart"/>
      <w:r w:rsidR="0067656F" w:rsidRPr="00BE523D">
        <w:rPr>
          <w:rFonts w:ascii="Times New Roman" w:eastAsia="Calibri" w:hAnsi="Times New Roman" w:cs="Times New Roman"/>
          <w:sz w:val="24"/>
          <w:szCs w:val="24"/>
        </w:rPr>
        <w:t>…….</w:t>
      </w:r>
      <w:proofErr w:type="gramEnd"/>
      <w:r w:rsidRPr="00BE523D">
        <w:rPr>
          <w:rFonts w:ascii="Times New Roman" w:eastAsia="Calibri" w:hAnsi="Times New Roman" w:cs="Times New Roman"/>
          <w:sz w:val="24"/>
          <w:szCs w:val="24"/>
        </w:rPr>
        <w:t>)</w:t>
      </w:r>
      <w:r w:rsidR="00223DE3">
        <w:rPr>
          <w:rFonts w:ascii="Times New Roman" w:eastAsia="Calibri" w:hAnsi="Times New Roman" w:cs="Times New Roman"/>
          <w:sz w:val="24"/>
          <w:szCs w:val="24"/>
        </w:rPr>
        <w:t>,</w:t>
      </w:r>
      <w:r w:rsidRPr="00BE52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23DE3">
        <w:rPr>
          <w:rFonts w:ascii="Times New Roman" w:eastAsia="Calibri" w:hAnsi="Times New Roman" w:cs="Times New Roman"/>
          <w:sz w:val="24"/>
          <w:szCs w:val="24"/>
        </w:rPr>
        <w:t>w tym</w:t>
      </w:r>
      <w:r w:rsidR="003102F4" w:rsidRPr="00BE523D">
        <w:rPr>
          <w:rFonts w:ascii="Times New Roman" w:eastAsia="Calibri" w:hAnsi="Times New Roman" w:cs="Times New Roman"/>
          <w:sz w:val="24"/>
          <w:szCs w:val="24"/>
        </w:rPr>
        <w:t xml:space="preserve"> należny podat</w:t>
      </w:r>
      <w:r w:rsidR="00223DE3">
        <w:rPr>
          <w:rFonts w:ascii="Times New Roman" w:eastAsia="Calibri" w:hAnsi="Times New Roman" w:cs="Times New Roman"/>
          <w:sz w:val="24"/>
          <w:szCs w:val="24"/>
        </w:rPr>
        <w:t>e</w:t>
      </w:r>
      <w:r w:rsidR="003102F4" w:rsidRPr="00BE523D">
        <w:rPr>
          <w:rFonts w:ascii="Times New Roman" w:eastAsia="Calibri" w:hAnsi="Times New Roman" w:cs="Times New Roman"/>
          <w:sz w:val="24"/>
          <w:szCs w:val="24"/>
        </w:rPr>
        <w:t>k od towarów i usług</w:t>
      </w:r>
      <w:r w:rsidR="00BE523D" w:rsidRPr="00BE523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E523D">
        <w:rPr>
          <w:rFonts w:ascii="Times New Roman" w:eastAsia="Calibri" w:hAnsi="Times New Roman" w:cs="Times New Roman"/>
          <w:sz w:val="24"/>
          <w:szCs w:val="24"/>
        </w:rPr>
        <w:t xml:space="preserve">za każdą godzinę świadczenia Usług. </w:t>
      </w:r>
      <w:r w:rsidR="001E40F0" w:rsidRPr="00BE523D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(określić odpowiednio </w:t>
      </w:r>
      <w:r w:rsidR="00223DE3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- </w:t>
      </w:r>
      <w:r w:rsidR="001E40F0" w:rsidRPr="00BE523D">
        <w:rPr>
          <w:rFonts w:ascii="Times New Roman" w:eastAsia="Calibri" w:hAnsi="Times New Roman" w:cs="Times New Roman"/>
          <w:color w:val="FF0000"/>
          <w:sz w:val="20"/>
          <w:szCs w:val="20"/>
        </w:rPr>
        <w:t>zależnie od formy wynagrodzenia)</w:t>
      </w:r>
    </w:p>
    <w:p w14:paraId="50FC6062" w14:textId="31CF86E2" w:rsidR="0063220A" w:rsidRPr="0021464E" w:rsidRDefault="48CA0098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Ostateczna kwota należna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Zleceniobiorcy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 tytułu realizacji Umowy stanowić będzie iloczyn stawki godzinowej, o której mowa w ust. 2, oraz liczby godzin wykonywania Usług, określonej w</w:t>
      </w:r>
      <w:r w:rsidR="23302E1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potwierdzonym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Sprawozdaniu, w granicach określonych w § 2 ust. 2 Umowy. </w:t>
      </w:r>
      <w:r w:rsidR="006242FC" w:rsidRPr="006242FC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9E06384" w14:textId="131111C1" w:rsidR="00B352C8" w:rsidRDefault="783A3186" w:rsidP="00BB3337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Wynagrodzenie przysługujące Zleceniobiorcy płatne jest w miesięcznych częściach, </w:t>
      </w:r>
      <w:r w:rsidR="003C3551">
        <w:rPr>
          <w:rFonts w:ascii="Times New Roman" w:eastAsia="Times New Roman" w:hAnsi="Times New Roman" w:cs="Times New Roman"/>
          <w:sz w:val="24"/>
          <w:szCs w:val="24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po zakończeniu miesiąca (lub okresu rozliczeniowego, krótszego niż miesiąc), za który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lastRenderedPageBreak/>
        <w:t>przysługuje</w:t>
      </w:r>
      <w:r w:rsidR="00940E2B">
        <w:rPr>
          <w:rFonts w:ascii="Times New Roman" w:eastAsia="Times New Roman" w:hAnsi="Times New Roman" w:cs="Times New Roman"/>
          <w:sz w:val="24"/>
          <w:szCs w:val="24"/>
        </w:rPr>
        <w:t xml:space="preserve"> / płatne jest jednorazowo po wykonaniu całości Usługi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0E2B" w:rsidRPr="00940E2B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(wskazać właściwe) </w:t>
      </w:r>
      <w:r w:rsidR="003C3551">
        <w:rPr>
          <w:rFonts w:ascii="Times New Roman" w:eastAsia="Times New Roman" w:hAnsi="Times New Roman" w:cs="Times New Roman"/>
          <w:color w:val="FF0000"/>
          <w:sz w:val="20"/>
          <w:szCs w:val="20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pod warunkiem spełnienia wymogów, o których mowa </w:t>
      </w:r>
      <w:r w:rsidR="00E1437A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§ 5 Umowy, tj. dostarczenia Sprawozdania i uzyskania odbioru Usług oraz dostarczenia Zleceniodawcy prawidłowo </w:t>
      </w:r>
      <w:r w:rsidR="105801A3" w:rsidRPr="0021464E">
        <w:rPr>
          <w:rFonts w:ascii="Times New Roman" w:eastAsia="Times New Roman" w:hAnsi="Times New Roman" w:cs="Times New Roman"/>
          <w:sz w:val="24"/>
          <w:szCs w:val="24"/>
        </w:rPr>
        <w:t>wystawione</w:t>
      </w:r>
      <w:r w:rsidR="00503BF1">
        <w:rPr>
          <w:rFonts w:ascii="Times New Roman" w:eastAsia="Times New Roman" w:hAnsi="Times New Roman" w:cs="Times New Roman"/>
          <w:sz w:val="24"/>
          <w:szCs w:val="24"/>
        </w:rPr>
        <w:t>j faktury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182F035" w14:textId="77777777" w:rsidR="002A275E" w:rsidRDefault="48CA0098" w:rsidP="00E13C06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Wynagrodzenie podlega zapłacie w terminie 21 dni od dnia dostarczenia do Agencji prawidłowo </w:t>
      </w:r>
      <w:r w:rsidR="34475107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wystawione</w:t>
      </w:r>
      <w:r w:rsidR="6693203C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j</w:t>
      </w:r>
      <w:r w:rsidR="34475107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Zleceniobiorcę </w:t>
      </w:r>
      <w:r w:rsidR="005C7372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faktury 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ze Sprawozdaniem oraz </w:t>
      </w:r>
      <w:r w:rsidR="00DF70C0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wiadomością </w:t>
      </w:r>
      <w:r w:rsidR="002B0DAE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</w:t>
      </w:r>
      <w:r w:rsidR="00DF70C0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E255F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zawierającą 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</w:t>
      </w:r>
      <w:r w:rsidR="002E255F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 Usług przez osobę wskazaną </w:t>
      </w:r>
      <w:r>
        <w:br/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§ 3 ust. </w:t>
      </w:r>
      <w:r w:rsidR="003450A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45EFEEB0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5C7372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</w:t>
      </w:r>
      <w:r w:rsidR="3EF8F9F5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740399" w:rsidRPr="01CC4C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wskazać numer Umowy.</w:t>
      </w:r>
    </w:p>
    <w:p w14:paraId="46567C6A" w14:textId="4419DFE3" w:rsidR="00AC73F8" w:rsidRPr="00860353" w:rsidRDefault="002A275E" w:rsidP="00E13C06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Strony zgodnie postanawiają, że od momentu objęcia </w:t>
      </w:r>
      <w:r>
        <w:rPr>
          <w:rFonts w:ascii="Times New Roman" w:eastAsia="Calibri" w:hAnsi="Times New Roman" w:cs="Times New Roman"/>
          <w:sz w:val="24"/>
          <w:szCs w:val="24"/>
        </w:rPr>
        <w:t>Zleceniobiorcy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 obowiązkiem wystawiania faktur w formie ustrukturyzowanej i zamieszczania ich w systemie Krajowym Systemie e-Faktur (KSeF) faktury VAT będą wystawiane i udostępniane </w:t>
      </w:r>
      <w:r>
        <w:rPr>
          <w:rFonts w:ascii="Times New Roman" w:eastAsia="Calibri" w:hAnsi="Times New Roman" w:cs="Times New Roman"/>
          <w:sz w:val="24"/>
          <w:szCs w:val="24"/>
        </w:rPr>
        <w:t xml:space="preserve">Zleceniodawcy 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wyłącznie w formie ustrukturyzowanej za pośrednictwem KSeF, zgodnie z art. 106gb ustawy z dnia 11 marca 2004 r. o podatku od towarów i usług (Dz. U. 2025 r. poz. 775 </w:t>
      </w:r>
      <w:r w:rsidR="007C00F0">
        <w:rPr>
          <w:rFonts w:ascii="Times New Roman" w:eastAsia="Calibri" w:hAnsi="Times New Roman" w:cs="Times New Roman"/>
          <w:sz w:val="24"/>
          <w:szCs w:val="24"/>
        </w:rPr>
        <w:br/>
      </w:r>
      <w:r w:rsidRPr="002A275E">
        <w:rPr>
          <w:rFonts w:ascii="Times New Roman" w:eastAsia="Calibri" w:hAnsi="Times New Roman" w:cs="Times New Roman"/>
          <w:sz w:val="24"/>
          <w:szCs w:val="24"/>
        </w:rPr>
        <w:t>ze zm.), zwanej dalej „ustawą o VAT”. Za datę doręczenia faktury uważa się datę nadania jej w systemie KSeF numeru identyfikującego. Z</w:t>
      </w:r>
      <w:r w:rsidR="007C00F0">
        <w:rPr>
          <w:rFonts w:ascii="Times New Roman" w:eastAsia="Calibri" w:hAnsi="Times New Roman" w:cs="Times New Roman"/>
          <w:sz w:val="24"/>
          <w:szCs w:val="24"/>
        </w:rPr>
        <w:t>leceniodawca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 zobowiązuje się do odbioru faktur w KSeF. W przypadku, gdy </w:t>
      </w:r>
      <w:r w:rsidR="007C00F0"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 nie ma obowiązku wystawiania faktury ustrukturyzowanej przy użyciu KSeF bądź nie ma obowiązku wystawiania faktur, prześle dokument rozliczeniowy w formie elektronicznej na adres mailowy </w:t>
      </w:r>
      <w:r w:rsidR="00C76744">
        <w:rPr>
          <w:rFonts w:ascii="Times New Roman" w:eastAsia="Calibri" w:hAnsi="Times New Roman" w:cs="Times New Roman"/>
          <w:sz w:val="24"/>
          <w:szCs w:val="24"/>
        </w:rPr>
        <w:t>Zleceniodawcy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12" w:history="1">
        <w:r w:rsidR="00C76744" w:rsidRPr="00FC2398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rozliczenia@aotm.gov.pl</w:t>
        </w:r>
      </w:hyperlink>
      <w:r w:rsidR="00C7674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A275E">
        <w:rPr>
          <w:rFonts w:ascii="Times New Roman" w:eastAsia="Calibri" w:hAnsi="Times New Roman" w:cs="Times New Roman"/>
          <w:sz w:val="24"/>
          <w:szCs w:val="24"/>
        </w:rPr>
        <w:t>. W przypadku zaistnienia przesłanek, o których mowa w ustawie o VAT, uniemożliwiających wystawian</w:t>
      </w:r>
      <w:r w:rsidR="00541ED9">
        <w:rPr>
          <w:rFonts w:ascii="Times New Roman" w:eastAsia="Calibri" w:hAnsi="Times New Roman" w:cs="Times New Roman"/>
          <w:sz w:val="24"/>
          <w:szCs w:val="24"/>
        </w:rPr>
        <w:t>i</w:t>
      </w:r>
      <w:r w:rsidRPr="002A275E">
        <w:rPr>
          <w:rFonts w:ascii="Times New Roman" w:eastAsia="Calibri" w:hAnsi="Times New Roman" w:cs="Times New Roman"/>
          <w:sz w:val="24"/>
          <w:szCs w:val="24"/>
        </w:rPr>
        <w:t>e i udostępnian</w:t>
      </w:r>
      <w:r w:rsidR="00541ED9">
        <w:rPr>
          <w:rFonts w:ascii="Times New Roman" w:eastAsia="Calibri" w:hAnsi="Times New Roman" w:cs="Times New Roman"/>
          <w:sz w:val="24"/>
          <w:szCs w:val="24"/>
        </w:rPr>
        <w:t>i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e ustrukturyzowanej faktury </w:t>
      </w:r>
      <w:r w:rsidR="00541ED9">
        <w:rPr>
          <w:rFonts w:ascii="Times New Roman" w:eastAsia="Calibri" w:hAnsi="Times New Roman" w:cs="Times New Roman"/>
          <w:sz w:val="24"/>
          <w:szCs w:val="24"/>
        </w:rPr>
        <w:br/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za pośrednictwem KSeF lub uprawniających </w:t>
      </w:r>
      <w:r w:rsidR="00541ED9">
        <w:rPr>
          <w:rFonts w:ascii="Times New Roman" w:eastAsia="Calibri" w:hAnsi="Times New Roman" w:cs="Times New Roman"/>
          <w:sz w:val="24"/>
          <w:szCs w:val="24"/>
        </w:rPr>
        <w:t>Zleceniobiorcę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 do innego działania, </w:t>
      </w:r>
      <w:r w:rsidR="00541ED9">
        <w:rPr>
          <w:rFonts w:ascii="Times New Roman" w:eastAsia="Calibri" w:hAnsi="Times New Roman" w:cs="Times New Roman"/>
          <w:sz w:val="24"/>
          <w:szCs w:val="24"/>
        </w:rPr>
        <w:t>Zleceniobiorca</w:t>
      </w:r>
      <w:r w:rsidRPr="002A275E">
        <w:rPr>
          <w:rFonts w:ascii="Times New Roman" w:eastAsia="Calibri" w:hAnsi="Times New Roman" w:cs="Times New Roman"/>
          <w:sz w:val="24"/>
          <w:szCs w:val="24"/>
        </w:rPr>
        <w:t>, z uwzględnieniem zasad określonych w ustawie o VAT, udostępni wizualizację faktury na wskazany wyżej adres mailowy Z</w:t>
      </w:r>
      <w:r w:rsidR="00860353">
        <w:rPr>
          <w:rFonts w:ascii="Times New Roman" w:eastAsia="Calibri" w:hAnsi="Times New Roman" w:cs="Times New Roman"/>
          <w:sz w:val="24"/>
          <w:szCs w:val="24"/>
        </w:rPr>
        <w:t>leceniodawcy</w:t>
      </w:r>
      <w:r w:rsidRPr="002A275E">
        <w:rPr>
          <w:rFonts w:ascii="Times New Roman" w:eastAsia="Calibri" w:hAnsi="Times New Roman" w:cs="Times New Roman"/>
          <w:sz w:val="24"/>
          <w:szCs w:val="24"/>
        </w:rPr>
        <w:t xml:space="preserve"> wyłącznie pomocniczo.</w:t>
      </w:r>
    </w:p>
    <w:p w14:paraId="79D34084" w14:textId="77777777" w:rsidR="00315CE8" w:rsidRDefault="6D77BEAA" w:rsidP="00315CE8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W przypadku dostarczenia przez Zleceniobiorcę </w:t>
      </w:r>
      <w:r w:rsidR="007719AE">
        <w:rPr>
          <w:rFonts w:ascii="Times New Roman" w:eastAsia="Times New Roman" w:hAnsi="Times New Roman" w:cs="Times New Roman"/>
          <w:sz w:val="24"/>
          <w:szCs w:val="24"/>
        </w:rPr>
        <w:t>faktury</w:t>
      </w:r>
      <w:r w:rsidR="00391F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przed przekazaniem </w:t>
      </w:r>
      <w:proofErr w:type="gramStart"/>
      <w:r w:rsidRPr="0021464E">
        <w:rPr>
          <w:rFonts w:ascii="Times New Roman" w:eastAsia="Times New Roman" w:hAnsi="Times New Roman" w:cs="Times New Roman"/>
          <w:sz w:val="24"/>
          <w:szCs w:val="24"/>
        </w:rPr>
        <w:t>Sprawozdania</w:t>
      </w:r>
      <w:r w:rsidR="007719AE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albo wraz ze Sprawozdaniem, al</w:t>
      </w:r>
      <w:r w:rsidR="00042B4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 xml:space="preserve"> przed uzyskaniem potwierdzenia odbioru Usług, termin zapłaty wynagrodzenia, o którym mowa w ust. 5 liczony jest od dnia dokonania potwierdzenia odbioru Usług przez osobę wskazaną w § 3 ust. </w:t>
      </w:r>
      <w:r w:rsidR="003450A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21464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2BB4D" w14:textId="77777777" w:rsidR="00315CE8" w:rsidRDefault="00AE0E01" w:rsidP="00315CE8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CE8">
        <w:rPr>
          <w:rFonts w:ascii="Times New Roman" w:eastAsia="Calibri" w:hAnsi="Times New Roman" w:cs="Times New Roman"/>
          <w:sz w:val="24"/>
          <w:szCs w:val="24"/>
        </w:rPr>
        <w:t xml:space="preserve">Agencja zapłaci Zleceniobiorcy wynagrodzenie przelewem na rachunek bankowy wskazany </w:t>
      </w:r>
      <w:r w:rsidR="00D160C1" w:rsidRPr="00315CE8">
        <w:rPr>
          <w:rFonts w:ascii="Times New Roman" w:eastAsia="Calibri" w:hAnsi="Times New Roman" w:cs="Times New Roman"/>
          <w:sz w:val="24"/>
          <w:szCs w:val="24"/>
        </w:rPr>
        <w:t>na fakturze</w:t>
      </w:r>
      <w:r w:rsidRPr="00315CE8">
        <w:rPr>
          <w:rFonts w:ascii="Times New Roman" w:eastAsia="Calibri" w:hAnsi="Times New Roman" w:cs="Times New Roman"/>
          <w:sz w:val="24"/>
          <w:szCs w:val="24"/>
        </w:rPr>
        <w:t>. Jako datę zapłaty Strony ustalają dzień obciążenia kwotą wynagrodzenia rachunku bankowego Zleceniodawcy.</w:t>
      </w:r>
    </w:p>
    <w:p w14:paraId="1399F21D" w14:textId="6EF3E90F" w:rsidR="00315CE8" w:rsidRDefault="00A24405" w:rsidP="00315CE8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CE8">
        <w:rPr>
          <w:rFonts w:ascii="Times New Roman" w:hAnsi="Times New Roman" w:cs="Times New Roman"/>
          <w:sz w:val="24"/>
          <w:szCs w:val="24"/>
        </w:rPr>
        <w:t xml:space="preserve">Zleceniobiorca oświadcza, że rachunek bankowy, o którym mowa w ust. </w:t>
      </w:r>
      <w:r w:rsidR="00827C3B">
        <w:rPr>
          <w:rFonts w:ascii="Times New Roman" w:hAnsi="Times New Roman" w:cs="Times New Roman"/>
          <w:sz w:val="24"/>
          <w:szCs w:val="24"/>
        </w:rPr>
        <w:t>8</w:t>
      </w:r>
      <w:r w:rsidRPr="00315CE8">
        <w:rPr>
          <w:rFonts w:ascii="Times New Roman" w:hAnsi="Times New Roman" w:cs="Times New Roman"/>
          <w:sz w:val="24"/>
          <w:szCs w:val="24"/>
        </w:rPr>
        <w:t xml:space="preserve"> jest zgłoszony na tzw. białą listę podatników VAT, prowadzoną przez Szefa Krajowej </w:t>
      </w:r>
      <w:r w:rsidR="00BA0824" w:rsidRPr="00315CE8">
        <w:rPr>
          <w:rFonts w:ascii="Times New Roman" w:hAnsi="Times New Roman" w:cs="Times New Roman"/>
          <w:sz w:val="24"/>
          <w:szCs w:val="24"/>
        </w:rPr>
        <w:t>Administracji</w:t>
      </w:r>
      <w:r w:rsidRPr="00315CE8">
        <w:rPr>
          <w:rFonts w:ascii="Times New Roman" w:hAnsi="Times New Roman" w:cs="Times New Roman"/>
          <w:sz w:val="24"/>
          <w:szCs w:val="24"/>
        </w:rPr>
        <w:t xml:space="preserve"> Skarbowej.</w:t>
      </w:r>
    </w:p>
    <w:p w14:paraId="1AD35339" w14:textId="20960F0A" w:rsidR="000C5176" w:rsidRPr="00315CE8" w:rsidRDefault="000C5176" w:rsidP="00315CE8">
      <w:pPr>
        <w:numPr>
          <w:ilvl w:val="0"/>
          <w:numId w:val="6"/>
        </w:numPr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5CE8">
        <w:rPr>
          <w:rFonts w:ascii="Times New Roman" w:eastAsia="Calibri" w:hAnsi="Times New Roman" w:cs="Times New Roman"/>
          <w:sz w:val="24"/>
          <w:szCs w:val="24"/>
        </w:rPr>
        <w:t xml:space="preserve">W przypadku wystawienia przez </w:t>
      </w:r>
      <w:r w:rsidR="003B39ED" w:rsidRPr="00315CE8">
        <w:rPr>
          <w:rFonts w:ascii="Times New Roman" w:eastAsia="Calibri" w:hAnsi="Times New Roman" w:cs="Times New Roman"/>
          <w:sz w:val="24"/>
          <w:szCs w:val="24"/>
        </w:rPr>
        <w:t>Zleceniobiorcę</w:t>
      </w:r>
      <w:r w:rsidRPr="00315CE8">
        <w:rPr>
          <w:rFonts w:ascii="Times New Roman" w:eastAsia="Calibri" w:hAnsi="Times New Roman" w:cs="Times New Roman"/>
          <w:sz w:val="24"/>
          <w:szCs w:val="24"/>
        </w:rPr>
        <w:t xml:space="preserve"> faktury VAT niezgodnej z Umową </w:t>
      </w:r>
      <w:r w:rsidR="001F3B5F" w:rsidRPr="00315CE8">
        <w:rPr>
          <w:rFonts w:ascii="Times New Roman" w:eastAsia="Calibri" w:hAnsi="Times New Roman" w:cs="Times New Roman"/>
          <w:sz w:val="24"/>
          <w:szCs w:val="24"/>
        </w:rPr>
        <w:br/>
      </w:r>
      <w:r w:rsidRPr="00315CE8">
        <w:rPr>
          <w:rFonts w:ascii="Times New Roman" w:eastAsia="Calibri" w:hAnsi="Times New Roman" w:cs="Times New Roman"/>
          <w:sz w:val="24"/>
          <w:szCs w:val="24"/>
        </w:rPr>
        <w:t>lub obowiązującymi przepisami prawa, Z</w:t>
      </w:r>
      <w:r w:rsidR="009F7791">
        <w:rPr>
          <w:rFonts w:ascii="Times New Roman" w:eastAsia="Calibri" w:hAnsi="Times New Roman" w:cs="Times New Roman"/>
          <w:sz w:val="24"/>
          <w:szCs w:val="24"/>
        </w:rPr>
        <w:t>leceniodawca</w:t>
      </w:r>
      <w:r w:rsidRPr="00315CE8">
        <w:rPr>
          <w:rFonts w:ascii="Times New Roman" w:eastAsia="Calibri" w:hAnsi="Times New Roman" w:cs="Times New Roman"/>
          <w:sz w:val="24"/>
          <w:szCs w:val="24"/>
        </w:rPr>
        <w:t xml:space="preserve"> ma prawo do wstrzymania płatności do czasu wyjaśnienia oraz otrzymania faktury korygującej VAT, bez obowiązku płacenia odsetek z tytułu niedotrzymania terminu zapłaty.</w:t>
      </w:r>
    </w:p>
    <w:p w14:paraId="004D5D69" w14:textId="77777777" w:rsidR="00EA1B99" w:rsidRDefault="00EA1B99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D710297" w14:textId="7BC644E1" w:rsidR="0063220A" w:rsidRDefault="0063220A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7.</w:t>
      </w:r>
      <w:r w:rsidR="0035525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16736" w:rsidRPr="0021464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48CA0098" w:rsidRPr="0021464E">
        <w:rPr>
          <w:rFonts w:ascii="Times New Roman" w:eastAsia="Calibri" w:hAnsi="Times New Roman" w:cs="Times New Roman"/>
          <w:b/>
          <w:bCs/>
          <w:sz w:val="24"/>
          <w:szCs w:val="24"/>
        </w:rPr>
        <w:t>Prawa autorskie</w:t>
      </w:r>
    </w:p>
    <w:p w14:paraId="3E51E229" w14:textId="27EE1DA5" w:rsidR="00BE5277" w:rsidRDefault="004020CF" w:rsidP="008C2849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&gt; </w:t>
      </w:r>
      <w:r w:rsidR="008C2849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J</w:t>
      </w:r>
      <w:r w:rsidR="006C1A32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eżeli przedmiot umowy nie obejmuje przeniesienia / licencji praw autorskich</w:t>
      </w:r>
      <w:r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:</w:t>
      </w:r>
    </w:p>
    <w:p w14:paraId="66FB967D" w14:textId="3AA1931D" w:rsidR="006C1A32" w:rsidRDefault="00BE5277" w:rsidP="00BE52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E5277">
        <w:rPr>
          <w:rFonts w:ascii="Times New Roman" w:eastAsia="Calibri" w:hAnsi="Times New Roman" w:cs="Times New Roman"/>
          <w:bCs/>
          <w:sz w:val="24"/>
          <w:szCs w:val="24"/>
        </w:rPr>
        <w:t xml:space="preserve">W toku wykonywania Usług nie dojdzie do powstania utworu w rozumieniu ustawy z dnia </w:t>
      </w:r>
      <w:r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BE5277">
        <w:rPr>
          <w:rFonts w:ascii="Times New Roman" w:eastAsia="Calibri" w:hAnsi="Times New Roman" w:cs="Times New Roman"/>
          <w:bCs/>
          <w:sz w:val="24"/>
          <w:szCs w:val="24"/>
        </w:rPr>
        <w:t>4 lutego 1994 r. o prawie autorskim i prawach pokrewnych</w:t>
      </w:r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7C3CD524" w14:textId="1A4F3E9D" w:rsidR="008C2849" w:rsidRPr="004020CF" w:rsidRDefault="004020CF" w:rsidP="00BE5277">
      <w:pPr>
        <w:widowControl w:val="0"/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bCs/>
          <w:color w:val="FF0000"/>
          <w:sz w:val="20"/>
          <w:szCs w:val="20"/>
        </w:rPr>
      </w:pPr>
      <w:r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&gt; </w:t>
      </w:r>
      <w:r w:rsidR="008C2849"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Jeżeli przedmiot umowy obejmuje przeniesieni</w:t>
      </w:r>
      <w:r w:rsidR="007B090E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e</w:t>
      </w:r>
      <w:r w:rsidR="008C2849"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 / licencj</w:t>
      </w:r>
      <w:r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ę</w:t>
      </w:r>
      <w:r w:rsidR="008C2849"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 xml:space="preserve"> praw autorskich</w:t>
      </w:r>
      <w:r w:rsidRPr="004020CF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:</w:t>
      </w:r>
    </w:p>
    <w:p w14:paraId="77C56687" w14:textId="6CB330E6" w:rsidR="0063220A" w:rsidRPr="0021464E" w:rsidRDefault="48CA0098" w:rsidP="0021464E">
      <w:pPr>
        <w:numPr>
          <w:ilvl w:val="0"/>
          <w:numId w:val="13"/>
        </w:numPr>
        <w:spacing w:before="120" w:after="12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W pr</w:t>
      </w:r>
      <w:r w:rsidRPr="0021464E">
        <w:rPr>
          <w:rFonts w:ascii="Times New Roman" w:hAnsi="Times New Roman" w:cs="Times New Roman"/>
          <w:sz w:val="24"/>
          <w:szCs w:val="24"/>
        </w:rPr>
        <w:t xml:space="preserve">zypadku, gdy w toku wykonywania Usług dojdzie do powstania utworu </w:t>
      </w:r>
      <w:r w:rsidR="0AD05509" w:rsidRPr="0021464E">
        <w:rPr>
          <w:rFonts w:ascii="Times New Roman" w:hAnsi="Times New Roman" w:cs="Times New Roman"/>
          <w:sz w:val="24"/>
          <w:szCs w:val="24"/>
        </w:rPr>
        <w:t xml:space="preserve">lub utworów </w:t>
      </w:r>
      <w:r w:rsidRPr="0021464E">
        <w:rPr>
          <w:rFonts w:ascii="Times New Roman" w:hAnsi="Times New Roman" w:cs="Times New Roman"/>
          <w:sz w:val="24"/>
          <w:szCs w:val="24"/>
        </w:rPr>
        <w:t xml:space="preserve">w rozumieniu ustawy z dnia 4 lutego 1994 r. o prawie autorskim i prawach pokrewnych </w:t>
      </w:r>
      <w:r w:rsidR="005B7B76">
        <w:rPr>
          <w:rFonts w:ascii="Times New Roman" w:hAnsi="Times New Roman" w:cs="Times New Roman"/>
          <w:sz w:val="24"/>
          <w:szCs w:val="24"/>
        </w:rPr>
        <w:lastRenderedPageBreak/>
        <w:t>(dalej: „</w:t>
      </w:r>
      <w:r w:rsidR="005B7B76" w:rsidRPr="00355255">
        <w:rPr>
          <w:rFonts w:ascii="Times New Roman" w:hAnsi="Times New Roman" w:cs="Times New Roman"/>
          <w:b/>
          <w:bCs/>
          <w:sz w:val="24"/>
          <w:szCs w:val="24"/>
        </w:rPr>
        <w:t>Utwór</w:t>
      </w:r>
      <w:r w:rsidR="005B7B76">
        <w:rPr>
          <w:rFonts w:ascii="Times New Roman" w:hAnsi="Times New Roman" w:cs="Times New Roman"/>
          <w:sz w:val="24"/>
          <w:szCs w:val="24"/>
        </w:rPr>
        <w:t>” lub łącznie: „</w:t>
      </w:r>
      <w:r w:rsidR="005B7B76" w:rsidRPr="00355255">
        <w:rPr>
          <w:rFonts w:ascii="Times New Roman" w:hAnsi="Times New Roman" w:cs="Times New Roman"/>
          <w:b/>
          <w:bCs/>
          <w:sz w:val="24"/>
          <w:szCs w:val="24"/>
        </w:rPr>
        <w:t>Utwory</w:t>
      </w:r>
      <w:r w:rsidR="005B7B76">
        <w:rPr>
          <w:rFonts w:ascii="Times New Roman" w:hAnsi="Times New Roman" w:cs="Times New Roman"/>
          <w:sz w:val="24"/>
          <w:szCs w:val="24"/>
        </w:rPr>
        <w:t xml:space="preserve">”) </w:t>
      </w:r>
      <w:r w:rsidRPr="0021464E">
        <w:rPr>
          <w:rFonts w:ascii="Times New Roman" w:hAnsi="Times New Roman" w:cs="Times New Roman"/>
          <w:sz w:val="24"/>
          <w:szCs w:val="24"/>
        </w:rPr>
        <w:t>Zleceniobiorca, z momentem</w:t>
      </w:r>
      <w:r w:rsidR="2D85645D" w:rsidRPr="0021464E">
        <w:rPr>
          <w:rFonts w:ascii="Times New Roman" w:hAnsi="Times New Roman" w:cs="Times New Roman"/>
          <w:sz w:val="24"/>
          <w:szCs w:val="24"/>
        </w:rPr>
        <w:t xml:space="preserve"> udostępnienia </w:t>
      </w:r>
      <w:r w:rsidR="00951B6D">
        <w:rPr>
          <w:rFonts w:ascii="Times New Roman" w:hAnsi="Times New Roman" w:cs="Times New Roman"/>
          <w:sz w:val="24"/>
          <w:szCs w:val="24"/>
        </w:rPr>
        <w:t xml:space="preserve">Zleceniodawcy </w:t>
      </w:r>
      <w:r w:rsidR="00217FA5">
        <w:rPr>
          <w:rFonts w:ascii="Times New Roman" w:hAnsi="Times New Roman" w:cs="Times New Roman"/>
          <w:sz w:val="24"/>
          <w:szCs w:val="24"/>
        </w:rPr>
        <w:t xml:space="preserve">w </w:t>
      </w:r>
      <w:r w:rsidR="2D85645D" w:rsidRPr="0021464E">
        <w:rPr>
          <w:rFonts w:ascii="Times New Roman" w:hAnsi="Times New Roman" w:cs="Times New Roman"/>
          <w:sz w:val="24"/>
          <w:szCs w:val="24"/>
        </w:rPr>
        <w:t>jakiejkolwiek formie</w:t>
      </w:r>
      <w:r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00217FA5">
        <w:rPr>
          <w:rFonts w:ascii="Times New Roman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hAnsi="Times New Roman" w:cs="Times New Roman"/>
          <w:sz w:val="24"/>
          <w:szCs w:val="24"/>
        </w:rPr>
        <w:t xml:space="preserve">przenosi na Zleceniodawcę </w:t>
      </w:r>
      <w:r w:rsidR="00217FA5">
        <w:rPr>
          <w:rFonts w:ascii="Times New Roman" w:hAnsi="Times New Roman" w:cs="Times New Roman"/>
          <w:sz w:val="24"/>
          <w:szCs w:val="24"/>
        </w:rPr>
        <w:t>pełnię</w:t>
      </w:r>
      <w:r w:rsidRPr="0021464E">
        <w:rPr>
          <w:rFonts w:ascii="Times New Roman" w:hAnsi="Times New Roman" w:cs="Times New Roman"/>
          <w:sz w:val="24"/>
          <w:szCs w:val="24"/>
        </w:rPr>
        <w:t xml:space="preserve"> przysługujących mu autorskich praw majątkowych do wszystkich </w:t>
      </w:r>
      <w:r w:rsidR="00A12885">
        <w:rPr>
          <w:rFonts w:ascii="Times New Roman" w:hAnsi="Times New Roman" w:cs="Times New Roman"/>
          <w:sz w:val="24"/>
          <w:szCs w:val="24"/>
        </w:rPr>
        <w:t>U</w:t>
      </w:r>
      <w:r w:rsidRPr="0021464E">
        <w:rPr>
          <w:rFonts w:ascii="Times New Roman" w:hAnsi="Times New Roman" w:cs="Times New Roman"/>
          <w:sz w:val="24"/>
          <w:szCs w:val="24"/>
        </w:rPr>
        <w:t xml:space="preserve">tworów powstałych </w:t>
      </w:r>
      <w:r w:rsidR="00A12885"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hAnsi="Times New Roman" w:cs="Times New Roman"/>
          <w:sz w:val="24"/>
          <w:szCs w:val="24"/>
        </w:rPr>
        <w:t>w związku z wykonaniem Usług, bez ograniczeń co do czasu</w:t>
      </w:r>
      <w:r w:rsidR="00A12885">
        <w:rPr>
          <w:rFonts w:ascii="Times New Roman" w:hAnsi="Times New Roman" w:cs="Times New Roman"/>
          <w:sz w:val="24"/>
          <w:szCs w:val="24"/>
        </w:rPr>
        <w:t xml:space="preserve"> i</w:t>
      </w:r>
      <w:r w:rsidRPr="0021464E">
        <w:rPr>
          <w:rFonts w:ascii="Times New Roman" w:hAnsi="Times New Roman" w:cs="Times New Roman"/>
          <w:sz w:val="24"/>
          <w:szCs w:val="24"/>
        </w:rPr>
        <w:t xml:space="preserve"> liczby egzemplarzy, </w:t>
      </w:r>
      <w:r w:rsidR="00A12885"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hAnsi="Times New Roman" w:cs="Times New Roman"/>
          <w:sz w:val="24"/>
          <w:szCs w:val="24"/>
        </w:rPr>
        <w:t xml:space="preserve">w zakresie poniższych pól eksploatacji: </w:t>
      </w:r>
      <w:r w:rsidR="00A12885" w:rsidRPr="00A12885">
        <w:rPr>
          <w:rFonts w:ascii="Times New Roman" w:hAnsi="Times New Roman" w:cs="Times New Roman"/>
          <w:color w:val="FF0000"/>
          <w:sz w:val="20"/>
          <w:szCs w:val="20"/>
        </w:rPr>
        <w:t>(alternatywnie – udzielenie licencji zależnie od potrzeb)</w:t>
      </w:r>
    </w:p>
    <w:p w14:paraId="6AFB451F" w14:textId="77777777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utrwalanie i zwielokrotnianie całości lub części utworów - wytwarzanie dowolną techniką egzemplarzy utworów, w szczególności techniką drukarską, reprograficzną, zapisu magnetycznego oraz techniką cyfrową; </w:t>
      </w:r>
    </w:p>
    <w:p w14:paraId="4497AEAC" w14:textId="77777777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wprowadzenie do pamięci komputerów i serwerów sieci komputerowych; </w:t>
      </w:r>
    </w:p>
    <w:p w14:paraId="0A14D26E" w14:textId="29F6EBD1" w:rsidR="0063220A" w:rsidRPr="0021464E" w:rsidRDefault="48CA0098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publikacja i rozpowszechnianie </w:t>
      </w:r>
      <w:r w:rsidR="00827A05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tworów oraz ich egzemplarzy w dowolny sposób, </w:t>
      </w:r>
      <w:r w:rsidR="0063220A" w:rsidRPr="0021464E">
        <w:rPr>
          <w:rFonts w:ascii="Times New Roman" w:hAnsi="Times New Roman" w:cs="Times New Roman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a także publiczne udostępnienie w taki sposób, aby każdy mógł mieć do ni</w:t>
      </w:r>
      <w:r w:rsidR="60BE11D7"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ch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dostęp w miejscu i czasie przez siebie wybranym, w tym rozpowszechniania w sieci teleinformatycznej</w:t>
      </w:r>
      <w:r w:rsidR="2C1122B6"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, w tym na stronie internetowej Agencji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14:paraId="5BD9868C" w14:textId="036865EE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obrotu oryginałem albo egzemplarzami, na których </w:t>
      </w:r>
      <w:r w:rsidR="00827A0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</w:t>
      </w:r>
      <w:r w:rsidR="00827A05">
        <w:rPr>
          <w:rFonts w:ascii="Times New Roman" w:hAnsi="Times New Roman" w:cs="Times New Roman"/>
          <w:color w:val="000000"/>
          <w:sz w:val="24"/>
          <w:szCs w:val="24"/>
        </w:rPr>
        <w:t>ory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utrwalono, przez wprowadzanie do obrotu, użyczenia lub naj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m oryginału albo egzemplarzy; </w:t>
      </w:r>
    </w:p>
    <w:p w14:paraId="430B98BA" w14:textId="61E8252C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rozpowszechniania 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na nośnikach dźwięku lub obrazu; </w:t>
      </w:r>
    </w:p>
    <w:p w14:paraId="2EEEF8AE" w14:textId="497D3071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przedruku 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w prasie, broszurach, wykorzystania w audycjach radiowych i telewizyjnych; </w:t>
      </w:r>
    </w:p>
    <w:p w14:paraId="20C6EE46" w14:textId="68005377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umieszczanie 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 w:rsidR="007F0396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na dokumentach, papierach, drukach i innych materiałach oraz innych formach dokumentów, związanych z wprowadzaniem towarów lub usług do obrotu; </w:t>
      </w:r>
    </w:p>
    <w:p w14:paraId="0AAFBCB7" w14:textId="3B7D910C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używanie </w:t>
      </w:r>
      <w:r w:rsidR="00C7332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 w:rsidR="00C7332C">
        <w:rPr>
          <w:rFonts w:ascii="Times New Roman" w:hAnsi="Times New Roman" w:cs="Times New Roman"/>
          <w:color w:val="000000"/>
          <w:sz w:val="24"/>
          <w:szCs w:val="24"/>
        </w:rPr>
        <w:t>ów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we wszystkich formach reklamy, w tym za pośrednictwem wszelkich środków masowego przekazywania, włączając przekaz satelitarny; </w:t>
      </w:r>
    </w:p>
    <w:p w14:paraId="511A3F36" w14:textId="504EB63F" w:rsidR="0063220A" w:rsidRPr="0021464E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wystawianie </w:t>
      </w:r>
      <w:r w:rsidR="00C7332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 w:rsidR="00C7332C">
        <w:rPr>
          <w:rFonts w:ascii="Times New Roman" w:hAnsi="Times New Roman" w:cs="Times New Roman"/>
          <w:color w:val="000000"/>
          <w:sz w:val="24"/>
          <w:szCs w:val="24"/>
        </w:rPr>
        <w:t>ów,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FB7BA7C" w14:textId="6E23F148" w:rsidR="0063220A" w:rsidRPr="00BB3337" w:rsidRDefault="0063220A" w:rsidP="00BB3337">
      <w:pPr>
        <w:numPr>
          <w:ilvl w:val="1"/>
          <w:numId w:val="41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wyświetlanie </w:t>
      </w:r>
      <w:r w:rsidR="00C7332C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twor</w:t>
      </w:r>
      <w:r w:rsidR="00C7332C">
        <w:rPr>
          <w:rFonts w:ascii="Times New Roman" w:hAnsi="Times New Roman" w:cs="Times New Roman"/>
          <w:color w:val="000000"/>
          <w:sz w:val="24"/>
          <w:szCs w:val="24"/>
        </w:rPr>
        <w:t>ów.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679E7B5" w14:textId="140FE472" w:rsidR="0063220A" w:rsidRPr="0021464E" w:rsidRDefault="00B335C0" w:rsidP="00D95208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Honorarium</w:t>
      </w:r>
      <w:r w:rsidR="0063220A"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z tytułu przeniesienia na Zleceniodawcę </w:t>
      </w:r>
      <w:r w:rsidR="00671695">
        <w:rPr>
          <w:rFonts w:ascii="Times New Roman" w:hAnsi="Times New Roman" w:cs="Times New Roman"/>
          <w:color w:val="000000"/>
          <w:sz w:val="24"/>
          <w:szCs w:val="24"/>
        </w:rPr>
        <w:t>pełni</w:t>
      </w:r>
      <w:r w:rsidR="0063220A"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przysługujących Zleceniobiorcy autorskich praw majątkowych </w:t>
      </w:r>
      <w:r w:rsidR="00F932FF">
        <w:rPr>
          <w:rFonts w:ascii="Times New Roman" w:hAnsi="Times New Roman" w:cs="Times New Roman"/>
          <w:color w:val="000000"/>
          <w:sz w:val="24"/>
          <w:szCs w:val="24"/>
        </w:rPr>
        <w:t xml:space="preserve">(w tym praw zależnych) </w:t>
      </w:r>
      <w:r w:rsidR="007A49D4" w:rsidRPr="007A49D4">
        <w:rPr>
          <w:rFonts w:ascii="Times New Roman" w:hAnsi="Times New Roman" w:cs="Times New Roman"/>
          <w:color w:val="000000"/>
          <w:sz w:val="24"/>
          <w:szCs w:val="24"/>
        </w:rPr>
        <w:t xml:space="preserve">oraz udzielenia upoważnienia do wykonywania autorskich praw osobistych </w:t>
      </w:r>
      <w:r w:rsidR="0063220A"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zawiera się w wynagrodzeniu, o którym mowa w </w:t>
      </w:r>
      <w:r w:rsidR="0063220A" w:rsidRPr="0021464E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§ 6 ust. 1 i 2 Umowy.</w:t>
      </w:r>
    </w:p>
    <w:p w14:paraId="6DBB0196" w14:textId="70DA4E11" w:rsidR="0063220A" w:rsidRPr="0021464E" w:rsidRDefault="0063220A" w:rsidP="0021464E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Zleceniobiorca oświadcza, że zawarcie i realizowanie Umowy nie będzie naruszało niczyich praw, w szczególności praw </w:t>
      </w:r>
      <w:r w:rsidR="004842BD">
        <w:rPr>
          <w:rFonts w:ascii="Times New Roman" w:hAnsi="Times New Roman" w:cs="Times New Roman"/>
          <w:color w:val="000000"/>
          <w:sz w:val="24"/>
          <w:szCs w:val="24"/>
        </w:rPr>
        <w:t xml:space="preserve">autorskich i innych praw 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własności intelektualnej. </w:t>
      </w:r>
    </w:p>
    <w:p w14:paraId="3A38DAD8" w14:textId="51684603" w:rsidR="0063220A" w:rsidRPr="0021464E" w:rsidRDefault="0063220A" w:rsidP="0021464E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Przeniesienie praw, o których mowa w ust. 1 nie jest ograniczone terytorialnie, tzn. odnosi się zarówno do terytorium Rzeczypospolitej Polskiej, jak i do terytoriów wszystkich innych państw. </w:t>
      </w:r>
    </w:p>
    <w:p w14:paraId="7A4E147B" w14:textId="585D0873" w:rsidR="0063220A" w:rsidRPr="0021464E" w:rsidRDefault="48CA0098" w:rsidP="0021464E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momentem </w:t>
      </w:r>
      <w:r w:rsidR="3AF61A8A" w:rsidRPr="0021464E">
        <w:rPr>
          <w:rFonts w:ascii="Times New Roman" w:hAnsi="Times New Roman" w:cs="Times New Roman"/>
          <w:sz w:val="24"/>
          <w:szCs w:val="24"/>
        </w:rPr>
        <w:t xml:space="preserve">udostępnienia Agencji </w:t>
      </w:r>
      <w:r w:rsidR="00483675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483675"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twor</w:t>
      </w:r>
      <w:r w:rsidR="00483675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483675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3AF61A8A" w:rsidRPr="0021464E">
        <w:rPr>
          <w:rFonts w:ascii="Times New Roman" w:hAnsi="Times New Roman" w:cs="Times New Roman"/>
          <w:sz w:val="24"/>
          <w:szCs w:val="24"/>
        </w:rPr>
        <w:t>w jakiejkolwiek formie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Zleceniobiorca  </w:t>
      </w:r>
      <w:r w:rsidR="00C24F79">
        <w:rPr>
          <w:rFonts w:ascii="Times New Roman" w:hAnsi="Times New Roman" w:cs="Times New Roman"/>
          <w:color w:val="000000" w:themeColor="text1"/>
          <w:sz w:val="24"/>
          <w:szCs w:val="24"/>
        </w:rPr>
        <w:t>zezwala również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Zleceniodawc</w:t>
      </w:r>
      <w:r w:rsidR="00C24F79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24F79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dokonywani</w:t>
      </w:r>
      <w:r w:rsidR="00C24F7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opracowań wszystkich </w:t>
      </w:r>
      <w:r w:rsidR="00590C0E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tworów powstałych w związku z wykonaniem Usług, w szczególności w zakresie ich łączenia </w:t>
      </w:r>
      <w:r w:rsidR="0048367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innymi utworami, </w:t>
      </w:r>
      <w:r w:rsidR="12AA1D21"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modyfikacją, 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opracowani</w:t>
      </w:r>
      <w:r w:rsidR="00B36294">
        <w:rPr>
          <w:rFonts w:ascii="Times New Roman" w:hAnsi="Times New Roman" w:cs="Times New Roman"/>
          <w:color w:val="000000" w:themeColor="text1"/>
          <w:sz w:val="24"/>
          <w:szCs w:val="24"/>
        </w:rPr>
        <w:t>em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poprzez dodanie lub usunięcie różnych elementów, korekt</w:t>
      </w:r>
      <w:r w:rsidR="00F70127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graficzną i redakcyjn</w:t>
      </w:r>
      <w:r w:rsidR="00B36294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>, uaktualnienie</w:t>
      </w:r>
      <w:r w:rsidR="00F7012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także </w:t>
      </w:r>
      <w:r w:rsidR="00E160F5">
        <w:rPr>
          <w:rFonts w:ascii="Times New Roman" w:hAnsi="Times New Roman" w:cs="Times New Roman"/>
          <w:color w:val="000000" w:themeColor="text1"/>
          <w:sz w:val="24"/>
          <w:szCs w:val="24"/>
        </w:rPr>
        <w:t>na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korzystani</w:t>
      </w:r>
      <w:r w:rsidR="00E160F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tych opracowań i rozporządzani</w:t>
      </w:r>
      <w:r w:rsidR="00E160F5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2146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nimi na polach eksploatacji określonych w ust. 1 (prawa zależne). Zleceniodawca prawa te może wykonywać samodzielnie lub upoważniać do ich wykonywania. </w:t>
      </w:r>
    </w:p>
    <w:p w14:paraId="36C64550" w14:textId="43F00987" w:rsidR="0063220A" w:rsidRPr="00BB3337" w:rsidRDefault="0063220A" w:rsidP="0021464E">
      <w:pPr>
        <w:numPr>
          <w:ilvl w:val="0"/>
          <w:numId w:val="14"/>
        </w:numPr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Zleceniobiorca upoważnia Zleceniodawcę do nieograniczonego w czasie wykonywania osobistych praw autorskich w stosunku do </w:t>
      </w:r>
      <w:r w:rsidR="000A178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tworów powstałych w ramach Umowy wraz </w:t>
      </w:r>
      <w:r w:rsidR="004949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z prawem do udzielania dalszych upoważnień oraz wykonywania tych praw przez kolejne upoważnione podmioty, w stosunku do wszystkich utworów powstałych w związku </w:t>
      </w:r>
      <w:r w:rsidR="004949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 wykonaniem przedmiotu Umowy i zobowiązuje się nie korzystać z nich samodzielnie, </w:t>
      </w:r>
      <w:r w:rsidR="0049490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>w tym upoważnia Zleceniodawcę do</w:t>
      </w:r>
      <w:r w:rsidR="00A116DB">
        <w:rPr>
          <w:rFonts w:ascii="Times New Roman" w:hAnsi="Times New Roman" w:cs="Times New Roman"/>
          <w:color w:val="000000"/>
          <w:sz w:val="24"/>
          <w:szCs w:val="24"/>
        </w:rPr>
        <w:t xml:space="preserve"> decydowania</w:t>
      </w: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6F5DDA30" w14:textId="23A4C244" w:rsidR="0063220A" w:rsidRPr="0021464E" w:rsidRDefault="0063220A" w:rsidP="00BB3337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o sposobie i formie oznaczenia utworu powstałego w ramach Umowy; </w:t>
      </w:r>
    </w:p>
    <w:p w14:paraId="7E885241" w14:textId="49806065" w:rsidR="0063220A" w:rsidRPr="0021464E" w:rsidRDefault="003C0C9E" w:rsidP="00BB3337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w kwestii</w:t>
      </w:r>
      <w:r w:rsidR="0063220A" w:rsidRPr="0021464E">
        <w:rPr>
          <w:rFonts w:ascii="Times New Roman" w:hAnsi="Times New Roman" w:cs="Times New Roman"/>
          <w:color w:val="000000"/>
          <w:sz w:val="24"/>
          <w:szCs w:val="24"/>
        </w:rPr>
        <w:t xml:space="preserve"> nienaruszalności treści oraz formy utworu powstałego w ramach Umowy; </w:t>
      </w:r>
    </w:p>
    <w:p w14:paraId="2C755932" w14:textId="77777777" w:rsidR="008C6758" w:rsidRDefault="0063220A" w:rsidP="008C6758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464E">
        <w:rPr>
          <w:rFonts w:ascii="Times New Roman" w:hAnsi="Times New Roman" w:cs="Times New Roman"/>
          <w:color w:val="000000"/>
          <w:sz w:val="24"/>
          <w:szCs w:val="24"/>
        </w:rPr>
        <w:t>o pierwszym udostępnieniu utworu powstałego w ramach Umowy</w:t>
      </w:r>
      <w:r w:rsidR="008C6758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5F5E38B2" w14:textId="3437483C" w:rsidR="008C6758" w:rsidRPr="008C6758" w:rsidRDefault="008C6758" w:rsidP="008C6758">
      <w:pPr>
        <w:numPr>
          <w:ilvl w:val="1"/>
          <w:numId w:val="42"/>
        </w:numPr>
        <w:autoSpaceDE w:val="0"/>
        <w:autoSpaceDN w:val="0"/>
        <w:adjustRightInd w:val="0"/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6758">
        <w:rPr>
          <w:rFonts w:ascii="Times New Roman" w:hAnsi="Times New Roman" w:cs="Times New Roman"/>
          <w:color w:val="000000"/>
          <w:sz w:val="24"/>
          <w:szCs w:val="24"/>
        </w:rPr>
        <w:t>w sprawie nadzoru nad sposobem korzystania z Utworu.</w:t>
      </w:r>
    </w:p>
    <w:p w14:paraId="64143039" w14:textId="64FDC851" w:rsidR="0063220A" w:rsidRPr="000B5A88" w:rsidRDefault="00BA67BA" w:rsidP="000B5A88">
      <w:pPr>
        <w:pStyle w:val="Akapitzlist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Zleceniobiorca</w:t>
      </w:r>
      <w:r w:rsidR="00582A25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jest odpowiedzialny względem Z</w:t>
      </w:r>
      <w:r w:rsidR="00D41062">
        <w:rPr>
          <w:rFonts w:ascii="Times New Roman" w:hAnsi="Times New Roman" w:cs="Times New Roman"/>
          <w:color w:val="000000" w:themeColor="text1"/>
          <w:sz w:val="24"/>
          <w:szCs w:val="24"/>
        </w:rPr>
        <w:t>leceniodawcy</w:t>
      </w:r>
      <w:r w:rsidR="00582A25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 wszelkie wady prawne </w:t>
      </w:r>
      <w:r w:rsidR="0048605C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582A25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>twor</w:t>
      </w:r>
      <w:r w:rsidR="0048605C">
        <w:rPr>
          <w:rFonts w:ascii="Times New Roman" w:hAnsi="Times New Roman" w:cs="Times New Roman"/>
          <w:color w:val="000000" w:themeColor="text1"/>
          <w:sz w:val="24"/>
          <w:szCs w:val="24"/>
        </w:rPr>
        <w:t>ów</w:t>
      </w:r>
      <w:r w:rsidR="00582A25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 w szczególności za ewentualne roszczenia osób trzecich wynikające </w:t>
      </w:r>
      <w:r w:rsidR="003F628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82A25" w:rsidRPr="00582A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naruszenia praw własności intelektualnej, w tym za nieprzestrzeganie przepisów prawa. </w:t>
      </w:r>
      <w:r w:rsidR="0063220A" w:rsidRPr="000B5A88">
        <w:rPr>
          <w:rFonts w:ascii="Times New Roman" w:hAnsi="Times New Roman" w:cs="Times New Roman"/>
          <w:color w:val="000000"/>
          <w:sz w:val="24"/>
          <w:szCs w:val="24"/>
        </w:rPr>
        <w:t xml:space="preserve">W przypadku skierowania z tego tytułu roszczeń przeciwko Zleceniodawcy, Zleceniobiorca zobowiązuje się do całkowitego zaspokojenia roszczeń osób trzecich oraz do zwolnienia Zleceniodawcy z obowiązku świadczenia z tego tytułu, a także zobowiązuje się do zwrotu Zleceniodawcy poniesionych z tego tytułu kosztów i utraconych korzyści. </w:t>
      </w:r>
    </w:p>
    <w:p w14:paraId="4226DA06" w14:textId="77777777" w:rsidR="00A3738A" w:rsidRDefault="00A3738A" w:rsidP="00116B5B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D13CD7B" w14:textId="4B381913" w:rsidR="0063220A" w:rsidRPr="0021464E" w:rsidRDefault="0063220A" w:rsidP="00116B5B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 8.</w:t>
      </w:r>
      <w:r w:rsidR="00116B5B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085BCD" w:rsidRPr="0021464E">
        <w:rPr>
          <w:rFonts w:ascii="Times New Roman" w:eastAsia="Calibri" w:hAnsi="Times New Roman" w:cs="Times New Roman"/>
          <w:b/>
          <w:sz w:val="24"/>
          <w:szCs w:val="24"/>
        </w:rPr>
        <w:t>Ochrona Informacji Poufnych</w:t>
      </w:r>
    </w:p>
    <w:p w14:paraId="5520893B" w14:textId="786817A3" w:rsidR="0063220A" w:rsidRPr="0021464E" w:rsidRDefault="0063220A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hAnsi="Times New Roman" w:cs="Times New Roman"/>
          <w:noProof/>
          <w:sz w:val="24"/>
          <w:szCs w:val="24"/>
        </w:rPr>
        <w:t xml:space="preserve">oświadcza i gwarantuje, że </w:t>
      </w:r>
      <w:r w:rsidR="00E9490D" w:rsidRPr="0021464E">
        <w:rPr>
          <w:rFonts w:ascii="Times New Roman" w:hAnsi="Times New Roman" w:cs="Times New Roman"/>
          <w:noProof/>
          <w:sz w:val="24"/>
          <w:szCs w:val="24"/>
        </w:rPr>
        <w:t xml:space="preserve">wszelkie informacje uzyskane w związku </w:t>
      </w:r>
      <w:r w:rsidR="00371129" w:rsidRPr="0021464E">
        <w:rPr>
          <w:rFonts w:ascii="Times New Roman" w:hAnsi="Times New Roman" w:cs="Times New Roman"/>
          <w:noProof/>
          <w:sz w:val="24"/>
          <w:szCs w:val="24"/>
        </w:rPr>
        <w:br/>
      </w:r>
      <w:r w:rsidR="00E9490D" w:rsidRPr="0021464E">
        <w:rPr>
          <w:rFonts w:ascii="Times New Roman" w:hAnsi="Times New Roman" w:cs="Times New Roman"/>
          <w:noProof/>
          <w:sz w:val="24"/>
          <w:szCs w:val="24"/>
        </w:rPr>
        <w:t xml:space="preserve">z realizacją Umowy </w:t>
      </w:r>
      <w:r w:rsidR="00371129" w:rsidRPr="0021464E">
        <w:rPr>
          <w:rFonts w:ascii="Times New Roman" w:hAnsi="Times New Roman" w:cs="Times New Roman"/>
          <w:noProof/>
          <w:sz w:val="24"/>
          <w:szCs w:val="24"/>
        </w:rPr>
        <w:t xml:space="preserve">będzie traktować jako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informacje poufne i nie </w:t>
      </w:r>
      <w:r w:rsidRPr="0021464E">
        <w:rPr>
          <w:rFonts w:ascii="Times New Roman" w:hAnsi="Times New Roman" w:cs="Times New Roman"/>
          <w:noProof/>
          <w:sz w:val="24"/>
          <w:szCs w:val="24"/>
        </w:rPr>
        <w:t xml:space="preserve">będzie udostępniał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ich </w:t>
      </w:r>
      <w:r w:rsidRPr="0021464E">
        <w:rPr>
          <w:rFonts w:ascii="Times New Roman" w:hAnsi="Times New Roman" w:cs="Times New Roman"/>
          <w:noProof/>
          <w:sz w:val="24"/>
          <w:szCs w:val="24"/>
        </w:rPr>
        <w:t>osobom/podmiotom trzecim</w:t>
      </w:r>
      <w:r w:rsidR="00BC3204" w:rsidRPr="0021464E">
        <w:rPr>
          <w:rFonts w:ascii="Times New Roman" w:hAnsi="Times New Roman" w:cs="Times New Roman"/>
          <w:noProof/>
          <w:sz w:val="24"/>
          <w:szCs w:val="24"/>
        </w:rPr>
        <w:t>.</w:t>
      </w:r>
      <w:r w:rsidRPr="002146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C3204" w:rsidRPr="0021464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438C7" w:rsidRPr="0021464E">
        <w:rPr>
          <w:rFonts w:ascii="Times New Roman" w:eastAsia="Calibri" w:hAnsi="Times New Roman" w:cs="Times New Roman"/>
          <w:noProof/>
          <w:sz w:val="24"/>
          <w:szCs w:val="24"/>
        </w:rPr>
        <w:t>Dotyczy to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00F44071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również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wszelki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ch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informacj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i</w:t>
      </w:r>
      <w:r w:rsidR="00ED7A68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otrzyman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ych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przed lub po wykonaniu Umowy, jeżeli informacji tych </w:t>
      </w:r>
      <w:r w:rsidR="00F44071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Zleceniobiorca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nie uzyskałby, gdyby nie zawarł Umowy lub nie byłoby możliwe ich uzyskanie w inny sposób bez nadmiernych trudności.</w:t>
      </w:r>
      <w:r w:rsidR="00E1437A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W szczególności za informacje poufne uznaje się informacje </w:t>
      </w:r>
      <w:r w:rsidR="00ED7A68">
        <w:rPr>
          <w:rFonts w:ascii="Times New Roman" w:eastAsia="Calibri" w:hAnsi="Times New Roman" w:cs="Times New Roman"/>
          <w:noProof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o prowadzonych sprawach w </w:t>
      </w:r>
      <w:r w:rsidR="006D4B65" w:rsidRPr="0021464E">
        <w:rPr>
          <w:rFonts w:ascii="Times New Roman" w:eastAsia="Calibri" w:hAnsi="Times New Roman" w:cs="Times New Roman"/>
          <w:noProof/>
          <w:sz w:val="24"/>
          <w:szCs w:val="24"/>
        </w:rPr>
        <w:t>Agencji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, dane ustawowo chronione, w tym dane stanowiące tajemnicę przedsiębiorstw</w:t>
      </w:r>
      <w:r w:rsidR="00141FCA" w:rsidRPr="0021464E">
        <w:rPr>
          <w:rFonts w:ascii="Times New Roman" w:eastAsia="Calibri" w:hAnsi="Times New Roman" w:cs="Times New Roman"/>
          <w:noProof/>
          <w:sz w:val="24"/>
          <w:szCs w:val="24"/>
        </w:rPr>
        <w:t>a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, dane o sprawach sądowych i komorniczych, dane dotyczące spraw pracowniczych, dane osobowe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(dalej łącznie: „</w:t>
      </w:r>
      <w:r w:rsidR="00B80C04" w:rsidRPr="0021464E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Informacje poufne</w:t>
      </w:r>
      <w:r w:rsidR="00B80C04" w:rsidRPr="0021464E">
        <w:rPr>
          <w:rFonts w:ascii="Times New Roman" w:eastAsia="Calibri" w:hAnsi="Times New Roman" w:cs="Times New Roman"/>
          <w:noProof/>
          <w:sz w:val="24"/>
          <w:szCs w:val="24"/>
        </w:rPr>
        <w:t>”)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.</w:t>
      </w:r>
    </w:p>
    <w:p w14:paraId="4C013DAA" w14:textId="6D47AE21" w:rsidR="00352F71" w:rsidRPr="0021464E" w:rsidRDefault="37624EC8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>Obowiąze</w:t>
      </w:r>
      <w:r w:rsidR="54884C48" w:rsidRPr="0021464E">
        <w:rPr>
          <w:rFonts w:ascii="Times New Roman" w:eastAsia="Calibri" w:hAnsi="Times New Roman" w:cs="Times New Roman"/>
          <w:noProof/>
          <w:sz w:val="24"/>
          <w:szCs w:val="24"/>
        </w:rPr>
        <w:t>k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="7049A477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ochrony i nieujawniania Informacji poufnych ma zastosowanie w okresie obowiązywania Umowy oraz przez 5 lat od dnia jej zakończenia. </w:t>
      </w:r>
      <w:r w:rsidR="54884C48"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</w:p>
    <w:p w14:paraId="5C3D6FC1" w14:textId="77777777" w:rsidR="0063220A" w:rsidRPr="0021464E" w:rsidRDefault="0063220A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Zleceniobiorca </w:t>
      </w: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 xml:space="preserve">zobowiązuje się: </w:t>
      </w:r>
    </w:p>
    <w:p w14:paraId="3BF5185A" w14:textId="268C4590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uzgadniać i stosować bezpieczny sposób przekazywania </w:t>
      </w:r>
      <w:r w:rsidR="009E55C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poufnych,</w:t>
      </w:r>
    </w:p>
    <w:p w14:paraId="44B41B59" w14:textId="6E5559AF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chronić </w:t>
      </w:r>
      <w:r w:rsidR="00063C7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nformacje poufne przed ujawnieniem osobom nieuprawnionym,</w:t>
      </w:r>
    </w:p>
    <w:p w14:paraId="4C89F954" w14:textId="5C2AFE3B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utrzymać </w:t>
      </w:r>
      <w:r w:rsidR="00063C7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</w:t>
      </w:r>
      <w:r w:rsidR="00E1437A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poufne w tajemnicy i chronić je co najmniej ze starannością, </w:t>
      </w:r>
      <w:r w:rsidR="007931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jaką wymaga ochrony tajemnica przedsiębiorstwa oraz przestrzegać zasad poufnego dostępu i przekazywania informacji, </w:t>
      </w:r>
    </w:p>
    <w:p w14:paraId="642ED6BE" w14:textId="55675C50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wykorzystywać </w:t>
      </w:r>
      <w:r w:rsidR="006B4B4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nformacje poufne tylko w celach niezbędnych do realizacji Umowy, </w:t>
      </w:r>
    </w:p>
    <w:p w14:paraId="73F11EF2" w14:textId="794D49B8" w:rsidR="0063220A" w:rsidRPr="0021464E" w:rsidRDefault="48CA0098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kopiować ani w inny sposób nie powielać </w:t>
      </w:r>
      <w:r w:rsidR="1B8F8EB3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poufnych, z wyjątkiem celów określonych w poprzednim punkcie,</w:t>
      </w:r>
    </w:p>
    <w:p w14:paraId="043D27A6" w14:textId="3E43435F" w:rsidR="0063220A" w:rsidRPr="0021464E" w:rsidRDefault="48CA0098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ujawniać </w:t>
      </w:r>
      <w:r w:rsidR="00BF0BC0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nformacje poufne wyłącznie osobom zaangażowanym w realizację Umowy i tylko w takim zakresie, w jakim </w:t>
      </w:r>
      <w:r w:rsidR="18D03EE8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to </w:t>
      </w:r>
      <w:r w:rsidR="4792D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niezbędne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jej wykonania, </w:t>
      </w:r>
      <w:r w:rsidR="4792D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po odebrani</w:t>
      </w:r>
      <w:r w:rsidR="4C0F2D05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4792D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oświadczenia o zobowiązaniu do nieujawniania Informacji poufnych,</w:t>
      </w:r>
    </w:p>
    <w:p w14:paraId="3926B6FD" w14:textId="357C646F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bezzwłocznie powiadomić Agencję o zaistnieniu takich okoliczności, jak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szczególności prowadzenie postępowania sądowego lub administracyjnego,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których wynika obowiązek prawny ujawnienia </w:t>
      </w:r>
      <w:r w:rsidR="00F45A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poufnych,</w:t>
      </w:r>
    </w:p>
    <w:p w14:paraId="1D46DDC8" w14:textId="0025D6C3" w:rsidR="0063220A" w:rsidRPr="0021464E" w:rsidRDefault="0063220A" w:rsidP="00BB3337">
      <w:pPr>
        <w:numPr>
          <w:ilvl w:val="0"/>
          <w:numId w:val="8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bezzwłocznie poinformować Agencję o fakcie utraty, ujawnienia lub powielenia </w:t>
      </w:r>
      <w:r w:rsidR="00F45A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nformacji poufnej, zarówno w sposób autoryzowany, jak i bez autoryzacji lub niedotrzymaniu poufności.</w:t>
      </w:r>
    </w:p>
    <w:p w14:paraId="42B6FB47" w14:textId="0443E3FE" w:rsidR="0063220A" w:rsidRPr="0021464E" w:rsidRDefault="0063220A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Obowiązek zachowania poufności nie dotyczy informacji, które:</w:t>
      </w:r>
    </w:p>
    <w:p w14:paraId="00D2A06C" w14:textId="12AA62B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były znane </w:t>
      </w:r>
      <w:r w:rsidRPr="0021464E">
        <w:rPr>
          <w:rFonts w:ascii="Times New Roman" w:eastAsia="Calibri" w:hAnsi="Times New Roman" w:cs="Times New Roman"/>
          <w:sz w:val="24"/>
          <w:szCs w:val="24"/>
        </w:rPr>
        <w:t>Zleceniobiorcy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 ich udostępnieniem przez Agencję,</w:t>
      </w:r>
      <w:r w:rsidR="00811D22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00811D22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na co istnieje pisemne potwierdzenie,</w:t>
      </w:r>
    </w:p>
    <w:p w14:paraId="2B61099B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upowszechnione, jednakże nie nastąpiło to wskutek zaniedbania czy też świadomego działania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4BA45E4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ujawnione przez osobę trzecią, bez zaniedbania w zakresie ochrony informacji poufnych przez </w:t>
      </w:r>
      <w:r w:rsidRPr="0021464E">
        <w:rPr>
          <w:rFonts w:ascii="Times New Roman" w:eastAsia="Calibri" w:hAnsi="Times New Roman" w:cs="Times New Roman"/>
          <w:sz w:val="24"/>
          <w:szCs w:val="24"/>
        </w:rPr>
        <w:t>Zleceniobiorcę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  </w:t>
      </w:r>
    </w:p>
    <w:p w14:paraId="39182537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zostały zaaprobowane jako informacje do ujawnienia, na podstawie pisemnego upoważnienia Agencji,</w:t>
      </w:r>
    </w:p>
    <w:p w14:paraId="6E5887FE" w14:textId="77777777" w:rsidR="0063220A" w:rsidRPr="0021464E" w:rsidRDefault="0063220A" w:rsidP="00BB3337">
      <w:pPr>
        <w:numPr>
          <w:ilvl w:val="0"/>
          <w:numId w:val="9"/>
        </w:numPr>
        <w:spacing w:before="120" w:after="12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muszą być ujawnione z mocy prawa.</w:t>
      </w:r>
    </w:p>
    <w:p w14:paraId="55661362" w14:textId="2175CAF7" w:rsidR="0063220A" w:rsidRPr="0021464E" w:rsidRDefault="48CA0098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Strony nie ujawnią treści Umowy żadnej osobie trzeciej, poza zakresem, jaki jest wymagany przez prawo. Każda ze Stron może ujawnić taki zakres również swoim audytorom</w:t>
      </w:r>
      <w:r w:rsidR="00BF0BC0"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, doradcom prawnym i podatkowym</w:t>
      </w:r>
      <w:r w:rsidRPr="0021464E"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  <w:t>.</w:t>
      </w:r>
    </w:p>
    <w:p w14:paraId="23310B10" w14:textId="7B9581DA" w:rsidR="00CC3505" w:rsidRPr="00CC3505" w:rsidRDefault="348D8717" w:rsidP="00CC3505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wątpliwości</w:t>
      </w:r>
      <w:r w:rsidR="3DEE0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określona informacja stanowi </w:t>
      </w:r>
      <w:r w:rsidR="7C26295E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poufną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3DEE0EAD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zobowiązany jest zwrócić się w formie pisemnej do </w:t>
      </w:r>
      <w:r w:rsidR="1761956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Agencji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wyjaśnienie takiej wątpliwości.</w:t>
      </w:r>
    </w:p>
    <w:p w14:paraId="79B47EE6" w14:textId="40629751" w:rsidR="00EF4B8D" w:rsidRPr="0021464E" w:rsidRDefault="348D8717" w:rsidP="0021464E">
      <w:pPr>
        <w:widowControl w:val="0"/>
        <w:numPr>
          <w:ilvl w:val="0"/>
          <w:numId w:val="7"/>
        </w:num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position w:val="2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wykonaniu </w:t>
      </w:r>
      <w:r w:rsidR="38C34AF7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 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 przypadku rozwiązania </w:t>
      </w:r>
      <w:r w:rsidR="00977D8A"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którąkolwiek ze Stron,</w:t>
      </w:r>
      <w:r w:rsidR="1761956C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Zleceniobiorca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bezzwłocznie </w:t>
      </w:r>
      <w:r w:rsidR="000724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zwróci Agencji lub </w:t>
      </w:r>
      <w:r w:rsidR="00053344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usunie</w:t>
      </w: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wszelkie Informacje Poufne</w:t>
      </w:r>
      <w:r w:rsidR="00297FC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297FC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 czym poinformuje Agencję. </w:t>
      </w:r>
    </w:p>
    <w:p w14:paraId="219D6558" w14:textId="6062127C" w:rsidR="0063220A" w:rsidRPr="0021464E" w:rsidRDefault="00297FC0" w:rsidP="008260BD">
      <w:pPr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3220A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 9.</w:t>
      </w:r>
      <w:r w:rsidR="008260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63220A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2E45A8FA" w14:textId="45F87830" w:rsidR="0063220A" w:rsidRPr="0021464E" w:rsidRDefault="0063220A" w:rsidP="0021464E">
      <w:pPr>
        <w:pStyle w:val="Akapitzlist"/>
        <w:numPr>
          <w:ilvl w:val="0"/>
          <w:numId w:val="16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Agencja ma prawo do naliczenia Zleceniobiorcy kar umownych</w:t>
      </w:r>
      <w:r w:rsidR="00D15F30" w:rsidRPr="0021464E">
        <w:rPr>
          <w:rFonts w:ascii="Times New Roman" w:eastAsia="Calibri" w:hAnsi="Times New Roman" w:cs="Times New Roman"/>
          <w:sz w:val="24"/>
          <w:szCs w:val="24"/>
        </w:rPr>
        <w:t xml:space="preserve"> w wysokości: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D8CB463" w14:textId="68792147" w:rsidR="00A6354F" w:rsidRPr="0021464E" w:rsidRDefault="044C81B2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2</w:t>
      </w:r>
      <w:r w:rsidR="70FFB7E7" w:rsidRPr="0021464E">
        <w:rPr>
          <w:rFonts w:ascii="Times New Roman" w:eastAsia="Calibri" w:hAnsi="Times New Roman" w:cs="Times New Roman"/>
          <w:sz w:val="24"/>
          <w:szCs w:val="24"/>
        </w:rPr>
        <w:t xml:space="preserve">% kwoty wynagrodzenia, o której mowa w § 6 ust. 1 Umowy, za </w:t>
      </w:r>
      <w:r w:rsidR="00F8357F">
        <w:rPr>
          <w:rFonts w:ascii="Times New Roman" w:eastAsia="Calibri" w:hAnsi="Times New Roman" w:cs="Times New Roman"/>
          <w:sz w:val="24"/>
          <w:szCs w:val="24"/>
        </w:rPr>
        <w:t xml:space="preserve">każdy przypadek </w:t>
      </w:r>
      <w:r w:rsidR="5A8F1360" w:rsidRPr="0021464E">
        <w:rPr>
          <w:rFonts w:ascii="Times New Roman" w:eastAsia="Calibri" w:hAnsi="Times New Roman" w:cs="Times New Roman"/>
          <w:sz w:val="24"/>
          <w:szCs w:val="24"/>
        </w:rPr>
        <w:t>nienależyte</w:t>
      </w:r>
      <w:r w:rsidR="00F8357F">
        <w:rPr>
          <w:rFonts w:ascii="Times New Roman" w:eastAsia="Calibri" w:hAnsi="Times New Roman" w:cs="Times New Roman"/>
          <w:sz w:val="24"/>
          <w:szCs w:val="24"/>
        </w:rPr>
        <w:t>go</w:t>
      </w:r>
      <w:r w:rsidR="5A8F1360" w:rsidRPr="0021464E">
        <w:rPr>
          <w:rFonts w:ascii="Times New Roman" w:eastAsia="Calibri" w:hAnsi="Times New Roman" w:cs="Times New Roman"/>
          <w:sz w:val="24"/>
          <w:szCs w:val="24"/>
        </w:rPr>
        <w:t xml:space="preserve"> wykon</w:t>
      </w:r>
      <w:r w:rsidR="721FD6C9" w:rsidRPr="0021464E">
        <w:rPr>
          <w:rFonts w:ascii="Times New Roman" w:eastAsia="Calibri" w:hAnsi="Times New Roman" w:cs="Times New Roman"/>
          <w:sz w:val="24"/>
          <w:szCs w:val="24"/>
        </w:rPr>
        <w:t>yw</w:t>
      </w:r>
      <w:r w:rsidR="5A8F1360" w:rsidRPr="0021464E">
        <w:rPr>
          <w:rFonts w:ascii="Times New Roman" w:eastAsia="Calibri" w:hAnsi="Times New Roman" w:cs="Times New Roman"/>
          <w:sz w:val="24"/>
          <w:szCs w:val="24"/>
        </w:rPr>
        <w:t>ani</w:t>
      </w:r>
      <w:r w:rsidR="00F8357F">
        <w:rPr>
          <w:rFonts w:ascii="Times New Roman" w:eastAsia="Calibri" w:hAnsi="Times New Roman" w:cs="Times New Roman"/>
          <w:sz w:val="24"/>
          <w:szCs w:val="24"/>
        </w:rPr>
        <w:t>a</w:t>
      </w:r>
      <w:r w:rsidR="721FD6C9" w:rsidRPr="0021464E">
        <w:rPr>
          <w:rFonts w:ascii="Times New Roman" w:eastAsia="Calibri" w:hAnsi="Times New Roman" w:cs="Times New Roman"/>
          <w:sz w:val="24"/>
          <w:szCs w:val="24"/>
        </w:rPr>
        <w:t xml:space="preserve"> Usługi</w:t>
      </w:r>
      <w:r w:rsidR="00682A19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110002" w14:textId="77777777" w:rsidR="00297E67" w:rsidRDefault="0063220A" w:rsidP="00297E67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0,2% kwoty wynagrodzenia, o której mowa w § 6 ust. 1 Umowy, za niedopełnieni</w:t>
      </w:r>
      <w:r w:rsidR="00A6354F" w:rsidRPr="0021464E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obowiązku, o którym mowa w </w:t>
      </w:r>
      <w:r w:rsidRPr="0021464E">
        <w:rPr>
          <w:rFonts w:ascii="Times New Roman" w:eastAsia="Calibri" w:hAnsi="Times New Roman" w:cs="Times New Roman"/>
          <w:bCs/>
          <w:sz w:val="24"/>
          <w:szCs w:val="24"/>
        </w:rPr>
        <w:t>§ 2 ust. 3 Umowy;</w:t>
      </w:r>
    </w:p>
    <w:p w14:paraId="7542E0DF" w14:textId="2BB12CAE" w:rsidR="0063220A" w:rsidRPr="0021464E" w:rsidRDefault="0063220A" w:rsidP="0021464E">
      <w:pPr>
        <w:pStyle w:val="Akapitzlist"/>
        <w:numPr>
          <w:ilvl w:val="0"/>
          <w:numId w:val="39"/>
        </w:numPr>
        <w:spacing w:before="120" w:after="120" w:line="240" w:lineRule="auto"/>
        <w:ind w:left="993" w:hanging="426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5 % kwoty wynagrodzenia, o której mowa w § 6 ust. 1 Umowy, 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>w przypadku ustalenia</w:t>
      </w:r>
      <w:r w:rsidR="00A6354F" w:rsidRPr="0021464E">
        <w:rPr>
          <w:rFonts w:ascii="Times New Roman" w:eastAsia="Calibri" w:hAnsi="Times New Roman" w:cs="Times New Roman"/>
          <w:sz w:val="24"/>
          <w:szCs w:val="24"/>
        </w:rPr>
        <w:t>,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 xml:space="preserve"> że oświadczenie Zleceniobiorcy określone w § 4 ust. 1 </w:t>
      </w:r>
      <w:r w:rsidR="00DE545E">
        <w:rPr>
          <w:rFonts w:ascii="Times New Roman" w:eastAsia="Calibri" w:hAnsi="Times New Roman" w:cs="Times New Roman"/>
          <w:sz w:val="24"/>
          <w:szCs w:val="24"/>
        </w:rPr>
        <w:t xml:space="preserve">lub </w:t>
      </w:r>
      <w:r w:rsidR="00097E4A">
        <w:rPr>
          <w:rFonts w:ascii="Times New Roman" w:eastAsia="Calibri" w:hAnsi="Times New Roman" w:cs="Times New Roman"/>
          <w:sz w:val="24"/>
          <w:szCs w:val="24"/>
        </w:rPr>
        <w:t>3</w:t>
      </w:r>
      <w:r w:rsidR="00DE545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 xml:space="preserve">Umowy jest niezgodne ze stanem faktycznym lub </w:t>
      </w:r>
      <w:r w:rsidRPr="0021464E">
        <w:rPr>
          <w:rFonts w:ascii="Times New Roman" w:eastAsia="Calibri" w:hAnsi="Times New Roman" w:cs="Times New Roman"/>
          <w:sz w:val="24"/>
          <w:szCs w:val="24"/>
        </w:rPr>
        <w:t>za niedopełnienie</w:t>
      </w:r>
      <w:r w:rsidR="00A02DB8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obowiązku, o którym mowa w § 4 ust. </w:t>
      </w:r>
      <w:r w:rsidR="00097E4A">
        <w:rPr>
          <w:rFonts w:ascii="Times New Roman" w:eastAsia="Calibri" w:hAnsi="Times New Roman" w:cs="Times New Roman"/>
          <w:sz w:val="24"/>
          <w:szCs w:val="24"/>
        </w:rPr>
        <w:t>2</w:t>
      </w: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12365">
        <w:rPr>
          <w:rFonts w:ascii="Times New Roman" w:eastAsia="Calibri" w:hAnsi="Times New Roman" w:cs="Times New Roman"/>
          <w:sz w:val="24"/>
          <w:szCs w:val="24"/>
        </w:rPr>
        <w:t xml:space="preserve">lub 3 </w:t>
      </w:r>
      <w:r w:rsidRPr="0021464E">
        <w:rPr>
          <w:rFonts w:ascii="Times New Roman" w:eastAsia="Calibri" w:hAnsi="Times New Roman" w:cs="Times New Roman"/>
          <w:sz w:val="24"/>
          <w:szCs w:val="24"/>
        </w:rPr>
        <w:t>Umowy;</w:t>
      </w:r>
      <w:r w:rsidR="004A1D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DB7" w:rsidRPr="004A1DB7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21B9B6E9" w14:textId="7CD62928" w:rsidR="0063220A" w:rsidRDefault="48CA0098" w:rsidP="0099772D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0,2% kwoty wynagrodzenia, o której mowa w § 6 ust. 1 Umowy, za </w:t>
      </w:r>
      <w:r w:rsidR="00785037">
        <w:rPr>
          <w:rFonts w:ascii="Times New Roman" w:eastAsia="Calibri" w:hAnsi="Times New Roman" w:cs="Times New Roman"/>
          <w:sz w:val="24"/>
          <w:szCs w:val="24"/>
        </w:rPr>
        <w:t xml:space="preserve">każde </w:t>
      </w:r>
      <w:r w:rsidRPr="0021464E">
        <w:rPr>
          <w:rFonts w:ascii="Times New Roman" w:eastAsia="Calibri" w:hAnsi="Times New Roman" w:cs="Times New Roman"/>
          <w:sz w:val="24"/>
          <w:szCs w:val="24"/>
        </w:rPr>
        <w:t>niedopełnienie</w:t>
      </w:r>
      <w:r w:rsidR="00A6354F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Pr="0021464E">
        <w:rPr>
          <w:rFonts w:ascii="Times New Roman" w:eastAsia="Calibri" w:hAnsi="Times New Roman" w:cs="Times New Roman"/>
          <w:sz w:val="24"/>
          <w:szCs w:val="24"/>
        </w:rPr>
        <w:t>obowiązku, o którym mowa w § 5 Umowy;</w:t>
      </w:r>
    </w:p>
    <w:p w14:paraId="61FE8F72" w14:textId="053DDA33" w:rsidR="00361A8C" w:rsidRPr="0021464E" w:rsidRDefault="00361A8C" w:rsidP="0099772D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1CC4C69">
        <w:rPr>
          <w:rFonts w:ascii="Times New Roman" w:eastAsia="Calibri" w:hAnsi="Times New Roman" w:cs="Times New Roman"/>
          <w:sz w:val="24"/>
          <w:szCs w:val="24"/>
        </w:rPr>
        <w:t>15% kwoty wynagrodzenia, o której mowa w § 6 ust. 1 Umowy, za każd</w:t>
      </w:r>
      <w:r w:rsidR="1F249B5B" w:rsidRPr="01CC4C69">
        <w:rPr>
          <w:rFonts w:ascii="Times New Roman" w:eastAsia="Calibri" w:hAnsi="Times New Roman" w:cs="Times New Roman"/>
          <w:sz w:val="24"/>
          <w:szCs w:val="24"/>
        </w:rPr>
        <w:t>y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353CE9DB" w:rsidRPr="01CC4C69">
        <w:rPr>
          <w:rFonts w:ascii="Times New Roman" w:eastAsia="Calibri" w:hAnsi="Times New Roman" w:cs="Times New Roman"/>
          <w:sz w:val="24"/>
          <w:szCs w:val="24"/>
        </w:rPr>
        <w:t>przypadek stwierdzenia, że oświadczenie Zleceniobiorcy określone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 w § 7 ust. </w:t>
      </w:r>
      <w:r w:rsidR="004C4D9D">
        <w:rPr>
          <w:rFonts w:ascii="Times New Roman" w:eastAsia="Calibri" w:hAnsi="Times New Roman" w:cs="Times New Roman"/>
          <w:sz w:val="24"/>
          <w:szCs w:val="24"/>
        </w:rPr>
        <w:t>3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 Umowy</w:t>
      </w:r>
      <w:r w:rsidR="4C2137AF" w:rsidRPr="01CC4C69">
        <w:rPr>
          <w:rFonts w:ascii="Times New Roman" w:eastAsia="Calibri" w:hAnsi="Times New Roman" w:cs="Times New Roman"/>
          <w:sz w:val="24"/>
          <w:szCs w:val="24"/>
        </w:rPr>
        <w:t xml:space="preserve"> jest niezgodne z </w:t>
      </w:r>
      <w:r w:rsidR="004C4D9D">
        <w:rPr>
          <w:rFonts w:ascii="Times New Roman" w:eastAsia="Calibri" w:hAnsi="Times New Roman" w:cs="Times New Roman"/>
          <w:sz w:val="24"/>
          <w:szCs w:val="24"/>
        </w:rPr>
        <w:t xml:space="preserve">rzeczywistym </w:t>
      </w:r>
      <w:r w:rsidR="4C2137AF" w:rsidRPr="01CC4C69">
        <w:rPr>
          <w:rFonts w:ascii="Times New Roman" w:eastAsia="Calibri" w:hAnsi="Times New Roman" w:cs="Times New Roman"/>
          <w:sz w:val="24"/>
          <w:szCs w:val="24"/>
        </w:rPr>
        <w:t>stanem prawnym</w:t>
      </w:r>
      <w:r w:rsidRPr="01CC4C69">
        <w:rPr>
          <w:rFonts w:ascii="Times New Roman" w:eastAsia="Calibri" w:hAnsi="Times New Roman" w:cs="Times New Roman"/>
          <w:sz w:val="24"/>
          <w:szCs w:val="24"/>
        </w:rPr>
        <w:t>;</w:t>
      </w:r>
      <w:r w:rsidR="004A1DB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1DB7" w:rsidRPr="004A1DB7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0B49D441" w14:textId="00247A81" w:rsidR="00813128" w:rsidRPr="0021464E" w:rsidRDefault="004528D5" w:rsidP="0099772D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15</w:t>
      </w:r>
      <w:r w:rsidR="48CA0098" w:rsidRPr="0021464E">
        <w:rPr>
          <w:rFonts w:ascii="Times New Roman" w:eastAsia="Calibri" w:hAnsi="Times New Roman" w:cs="Times New Roman"/>
          <w:sz w:val="24"/>
          <w:szCs w:val="24"/>
        </w:rPr>
        <w:t>% kwoty wynagrodzenia, o której mowa w § 6 ust. 1 Umowy, za każde niedopełnienie</w:t>
      </w:r>
      <w:r w:rsidR="00A6354F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48CA0098" w:rsidRPr="0021464E">
        <w:rPr>
          <w:rFonts w:ascii="Times New Roman" w:eastAsia="Calibri" w:hAnsi="Times New Roman" w:cs="Times New Roman"/>
          <w:sz w:val="24"/>
          <w:szCs w:val="24"/>
        </w:rPr>
        <w:t>obowiązku, o którym mowa w § 8 Umowy;</w:t>
      </w:r>
    </w:p>
    <w:p w14:paraId="11A86D2B" w14:textId="735203B0" w:rsidR="00E070A5" w:rsidRPr="0021464E" w:rsidRDefault="006B7B42" w:rsidP="0099772D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1CC4C69">
        <w:rPr>
          <w:rFonts w:ascii="Times New Roman" w:eastAsia="Calibri" w:hAnsi="Times New Roman" w:cs="Times New Roman"/>
          <w:sz w:val="24"/>
          <w:szCs w:val="24"/>
        </w:rPr>
        <w:t>15</w:t>
      </w:r>
      <w:r w:rsidR="39ADAFB7" w:rsidRPr="01CC4C69">
        <w:rPr>
          <w:rFonts w:ascii="Times New Roman" w:eastAsia="Calibri" w:hAnsi="Times New Roman" w:cs="Times New Roman"/>
          <w:sz w:val="24"/>
          <w:szCs w:val="24"/>
        </w:rPr>
        <w:t>% kwoty wynagrodzenia</w:t>
      </w:r>
      <w:r w:rsidR="003A198A">
        <w:rPr>
          <w:rFonts w:ascii="Times New Roman" w:eastAsia="Calibri" w:hAnsi="Times New Roman" w:cs="Times New Roman"/>
          <w:sz w:val="24"/>
          <w:szCs w:val="24"/>
        </w:rPr>
        <w:t>,</w:t>
      </w:r>
      <w:r w:rsidR="39ADAFB7" w:rsidRPr="01CC4C69">
        <w:rPr>
          <w:rFonts w:ascii="Times New Roman" w:eastAsia="Calibri" w:hAnsi="Times New Roman" w:cs="Times New Roman"/>
          <w:sz w:val="24"/>
          <w:szCs w:val="24"/>
        </w:rPr>
        <w:t xml:space="preserve"> o której mowa w § 6 ust. 1 Umowy, za każde niedopełnienie obowiązku</w:t>
      </w:r>
      <w:r w:rsidR="005703B8" w:rsidRPr="01CC4C69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="00E3740A" w:rsidRPr="01CC4C69">
        <w:rPr>
          <w:rFonts w:ascii="Times New Roman" w:eastAsia="Calibri" w:hAnsi="Times New Roman" w:cs="Times New Roman"/>
          <w:sz w:val="24"/>
          <w:szCs w:val="24"/>
        </w:rPr>
        <w:t>ochrony danych osobowych</w:t>
      </w:r>
      <w:r w:rsidR="00F55569">
        <w:rPr>
          <w:rFonts w:ascii="Times New Roman" w:eastAsia="Calibri" w:hAnsi="Times New Roman" w:cs="Times New Roman"/>
          <w:sz w:val="24"/>
          <w:szCs w:val="24"/>
        </w:rPr>
        <w:t>;</w:t>
      </w:r>
      <w:r w:rsidR="55531710" w:rsidRPr="01CC4C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55531710" w:rsidRPr="00502D7A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38A95C69" w14:textId="77777777" w:rsidR="00BA0D45" w:rsidRDefault="006B7B42" w:rsidP="0099772D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20</w:t>
      </w:r>
      <w:r w:rsidR="0063220A" w:rsidRPr="0021464E">
        <w:rPr>
          <w:rFonts w:ascii="Times New Roman" w:eastAsia="Calibri" w:hAnsi="Times New Roman" w:cs="Times New Roman"/>
          <w:sz w:val="24"/>
          <w:szCs w:val="24"/>
        </w:rPr>
        <w:t xml:space="preserve">% kwoty wynagrodzenia, </w:t>
      </w:r>
      <w:bookmarkStart w:id="4" w:name="_Hlk162444127"/>
      <w:r w:rsidR="0063220A" w:rsidRPr="0021464E">
        <w:rPr>
          <w:rFonts w:ascii="Times New Roman" w:eastAsia="Calibri" w:hAnsi="Times New Roman" w:cs="Times New Roman"/>
          <w:sz w:val="24"/>
          <w:szCs w:val="24"/>
        </w:rPr>
        <w:t>o której mowa w § 6 ust. 1 Umowy</w:t>
      </w:r>
      <w:bookmarkEnd w:id="4"/>
      <w:r w:rsidR="0063220A" w:rsidRPr="0021464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</w:t>
      </w:r>
      <w:r w:rsidR="00A6354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0757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rozwiązania 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="0010757F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Zleceniobiorcę albo </w:t>
      </w:r>
      <w:r w:rsid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="0063220A"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Agencję</w:t>
      </w:r>
      <w:r w:rsid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3220A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>z przyczyn</w:t>
      </w:r>
      <w:r w:rsidR="0010757F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220A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>leżących</w:t>
      </w:r>
      <w:r w:rsidR="00A6354F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3220A" w:rsidRPr="007A71C8">
        <w:rPr>
          <w:rFonts w:ascii="Times New Roman" w:eastAsia="Times New Roman" w:hAnsi="Times New Roman" w:cs="Times New Roman"/>
          <w:sz w:val="24"/>
          <w:szCs w:val="24"/>
          <w:lang w:eastAsia="pl-PL"/>
        </w:rPr>
        <w:t>po stronie</w:t>
      </w:r>
      <w:r w:rsidR="0063220A" w:rsidRPr="007A71C8">
        <w:rPr>
          <w:rFonts w:ascii="Times New Roman" w:eastAsia="Calibri" w:hAnsi="Times New Roman" w:cs="Times New Roman"/>
          <w:sz w:val="24"/>
          <w:szCs w:val="24"/>
        </w:rPr>
        <w:t xml:space="preserve"> Zleceniobiorcy</w:t>
      </w:r>
      <w:r w:rsidR="00BA0D45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5A5E03D" w14:textId="09B82D32" w:rsidR="00BA0D45" w:rsidRPr="00BA0D45" w:rsidRDefault="00BA0D45" w:rsidP="0099772D">
      <w:pPr>
        <w:pStyle w:val="Akapitzlist"/>
        <w:numPr>
          <w:ilvl w:val="0"/>
          <w:numId w:val="39"/>
        </w:numPr>
        <w:spacing w:before="120" w:after="120" w:line="240" w:lineRule="auto"/>
        <w:ind w:left="992" w:hanging="425"/>
        <w:contextualSpacing w:val="0"/>
        <w:jc w:val="both"/>
        <w:rPr>
          <w:rFonts w:ascii="Times New Roman" w:eastAsia="Calibri" w:hAnsi="Times New Roman" w:cs="Times New Roman"/>
          <w:color w:val="FF0000"/>
          <w:sz w:val="20"/>
          <w:szCs w:val="20"/>
        </w:rPr>
      </w:pPr>
      <w:r w:rsidRPr="01CC4C69">
        <w:rPr>
          <w:rFonts w:ascii="Times New Roman" w:eastAsia="Calibri" w:hAnsi="Times New Roman" w:cs="Times New Roman"/>
          <w:sz w:val="24"/>
          <w:szCs w:val="24"/>
        </w:rPr>
        <w:t>2 % kwoty wynagrodzenia, o której mowa w § 6 ust. 1 Umowy, za każdy dzień opóźnienia w realizacji obowiązku, o którym mowa w § 3 ust. 1</w:t>
      </w:r>
      <w:r w:rsidR="006C73B6">
        <w:rPr>
          <w:rFonts w:ascii="Times New Roman" w:eastAsia="Calibri" w:hAnsi="Times New Roman" w:cs="Times New Roman"/>
          <w:sz w:val="24"/>
          <w:szCs w:val="24"/>
        </w:rPr>
        <w:t>5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 Umowy. </w:t>
      </w:r>
      <w:r w:rsidRPr="01CC4C69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</w:p>
    <w:p w14:paraId="2233821E" w14:textId="3336A1B5" w:rsidR="00640990" w:rsidRPr="0021464E" w:rsidRDefault="73F4B26F" w:rsidP="0021464E">
      <w:pPr>
        <w:pStyle w:val="Akapitzlist"/>
        <w:numPr>
          <w:ilvl w:val="0"/>
          <w:numId w:val="3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 xml:space="preserve">Kara umowna może być naliczona za każde naruszenie oddzielnie. </w:t>
      </w:r>
    </w:p>
    <w:p w14:paraId="0FE81A6C" w14:textId="1554704F" w:rsidR="0063220A" w:rsidRPr="0021464E" w:rsidRDefault="48CA0098" w:rsidP="0021464E">
      <w:pPr>
        <w:pStyle w:val="Akapitzlist"/>
        <w:numPr>
          <w:ilvl w:val="0"/>
          <w:numId w:val="3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>Agencja może dokonać potrącenia kar umown</w:t>
      </w:r>
      <w:r w:rsidR="4C46ED1E" w:rsidRPr="0021464E">
        <w:rPr>
          <w:rFonts w:ascii="Times New Roman" w:hAnsi="Times New Roman" w:cs="Times New Roman"/>
          <w:sz w:val="24"/>
          <w:szCs w:val="24"/>
        </w:rPr>
        <w:t>ych</w:t>
      </w:r>
      <w:r w:rsidRPr="0021464E">
        <w:rPr>
          <w:rFonts w:ascii="Times New Roman" w:hAnsi="Times New Roman" w:cs="Times New Roman"/>
          <w:sz w:val="24"/>
          <w:szCs w:val="24"/>
        </w:rPr>
        <w:t xml:space="preserve"> określon</w:t>
      </w:r>
      <w:r w:rsidR="4C46ED1E" w:rsidRPr="0021464E">
        <w:rPr>
          <w:rFonts w:ascii="Times New Roman" w:hAnsi="Times New Roman" w:cs="Times New Roman"/>
          <w:sz w:val="24"/>
          <w:szCs w:val="24"/>
        </w:rPr>
        <w:t>ych</w:t>
      </w:r>
      <w:r w:rsidRPr="0021464E">
        <w:rPr>
          <w:rFonts w:ascii="Times New Roman" w:hAnsi="Times New Roman" w:cs="Times New Roman"/>
          <w:sz w:val="24"/>
          <w:szCs w:val="24"/>
        </w:rPr>
        <w:t xml:space="preserve"> w ust. </w:t>
      </w:r>
      <w:r w:rsidR="34701938" w:rsidRPr="0021464E">
        <w:rPr>
          <w:rFonts w:ascii="Times New Roman" w:hAnsi="Times New Roman" w:cs="Times New Roman"/>
          <w:sz w:val="24"/>
          <w:szCs w:val="24"/>
        </w:rPr>
        <w:t>1</w:t>
      </w:r>
      <w:r w:rsidRPr="0021464E">
        <w:rPr>
          <w:rFonts w:ascii="Times New Roman" w:hAnsi="Times New Roman" w:cs="Times New Roman"/>
          <w:sz w:val="24"/>
          <w:szCs w:val="24"/>
        </w:rPr>
        <w:t xml:space="preserve"> z wynagrodzenia przysługującego Zleceniobiorcy</w:t>
      </w:r>
      <w:r w:rsidR="00D341C5">
        <w:rPr>
          <w:rFonts w:ascii="Times New Roman" w:hAnsi="Times New Roman" w:cs="Times New Roman"/>
          <w:sz w:val="24"/>
          <w:szCs w:val="24"/>
        </w:rPr>
        <w:t>, na co Zleceniobiorca wyraża zgodę</w:t>
      </w:r>
      <w:r w:rsidR="00CB48B7" w:rsidRPr="0021464E">
        <w:rPr>
          <w:rFonts w:ascii="Times New Roman" w:hAnsi="Times New Roman" w:cs="Times New Roman"/>
          <w:sz w:val="24"/>
          <w:szCs w:val="24"/>
        </w:rPr>
        <w:t>.</w:t>
      </w:r>
    </w:p>
    <w:p w14:paraId="564A5AEE" w14:textId="2697FA57" w:rsidR="0063220A" w:rsidRPr="0021464E" w:rsidRDefault="0063220A" w:rsidP="0021464E">
      <w:pPr>
        <w:pStyle w:val="Akapitzlist"/>
        <w:numPr>
          <w:ilvl w:val="0"/>
          <w:numId w:val="31"/>
        </w:numPr>
        <w:spacing w:before="120" w:after="12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464E">
        <w:rPr>
          <w:rFonts w:ascii="Times New Roman" w:hAnsi="Times New Roman" w:cs="Times New Roman"/>
          <w:sz w:val="24"/>
          <w:szCs w:val="24"/>
        </w:rPr>
        <w:t>Postanowienia ust. 1-3 nie wyłączają prawa Agencji do dochodzenia od Zleceniobiorcy</w:t>
      </w:r>
      <w:r w:rsidRPr="0021464E">
        <w:rPr>
          <w:rFonts w:ascii="Times New Roman" w:hAnsi="Times New Roman" w:cs="Times New Roman"/>
          <w:sz w:val="24"/>
          <w:szCs w:val="24"/>
        </w:rPr>
        <w:br/>
        <w:t xml:space="preserve">odszkodowania uzupełniającego na zasadach ogólnych, jeżeli wartość powstałej szkody    </w:t>
      </w:r>
      <w:r w:rsidRPr="0021464E">
        <w:rPr>
          <w:rFonts w:ascii="Times New Roman" w:hAnsi="Times New Roman" w:cs="Times New Roman"/>
          <w:sz w:val="24"/>
          <w:szCs w:val="24"/>
        </w:rPr>
        <w:br/>
        <w:t xml:space="preserve">przekroczy wysokość kar umownych. </w:t>
      </w:r>
    </w:p>
    <w:p w14:paraId="3F9D9460" w14:textId="77777777" w:rsidR="00A3738A" w:rsidRDefault="00A3738A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4D894E8" w14:textId="6786F623" w:rsidR="009777CD" w:rsidRPr="0021464E" w:rsidRDefault="0063220A" w:rsidP="0021464E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64E">
        <w:rPr>
          <w:rFonts w:ascii="Times New Roman" w:eastAsia="Calibri" w:hAnsi="Times New Roman" w:cs="Times New Roman"/>
          <w:b/>
          <w:sz w:val="24"/>
          <w:szCs w:val="24"/>
        </w:rPr>
        <w:t>§ 10.</w:t>
      </w:r>
      <w:r w:rsidR="00765DF2" w:rsidRPr="002146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36C04" w:rsidRPr="0021464E">
        <w:rPr>
          <w:rFonts w:ascii="Times New Roman" w:eastAsia="Calibri" w:hAnsi="Times New Roman" w:cs="Times New Roman"/>
          <w:b/>
          <w:sz w:val="24"/>
          <w:szCs w:val="24"/>
        </w:rPr>
        <w:br/>
      </w:r>
      <w:r w:rsidR="009777CD"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Ochrona </w:t>
      </w:r>
      <w:r w:rsidRPr="002146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danych osobowych</w:t>
      </w:r>
    </w:p>
    <w:p w14:paraId="3CE4B0E2" w14:textId="77777777" w:rsidR="009777CD" w:rsidRPr="009777CD" w:rsidRDefault="009777CD" w:rsidP="0021464E">
      <w:pPr>
        <w:keepNext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7CD">
        <w:rPr>
          <w:rFonts w:ascii="Times New Roman" w:eastAsia="Calibri" w:hAnsi="Times New Roman" w:cs="Times New Roman"/>
          <w:sz w:val="24"/>
          <w:szCs w:val="24"/>
        </w:rPr>
        <w:t xml:space="preserve">Strony zobowiązane są przetwarzać dane osobowe w ramach realizacji Umowy zgodnie </w:t>
      </w:r>
      <w:r w:rsidRPr="009777CD">
        <w:rPr>
          <w:rFonts w:ascii="Times New Roman" w:eastAsia="Calibri" w:hAnsi="Times New Roman" w:cs="Times New Roman"/>
          <w:sz w:val="24"/>
          <w:szCs w:val="24"/>
        </w:rPr>
        <w:br/>
        <w:t>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 z późn. zm.), zwanego dalej: „</w:t>
      </w:r>
      <w:r w:rsidRPr="009777CD">
        <w:rPr>
          <w:rFonts w:ascii="Times New Roman" w:eastAsia="Calibri" w:hAnsi="Times New Roman" w:cs="Times New Roman"/>
          <w:b/>
          <w:sz w:val="24"/>
          <w:szCs w:val="24"/>
        </w:rPr>
        <w:t>RODO</w:t>
      </w:r>
      <w:r w:rsidRPr="009777CD">
        <w:rPr>
          <w:rFonts w:ascii="Times New Roman" w:eastAsia="Calibri" w:hAnsi="Times New Roman" w:cs="Times New Roman"/>
          <w:sz w:val="24"/>
          <w:szCs w:val="24"/>
        </w:rPr>
        <w:t>” oraz ustawy z dnia 10 maja 2018 r. o ochronie danych osobowych (Dz. U. z 2019 r. poz. 1781 ze zm.).</w:t>
      </w:r>
    </w:p>
    <w:p w14:paraId="3C8583F9" w14:textId="6CA16541" w:rsidR="00F36C04" w:rsidRPr="009777CD" w:rsidRDefault="00F36C04" w:rsidP="0021464E">
      <w:pPr>
        <w:keepNext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77CD">
        <w:rPr>
          <w:rFonts w:ascii="Times New Roman" w:eastAsia="Calibri" w:hAnsi="Times New Roman" w:cs="Times New Roman"/>
          <w:sz w:val="24"/>
          <w:szCs w:val="24"/>
        </w:rPr>
        <w:t xml:space="preserve">Klauzula informacyjna </w:t>
      </w:r>
      <w:r w:rsidRPr="0021464E">
        <w:rPr>
          <w:rFonts w:ascii="Times New Roman" w:eastAsia="Calibri" w:hAnsi="Times New Roman" w:cs="Times New Roman"/>
          <w:sz w:val="24"/>
          <w:szCs w:val="24"/>
        </w:rPr>
        <w:t>RODO</w:t>
      </w:r>
      <w:r w:rsidRPr="009777CD">
        <w:rPr>
          <w:rFonts w:ascii="Times New Roman" w:eastAsia="Calibri" w:hAnsi="Times New Roman" w:cs="Times New Roman"/>
          <w:sz w:val="24"/>
          <w:szCs w:val="24"/>
        </w:rPr>
        <w:t xml:space="preserve"> stanowi </w:t>
      </w:r>
      <w:r w:rsidR="00C41C20">
        <w:rPr>
          <w:rFonts w:ascii="Times New Roman" w:eastAsia="Calibri" w:hAnsi="Times New Roman" w:cs="Times New Roman"/>
          <w:b/>
          <w:bCs/>
          <w:sz w:val="24"/>
          <w:szCs w:val="24"/>
        </w:rPr>
        <w:t>z</w:t>
      </w:r>
      <w:r w:rsidRPr="009777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ałącznik nr </w:t>
      </w:r>
      <w:r w:rsidR="00C41C20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Pr="009777C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9777CD">
        <w:rPr>
          <w:rFonts w:ascii="Times New Roman" w:eastAsia="Calibri" w:hAnsi="Times New Roman" w:cs="Times New Roman"/>
          <w:sz w:val="24"/>
          <w:szCs w:val="24"/>
        </w:rPr>
        <w:t>do Umowy.</w:t>
      </w:r>
    </w:p>
    <w:p w14:paraId="61DB52C9" w14:textId="59001A75" w:rsidR="009777CD" w:rsidRPr="009777CD" w:rsidRDefault="00F36C04" w:rsidP="0021464E">
      <w:pPr>
        <w:keepNext/>
        <w:numPr>
          <w:ilvl w:val="0"/>
          <w:numId w:val="40"/>
        </w:numPr>
        <w:autoSpaceDE w:val="0"/>
        <w:autoSpaceDN w:val="0"/>
        <w:adjustRightInd w:val="0"/>
        <w:spacing w:before="120" w:after="120" w:line="240" w:lineRule="auto"/>
        <w:ind w:left="425" w:hanging="425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1464E">
        <w:rPr>
          <w:rFonts w:ascii="Times New Roman" w:eastAsia="Calibri" w:hAnsi="Times New Roman" w:cs="Times New Roman"/>
          <w:bCs/>
          <w:sz w:val="24"/>
          <w:szCs w:val="24"/>
        </w:rPr>
        <w:t>U</w:t>
      </w:r>
      <w:r w:rsidRPr="009777CD">
        <w:rPr>
          <w:rFonts w:ascii="Times New Roman" w:eastAsia="Calibri" w:hAnsi="Times New Roman" w:cs="Times New Roman"/>
          <w:bCs/>
          <w:sz w:val="24"/>
          <w:szCs w:val="24"/>
        </w:rPr>
        <w:t>mowa powierzenia przetwarzania danych osobowych</w:t>
      </w:r>
      <w:r w:rsidRPr="0021464E">
        <w:rPr>
          <w:rFonts w:ascii="Times New Roman" w:eastAsia="Calibri" w:hAnsi="Times New Roman" w:cs="Times New Roman"/>
          <w:bCs/>
          <w:sz w:val="24"/>
          <w:szCs w:val="24"/>
        </w:rPr>
        <w:t xml:space="preserve"> stanowi</w:t>
      </w:r>
      <w:r w:rsidR="009777CD" w:rsidRPr="009777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1C20">
        <w:rPr>
          <w:rFonts w:ascii="Times New Roman" w:eastAsia="Calibri" w:hAnsi="Times New Roman" w:cs="Times New Roman"/>
          <w:b/>
          <w:sz w:val="24"/>
          <w:szCs w:val="24"/>
        </w:rPr>
        <w:t>z</w:t>
      </w:r>
      <w:r w:rsidR="009777CD" w:rsidRPr="009777CD">
        <w:rPr>
          <w:rFonts w:ascii="Times New Roman" w:eastAsia="Calibri" w:hAnsi="Times New Roman" w:cs="Times New Roman"/>
          <w:b/>
          <w:sz w:val="24"/>
          <w:szCs w:val="24"/>
        </w:rPr>
        <w:t xml:space="preserve">ałącznik nr </w:t>
      </w:r>
      <w:r w:rsidR="00C41C20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9777CD" w:rsidRPr="009777C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1C20">
        <w:rPr>
          <w:rFonts w:ascii="Times New Roman" w:eastAsia="Calibri" w:hAnsi="Times New Roman" w:cs="Times New Roman"/>
          <w:sz w:val="24"/>
          <w:szCs w:val="24"/>
        </w:rPr>
        <w:br/>
      </w:r>
      <w:r w:rsidR="009777CD" w:rsidRPr="009777CD">
        <w:rPr>
          <w:rFonts w:ascii="Times New Roman" w:eastAsia="Calibri" w:hAnsi="Times New Roman" w:cs="Times New Roman"/>
          <w:bCs/>
          <w:sz w:val="24"/>
          <w:szCs w:val="24"/>
        </w:rPr>
        <w:t>do Umowy</w:t>
      </w:r>
      <w:r w:rsidRPr="0021464E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DD64FD">
        <w:rPr>
          <w:rFonts w:ascii="Times New Roman" w:eastAsia="Calibri" w:hAnsi="Times New Roman" w:cs="Times New Roman"/>
          <w:bCs/>
          <w:color w:val="FF0000"/>
          <w:sz w:val="20"/>
          <w:szCs w:val="20"/>
        </w:rPr>
        <w:t>(jeżeli dotyczy)</w:t>
      </w:r>
    </w:p>
    <w:p w14:paraId="41E1CDA5" w14:textId="1B5203CA" w:rsidR="0063220A" w:rsidRPr="0021464E" w:rsidRDefault="00A3738A" w:rsidP="008260BD">
      <w:pPr>
        <w:widowControl w:val="0"/>
        <w:autoSpaceDE w:val="0"/>
        <w:autoSpaceDN w:val="0"/>
        <w:spacing w:before="120"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63220A" w:rsidRPr="01CC4C69">
        <w:rPr>
          <w:rFonts w:ascii="Times New Roman" w:eastAsia="Calibri" w:hAnsi="Times New Roman" w:cs="Times New Roman"/>
          <w:b/>
          <w:bCs/>
          <w:sz w:val="24"/>
          <w:szCs w:val="24"/>
        </w:rPr>
        <w:t>§ 11.</w:t>
      </w:r>
      <w:r w:rsidR="0063220A">
        <w:br/>
      </w:r>
      <w:r w:rsidR="0063220A" w:rsidRPr="01CC4C69">
        <w:rPr>
          <w:rFonts w:ascii="Times New Roman" w:eastAsia="Calibri" w:hAnsi="Times New Roman" w:cs="Times New Roman"/>
          <w:b/>
          <w:bCs/>
          <w:sz w:val="24"/>
          <w:szCs w:val="24"/>
        </w:rPr>
        <w:t>Pozostałe postanowienia</w:t>
      </w:r>
    </w:p>
    <w:p w14:paraId="6B29BEA4" w14:textId="514CEE10" w:rsidR="0063220A" w:rsidRPr="0021464E" w:rsidRDefault="48CA0098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1CC4C69">
        <w:rPr>
          <w:rFonts w:ascii="Times New Roman" w:eastAsia="Calibri" w:hAnsi="Times New Roman" w:cs="Times New Roman"/>
          <w:sz w:val="24"/>
          <w:szCs w:val="24"/>
        </w:rPr>
        <w:t>W sprawach nieuregulowanych Umową mają zastosowanie w szczególności przepisy ustawy z dnia 4 lutego 1994 r. o prawie autorskim</w:t>
      </w:r>
      <w:r w:rsidR="211BB7B0" w:rsidRPr="01CC4C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1CC4C69">
        <w:rPr>
          <w:rFonts w:ascii="Times New Roman" w:eastAsia="Calibri" w:hAnsi="Times New Roman" w:cs="Times New Roman"/>
          <w:sz w:val="24"/>
          <w:szCs w:val="24"/>
        </w:rPr>
        <w:t>i prawach pokrewnych</w:t>
      </w:r>
      <w:r w:rsidR="478F0DBD" w:rsidRPr="01CC4C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478F0DBD" w:rsidRPr="00161B70">
        <w:rPr>
          <w:rFonts w:ascii="Times New Roman" w:eastAsia="Calibri" w:hAnsi="Times New Roman" w:cs="Times New Roman"/>
          <w:color w:val="FF0000"/>
          <w:sz w:val="20"/>
          <w:szCs w:val="20"/>
        </w:rPr>
        <w:t>(jeżeli dotyczy)</w:t>
      </w:r>
      <w:r w:rsidRPr="00161B70">
        <w:rPr>
          <w:rFonts w:ascii="Times New Roman" w:eastAsia="Calibri" w:hAnsi="Times New Roman" w:cs="Times New Roman"/>
          <w:color w:val="FF0000"/>
          <w:sz w:val="20"/>
          <w:szCs w:val="20"/>
        </w:rPr>
        <w:t xml:space="preserve"> </w:t>
      </w:r>
      <w:r w:rsidR="00161B70">
        <w:rPr>
          <w:rFonts w:ascii="Times New Roman" w:eastAsia="Calibri" w:hAnsi="Times New Roman" w:cs="Times New Roman"/>
          <w:sz w:val="24"/>
          <w:szCs w:val="24"/>
        </w:rPr>
        <w:br/>
      </w:r>
      <w:r w:rsidRPr="01CC4C69">
        <w:rPr>
          <w:rFonts w:ascii="Times New Roman" w:eastAsia="Calibri" w:hAnsi="Times New Roman" w:cs="Times New Roman"/>
          <w:sz w:val="24"/>
          <w:szCs w:val="24"/>
        </w:rPr>
        <w:t>oraz Kodeks</w:t>
      </w:r>
      <w:r w:rsidR="00161F56" w:rsidRPr="01CC4C69">
        <w:rPr>
          <w:rFonts w:ascii="Times New Roman" w:eastAsia="Calibri" w:hAnsi="Times New Roman" w:cs="Times New Roman"/>
          <w:sz w:val="24"/>
          <w:szCs w:val="24"/>
        </w:rPr>
        <w:t>u</w:t>
      </w:r>
      <w:r w:rsidRPr="01CC4C69">
        <w:rPr>
          <w:rFonts w:ascii="Times New Roman" w:eastAsia="Calibri" w:hAnsi="Times New Roman" w:cs="Times New Roman"/>
          <w:sz w:val="24"/>
          <w:szCs w:val="24"/>
        </w:rPr>
        <w:t xml:space="preserve"> cywiln</w:t>
      </w:r>
      <w:r w:rsidR="00161F56" w:rsidRPr="01CC4C69">
        <w:rPr>
          <w:rFonts w:ascii="Times New Roman" w:eastAsia="Calibri" w:hAnsi="Times New Roman" w:cs="Times New Roman"/>
          <w:sz w:val="24"/>
          <w:szCs w:val="24"/>
        </w:rPr>
        <w:t>ego</w:t>
      </w:r>
      <w:r w:rsidRPr="01CC4C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837A76" w14:textId="62414693" w:rsidR="0063220A" w:rsidRPr="0021464E" w:rsidRDefault="48CA0098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Zmiana Umowy </w:t>
      </w:r>
      <w:r w:rsidR="00630010" w:rsidRPr="0021464E">
        <w:rPr>
          <w:rFonts w:ascii="Times New Roman" w:eastAsia="Calibri" w:hAnsi="Times New Roman" w:cs="Times New Roman"/>
          <w:sz w:val="24"/>
          <w:szCs w:val="24"/>
        </w:rPr>
        <w:t xml:space="preserve">albo jej rozwiązanie </w:t>
      </w:r>
      <w:r w:rsidRPr="0021464E">
        <w:rPr>
          <w:rFonts w:ascii="Times New Roman" w:eastAsia="Calibri" w:hAnsi="Times New Roman" w:cs="Times New Roman"/>
          <w:sz w:val="24"/>
          <w:szCs w:val="24"/>
        </w:rPr>
        <w:t>wymaga formy pisemnej pod rygorem nieważności</w:t>
      </w:r>
      <w:r w:rsidR="4042E072" w:rsidRPr="0021464E">
        <w:rPr>
          <w:rFonts w:ascii="Times New Roman" w:eastAsia="Calibri" w:hAnsi="Times New Roman" w:cs="Times New Roman"/>
          <w:sz w:val="24"/>
          <w:szCs w:val="24"/>
        </w:rPr>
        <w:t xml:space="preserve"> albo formy elektronicznej</w:t>
      </w:r>
      <w:r w:rsidR="008F2D44" w:rsidRPr="0021464E">
        <w:rPr>
          <w:rFonts w:ascii="Times New Roman" w:eastAsia="Calibri" w:hAnsi="Times New Roman" w:cs="Times New Roman"/>
          <w:sz w:val="24"/>
          <w:szCs w:val="24"/>
        </w:rPr>
        <w:t>,</w:t>
      </w:r>
      <w:r w:rsidR="4042E072" w:rsidRPr="0021464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2D44" w:rsidRPr="0021464E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="4042E072" w:rsidRPr="0021464E">
        <w:rPr>
          <w:rFonts w:ascii="Times New Roman" w:eastAsia="Calibri" w:hAnsi="Times New Roman" w:cs="Times New Roman"/>
          <w:sz w:val="24"/>
          <w:szCs w:val="24"/>
        </w:rPr>
        <w:t>z zachowaniem kwalifikowanego podpisu elektronicznego</w:t>
      </w:r>
      <w:r w:rsidRPr="0021464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FDD576" w14:textId="77777777" w:rsidR="0063220A" w:rsidRPr="0021464E" w:rsidRDefault="0063220A" w:rsidP="0021464E">
      <w:pPr>
        <w:numPr>
          <w:ilvl w:val="0"/>
          <w:numId w:val="10"/>
        </w:numPr>
        <w:tabs>
          <w:tab w:val="num" w:pos="426"/>
        </w:tabs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zawarta jest, w przypadku jej podpisania przez obie Strony kwalifikowanym podpisem elektronicznym, w dniu złożenia ostatniego kwalifikowanego podpisu elektronicznego.</w:t>
      </w:r>
    </w:p>
    <w:p w14:paraId="4DF2EC7A" w14:textId="77777777" w:rsidR="0063220A" w:rsidRPr="0021464E" w:rsidRDefault="0063220A" w:rsidP="0021464E">
      <w:pPr>
        <w:numPr>
          <w:ilvl w:val="0"/>
          <w:numId w:val="10"/>
        </w:numPr>
        <w:tabs>
          <w:tab w:val="num" w:pos="426"/>
        </w:tabs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1464E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zawarta jest, w przypadku jej podpisania przez jedną ze Stron kwalifikowanym podpisem elektronicznym a drugą ze Stron w formie odręcznej, w dniu złożenia ostatniego podpisu.</w:t>
      </w:r>
    </w:p>
    <w:p w14:paraId="7B66F1A3" w14:textId="5D07B222" w:rsidR="0063220A" w:rsidRDefault="0063220A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 xml:space="preserve">Spory na tle realizacji Umowy rozstrzygać będzie sąd powszechny właściwy ze względu </w:t>
      </w:r>
      <w:r w:rsidR="00475BE3">
        <w:rPr>
          <w:rFonts w:ascii="Times New Roman" w:eastAsia="Calibri" w:hAnsi="Times New Roman" w:cs="Times New Roman"/>
          <w:sz w:val="24"/>
          <w:szCs w:val="24"/>
        </w:rPr>
        <w:br/>
      </w:r>
      <w:r w:rsidRPr="0021464E">
        <w:rPr>
          <w:rFonts w:ascii="Times New Roman" w:eastAsia="Calibri" w:hAnsi="Times New Roman" w:cs="Times New Roman"/>
          <w:sz w:val="24"/>
          <w:szCs w:val="24"/>
        </w:rPr>
        <w:t>na siedzibę Agencji.</w:t>
      </w:r>
    </w:p>
    <w:p w14:paraId="5DDEF6AA" w14:textId="299EE542" w:rsidR="004C6D5E" w:rsidRPr="0021464E" w:rsidRDefault="004C6D5E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Załączniki stanowią integralną część Umowy.</w:t>
      </w:r>
    </w:p>
    <w:p w14:paraId="3750FAF1" w14:textId="00C5D25C" w:rsidR="0063220A" w:rsidRPr="0021464E" w:rsidRDefault="0063220A" w:rsidP="0021464E">
      <w:pPr>
        <w:widowControl w:val="0"/>
        <w:numPr>
          <w:ilvl w:val="0"/>
          <w:numId w:val="10"/>
        </w:numPr>
        <w:autoSpaceDE w:val="0"/>
        <w:autoSpaceDN w:val="0"/>
        <w:spacing w:before="120"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464E">
        <w:rPr>
          <w:rFonts w:ascii="Times New Roman" w:eastAsia="Calibri" w:hAnsi="Times New Roman" w:cs="Times New Roman"/>
          <w:sz w:val="24"/>
          <w:szCs w:val="24"/>
        </w:rPr>
        <w:t>Umowa zawarta została w dwóch jednobrzmiących egzemplarzach, po jednym dla każdej ze Stron</w:t>
      </w:r>
      <w:r w:rsidR="00D42DD5" w:rsidRPr="0021464E">
        <w:rPr>
          <w:rFonts w:ascii="Times New Roman" w:eastAsia="Calibri" w:hAnsi="Times New Roman" w:cs="Times New Roman"/>
          <w:sz w:val="24"/>
          <w:szCs w:val="24"/>
        </w:rPr>
        <w:t>,</w:t>
      </w:r>
      <w:r w:rsidR="00D42DD5" w:rsidRPr="0021464E">
        <w:rPr>
          <w:rFonts w:ascii="Times New Roman" w:hAnsi="Times New Roman" w:cs="Times New Roman"/>
          <w:sz w:val="24"/>
          <w:szCs w:val="24"/>
        </w:rPr>
        <w:t xml:space="preserve"> </w:t>
      </w:r>
      <w:r w:rsidR="00D42DD5" w:rsidRPr="0021464E">
        <w:rPr>
          <w:rFonts w:ascii="Times New Roman" w:eastAsia="Calibri" w:hAnsi="Times New Roman" w:cs="Times New Roman"/>
          <w:sz w:val="24"/>
          <w:szCs w:val="24"/>
        </w:rPr>
        <w:t xml:space="preserve">a w przypadku zawarcia Umowy poprzez złożenie podpisów elektronicznych - </w:t>
      </w:r>
      <w:r w:rsidR="00D42DD5" w:rsidRPr="0021464E">
        <w:rPr>
          <w:rFonts w:ascii="Times New Roman" w:eastAsia="Calibri" w:hAnsi="Times New Roman" w:cs="Times New Roman"/>
          <w:sz w:val="24"/>
          <w:szCs w:val="24"/>
        </w:rPr>
        <w:br/>
        <w:t>w jednym egzemplarzu, w formie pliku elektronicznego.</w:t>
      </w:r>
    </w:p>
    <w:p w14:paraId="0E2F5FEC" w14:textId="77777777" w:rsidR="003A4FF3" w:rsidRDefault="003A4FF3" w:rsidP="00AC7C63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22BF5C" w14:textId="7B365D6C" w:rsidR="00E86850" w:rsidRPr="00E86850" w:rsidRDefault="00FA4457" w:rsidP="00E86850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161F5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Załączniki:</w:t>
      </w:r>
    </w:p>
    <w:p w14:paraId="6F2259FC" w14:textId="0D2AC87F" w:rsidR="00DC46F8" w:rsidRPr="005F5CB0" w:rsidRDefault="004C6D5E" w:rsidP="005F5CB0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DC46F8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 w:rsidR="006933C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DC46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="00DC46F8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DC46F8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ormularz Sprawozdania</w:t>
      </w:r>
      <w:r w:rsidR="00DC46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wykonania Usługi</w:t>
      </w:r>
    </w:p>
    <w:p w14:paraId="2B71720A" w14:textId="3D5A6DCE" w:rsidR="00A7678F" w:rsidRPr="00D6065A" w:rsidRDefault="004C6D5E" w:rsidP="00A7678F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7678F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 w:rsidR="00A7678F">
        <w:rPr>
          <w:rFonts w:ascii="Times New Roman" w:eastAsia="Times New Roman" w:hAnsi="Times New Roman" w:cs="Times New Roman"/>
          <w:sz w:val="24"/>
          <w:szCs w:val="24"/>
          <w:lang w:eastAsia="pl-PL"/>
        </w:rPr>
        <w:t>2 -</w:t>
      </w:r>
      <w:r w:rsidR="00A7678F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678F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A7678F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>lauzula informacyjna RODO</w:t>
      </w:r>
    </w:p>
    <w:p w14:paraId="7521695D" w14:textId="35E2ED46" w:rsidR="00773F68" w:rsidRDefault="004C6D5E" w:rsidP="00581F29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 w:rsidR="00A7678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81123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ełnomocnictwo Agencji </w:t>
      </w:r>
      <w:r w:rsidR="00773F68" w:rsidRPr="00DD64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02DADF76" w14:textId="14C6370F" w:rsidR="003A4FF3" w:rsidRPr="00981123" w:rsidRDefault="004C6D5E" w:rsidP="0063220A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7727B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</w:t>
      </w:r>
      <w:r w:rsidR="006933C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73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E92CDC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07727B" w:rsidRPr="00581F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mowa powierzenia </w:t>
      </w:r>
      <w:r w:rsidR="009811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przetwarzania danych osobowych </w:t>
      </w:r>
      <w:r w:rsidR="0007727B" w:rsidRPr="00DD64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403F483B" w14:textId="5A2D6795" w:rsidR="0063220A" w:rsidRPr="00AC7C63" w:rsidRDefault="004C6D5E" w:rsidP="00AC7C63">
      <w:pPr>
        <w:pStyle w:val="Akapitzlist"/>
        <w:numPr>
          <w:ilvl w:val="0"/>
          <w:numId w:val="34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 w:rsidR="006933CE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7D637E" w:rsidRPr="00E86850">
        <w:rPr>
          <w:rFonts w:ascii="Times New Roman" w:eastAsia="Times New Roman" w:hAnsi="Times New Roman" w:cs="Times New Roman"/>
          <w:sz w:val="24"/>
          <w:szCs w:val="24"/>
          <w:lang w:eastAsia="pl-PL"/>
        </w:rPr>
        <w:t>Deklaracja / Oświadczenie o powiązaniach branżowych</w:t>
      </w:r>
      <w:r w:rsidR="007D63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637E" w:rsidRPr="00DD64F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>(jeżeli dotyczy)</w:t>
      </w:r>
    </w:p>
    <w:p w14:paraId="6F95AA12" w14:textId="77777777" w:rsidR="0063220A" w:rsidRDefault="0063220A" w:rsidP="00AC7C63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90F92" w:rsidRPr="00390F92" w14:paraId="577263C6" w14:textId="77777777" w:rsidTr="001D75E3">
        <w:tc>
          <w:tcPr>
            <w:tcW w:w="4531" w:type="dxa"/>
          </w:tcPr>
          <w:p w14:paraId="2297211F" w14:textId="77777777" w:rsidR="00390F92" w:rsidRPr="00390F92" w:rsidRDefault="00390F92" w:rsidP="00390F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ADE62DA" w14:textId="6623BB74" w:rsidR="00390F92" w:rsidRPr="00390F92" w:rsidRDefault="00390F92" w:rsidP="00390F92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         </w:t>
            </w:r>
            <w:r w:rsidR="00D126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Pr="0039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</w:t>
            </w:r>
            <w:r w:rsidR="00394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LECENIODAWCA</w:t>
            </w:r>
          </w:p>
        </w:tc>
        <w:tc>
          <w:tcPr>
            <w:tcW w:w="4531" w:type="dxa"/>
          </w:tcPr>
          <w:p w14:paraId="60830EB3" w14:textId="77777777" w:rsidR="00390F92" w:rsidRPr="00390F92" w:rsidRDefault="00390F92" w:rsidP="00390F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14:paraId="1ED7CA23" w14:textId="77777777" w:rsidR="00390F92" w:rsidRPr="00390F92" w:rsidRDefault="00390F92" w:rsidP="00390F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90F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ZLECENIOBIORCA</w:t>
            </w:r>
          </w:p>
        </w:tc>
      </w:tr>
      <w:tr w:rsidR="00390F92" w:rsidRPr="00FA706C" w14:paraId="3C88B46E" w14:textId="77777777" w:rsidTr="001D75E3">
        <w:tc>
          <w:tcPr>
            <w:tcW w:w="4531" w:type="dxa"/>
          </w:tcPr>
          <w:p w14:paraId="456C3EE8" w14:textId="0D8E65CD" w:rsidR="00390F92" w:rsidRPr="00FA706C" w:rsidRDefault="001A0196" w:rsidP="003E2A63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………………………………………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    </w:t>
            </w:r>
            <w:r w:rsidR="00390F92"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</w:t>
            </w:r>
            <w:r w:rsidR="00390F92" w:rsidRPr="00FA706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dokument podpisany elektronicznie</w:t>
            </w:r>
            <w:r w:rsidR="00390F92"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/</w:t>
            </w:r>
          </w:p>
        </w:tc>
        <w:tc>
          <w:tcPr>
            <w:tcW w:w="4531" w:type="dxa"/>
          </w:tcPr>
          <w:p w14:paraId="64B63128" w14:textId="70791029" w:rsidR="00390F92" w:rsidRPr="00FA706C" w:rsidRDefault="00390F92" w:rsidP="00FA706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proofErr w:type="gramStart"/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</w:t>
            </w:r>
            <w:proofErr w:type="gramEnd"/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……………………………</w:t>
            </w:r>
            <w:proofErr w:type="gramStart"/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…….</w:t>
            </w:r>
            <w:proofErr w:type="gramEnd"/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="00D12617"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="00FA706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/ </w:t>
            </w:r>
            <w:r w:rsidRPr="00FA706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>data podpisania Umowy przez Zleceniobiorcę</w:t>
            </w:r>
            <w:r w:rsidRPr="00FA706C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eastAsia="pl-PL"/>
              </w:rPr>
              <w:footnoteReference w:id="1"/>
            </w:r>
            <w:r w:rsidR="00FA706C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l-PL"/>
              </w:rPr>
              <w:t xml:space="preserve"> /</w:t>
            </w:r>
          </w:p>
        </w:tc>
      </w:tr>
    </w:tbl>
    <w:p w14:paraId="10D55CEC" w14:textId="77777777" w:rsidR="00BF1FA4" w:rsidRDefault="00BF1FA4" w:rsidP="00F15C5E">
      <w:pPr>
        <w:rPr>
          <w:rFonts w:ascii="Times New Roman" w:hAnsi="Times New Roman" w:cs="Times New Roman"/>
          <w:sz w:val="24"/>
          <w:szCs w:val="24"/>
        </w:rPr>
      </w:pPr>
    </w:p>
    <w:p w14:paraId="64B0EA26" w14:textId="77777777" w:rsidR="00161B70" w:rsidRDefault="00161B70" w:rsidP="00F15C5E">
      <w:pPr>
        <w:rPr>
          <w:rFonts w:ascii="Times New Roman" w:hAnsi="Times New Roman" w:cs="Times New Roman"/>
          <w:sz w:val="24"/>
          <w:szCs w:val="24"/>
        </w:rPr>
      </w:pPr>
    </w:p>
    <w:p w14:paraId="78A88580" w14:textId="77777777" w:rsidR="00161B70" w:rsidRDefault="00161B70" w:rsidP="00F15C5E">
      <w:pPr>
        <w:rPr>
          <w:rFonts w:ascii="Times New Roman" w:hAnsi="Times New Roman" w:cs="Times New Roman"/>
          <w:sz w:val="24"/>
          <w:szCs w:val="24"/>
        </w:rPr>
      </w:pPr>
    </w:p>
    <w:p w14:paraId="69AF6114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2024C6CA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7C41E291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6FAC111B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58F2D05B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2FBB9F14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65B677C7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2CC8378A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7052BD7E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78F77E39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55F40DB4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3EDA27D2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10D27C7F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4D759E97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451193BB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6C795FB3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09E92033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3D4A5798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29B111F2" w14:textId="77777777" w:rsidR="009719D5" w:rsidRDefault="009719D5" w:rsidP="00F15C5E">
      <w:pPr>
        <w:rPr>
          <w:rFonts w:ascii="Times New Roman" w:hAnsi="Times New Roman" w:cs="Times New Roman"/>
          <w:sz w:val="24"/>
          <w:szCs w:val="24"/>
        </w:rPr>
      </w:pPr>
    </w:p>
    <w:p w14:paraId="07766CDA" w14:textId="63A01F15" w:rsidR="00F15C5E" w:rsidRDefault="0007344F" w:rsidP="00F15C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15C5E">
        <w:rPr>
          <w:rFonts w:ascii="Times New Roman" w:hAnsi="Times New Roman" w:cs="Times New Roman"/>
          <w:sz w:val="24"/>
          <w:szCs w:val="24"/>
        </w:rPr>
        <w:t xml:space="preserve">ałącznik nr </w:t>
      </w:r>
      <w:r w:rsidR="00065F48">
        <w:rPr>
          <w:rFonts w:ascii="Times New Roman" w:hAnsi="Times New Roman" w:cs="Times New Roman"/>
          <w:sz w:val="24"/>
          <w:szCs w:val="24"/>
        </w:rPr>
        <w:t>1</w:t>
      </w:r>
      <w:r w:rsidR="00F15C5E">
        <w:rPr>
          <w:rFonts w:ascii="Times New Roman" w:hAnsi="Times New Roman" w:cs="Times New Roman"/>
          <w:sz w:val="24"/>
          <w:szCs w:val="24"/>
        </w:rPr>
        <w:t xml:space="preserve"> do Umowy </w:t>
      </w:r>
    </w:p>
    <w:p w14:paraId="257DDC14" w14:textId="77777777" w:rsidR="00F928B3" w:rsidRPr="009A0C27" w:rsidRDefault="00F928B3" w:rsidP="00F928B3">
      <w:pPr>
        <w:jc w:val="center"/>
        <w:rPr>
          <w:rFonts w:ascii="Times New Roman" w:hAnsi="Times New Roman" w:cs="Times New Roman"/>
          <w:color w:val="FF0000"/>
          <w:sz w:val="20"/>
          <w:szCs w:val="20"/>
        </w:rPr>
      </w:pPr>
      <w:bookmarkStart w:id="5" w:name="_Hlk131508144"/>
      <w:r w:rsidRPr="01CC4C69">
        <w:rPr>
          <w:rFonts w:ascii="Times New Roman" w:hAnsi="Times New Roman" w:cs="Times New Roman"/>
          <w:b/>
          <w:bCs/>
          <w:sz w:val="24"/>
          <w:szCs w:val="24"/>
        </w:rPr>
        <w:t>Sprawozdanie</w:t>
      </w:r>
      <w:r>
        <w:br/>
      </w:r>
      <w:r w:rsidRPr="01CC4C69">
        <w:rPr>
          <w:rFonts w:ascii="Times New Roman" w:hAnsi="Times New Roman" w:cs="Times New Roman"/>
          <w:b/>
          <w:bCs/>
          <w:sz w:val="24"/>
          <w:szCs w:val="24"/>
        </w:rPr>
        <w:t>z ewidencją liczby godzin wykonywania Usług</w:t>
      </w:r>
      <w:r>
        <w:br/>
      </w:r>
      <w:r w:rsidRPr="01CC4C69">
        <w:rPr>
          <w:rFonts w:ascii="Times New Roman" w:hAnsi="Times New Roman" w:cs="Times New Roman"/>
          <w:color w:val="FF0000"/>
          <w:sz w:val="20"/>
          <w:szCs w:val="20"/>
        </w:rPr>
        <w:t>(usunąć wzmianki dot. liczby godzin, jeżeli nie dotyczy)</w:t>
      </w:r>
    </w:p>
    <w:p w14:paraId="6870BCA3" w14:textId="14AAB678" w:rsidR="00F928B3" w:rsidRDefault="00307CDC" w:rsidP="00F92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Imię, nazwisko i firma </w:t>
      </w:r>
      <w:r w:rsidR="00F928B3">
        <w:rPr>
          <w:rFonts w:ascii="Times New Roman" w:hAnsi="Times New Roman" w:cs="Times New Roman"/>
          <w:sz w:val="24"/>
          <w:szCs w:val="24"/>
        </w:rPr>
        <w:t xml:space="preserve">Zleceniobiorcy: </w:t>
      </w:r>
      <w:r w:rsidR="00CE455C">
        <w:rPr>
          <w:rFonts w:ascii="Times New Roman" w:hAnsi="Times New Roman" w:cs="Times New Roman"/>
          <w:sz w:val="24"/>
          <w:szCs w:val="24"/>
        </w:rPr>
        <w:tab/>
      </w:r>
      <w:r w:rsidR="00F928B3" w:rsidRPr="00E8378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8019D18" w14:textId="0E6E37CC" w:rsidR="00F928B3" w:rsidRDefault="00F928B3" w:rsidP="00F928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Nr Umowy: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07CDC">
        <w:rPr>
          <w:rFonts w:ascii="Times New Roman" w:hAnsi="Times New Roman" w:cs="Times New Roman"/>
          <w:sz w:val="24"/>
          <w:szCs w:val="24"/>
        </w:rPr>
        <w:tab/>
      </w:r>
      <w:r w:rsidR="00500156">
        <w:rPr>
          <w:rFonts w:ascii="Times New Roman" w:hAnsi="Times New Roman" w:cs="Times New Roman"/>
          <w:sz w:val="24"/>
          <w:szCs w:val="24"/>
        </w:rPr>
        <w:tab/>
      </w:r>
      <w:r w:rsidRPr="00E8378D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46"/>
        <w:gridCol w:w="2093"/>
        <w:gridCol w:w="2518"/>
        <w:gridCol w:w="1862"/>
        <w:gridCol w:w="1943"/>
      </w:tblGrid>
      <w:tr w:rsidR="00F928B3" w:rsidRPr="00E82134" w14:paraId="3882A820" w14:textId="77777777" w:rsidTr="008D37C2">
        <w:trPr>
          <w:trHeight w:val="745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806F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3EEFC637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82134">
              <w:rPr>
                <w:rFonts w:ascii="Times New Roman" w:eastAsia="Aptos" w:hAnsi="Times New Roman" w:cs="Times New Roman"/>
                <w:b/>
                <w:bCs/>
              </w:rPr>
              <w:t>LP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060C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3CB8C60A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d</w:t>
            </w:r>
            <w:r w:rsidRPr="00E82134">
              <w:rPr>
                <w:rFonts w:ascii="Times New Roman" w:eastAsia="Aptos" w:hAnsi="Times New Roman" w:cs="Times New Roman"/>
                <w:b/>
                <w:bCs/>
              </w:rPr>
              <w:t xml:space="preserve">ata </w:t>
            </w:r>
            <w:r w:rsidRPr="00E82134">
              <w:rPr>
                <w:rFonts w:ascii="Times New Roman" w:eastAsia="Aptos" w:hAnsi="Times New Roman" w:cs="Times New Roman"/>
                <w:b/>
                <w:bCs/>
              </w:rPr>
              <w:br/>
              <w:t>(dzień, m-c, rok)</w:t>
            </w:r>
          </w:p>
          <w:p w14:paraId="179232A5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DA294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82134">
              <w:rPr>
                <w:rFonts w:ascii="Times New Roman" w:eastAsia="Aptos" w:hAnsi="Times New Roman" w:cs="Times New Roman"/>
                <w:b/>
                <w:bCs/>
              </w:rPr>
              <w:br/>
            </w:r>
            <w:r>
              <w:rPr>
                <w:rFonts w:ascii="Times New Roman" w:eastAsia="Aptos" w:hAnsi="Times New Roman" w:cs="Times New Roman"/>
                <w:b/>
                <w:bCs/>
              </w:rPr>
              <w:t>wykonane czynności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30246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13BB1099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>
              <w:rPr>
                <w:rFonts w:ascii="Times New Roman" w:eastAsia="Aptos" w:hAnsi="Times New Roman" w:cs="Times New Roman"/>
                <w:b/>
                <w:bCs/>
              </w:rPr>
              <w:t>l</w:t>
            </w:r>
            <w:r w:rsidRPr="00E82134">
              <w:rPr>
                <w:rFonts w:ascii="Times New Roman" w:eastAsia="Aptos" w:hAnsi="Times New Roman" w:cs="Times New Roman"/>
                <w:b/>
                <w:bCs/>
              </w:rPr>
              <w:t>iczba godzin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876E8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</w:p>
          <w:p w14:paraId="4A765409" w14:textId="0B25D259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  <w:bCs/>
              </w:rPr>
            </w:pPr>
            <w:r w:rsidRPr="00E82134">
              <w:rPr>
                <w:rFonts w:ascii="Times New Roman" w:eastAsia="Aptos" w:hAnsi="Times New Roman" w:cs="Times New Roman"/>
                <w:b/>
                <w:bCs/>
              </w:rPr>
              <w:t>Uwagi Z</w:t>
            </w:r>
            <w:r w:rsidR="00E957A8">
              <w:rPr>
                <w:rFonts w:ascii="Times New Roman" w:eastAsia="Aptos" w:hAnsi="Times New Roman" w:cs="Times New Roman"/>
                <w:b/>
                <w:bCs/>
              </w:rPr>
              <w:t>leceniodawcy</w:t>
            </w:r>
          </w:p>
        </w:tc>
      </w:tr>
      <w:tr w:rsidR="00F928B3" w:rsidRPr="00E82134" w14:paraId="38EBBE15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98B6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E82134">
              <w:rPr>
                <w:rFonts w:ascii="Times New Roman" w:eastAsia="Aptos" w:hAnsi="Times New Roman" w:cs="Times New Roman"/>
                <w:b/>
              </w:rPr>
              <w:t>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743BA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0698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  <w:p w14:paraId="3E8FCEC2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C4A4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8B17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28B3" w:rsidRPr="00E82134" w14:paraId="144510F8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578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E82134">
              <w:rPr>
                <w:rFonts w:ascii="Times New Roman" w:eastAsia="Aptos" w:hAnsi="Times New Roman" w:cs="Times New Roman"/>
                <w:b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9E44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7018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  <w:p w14:paraId="1EE316F2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0DAC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251A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28B3" w:rsidRPr="00E82134" w14:paraId="236B508A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A840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 w:rsidRPr="00E82134">
              <w:rPr>
                <w:rFonts w:ascii="Times New Roman" w:eastAsia="Aptos" w:hAnsi="Times New Roman" w:cs="Times New Roman"/>
                <w:b/>
              </w:rPr>
              <w:t>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B74E5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4046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  <w:p w14:paraId="363E710E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05B3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B4ED0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28B3" w:rsidRPr="00E82134" w14:paraId="11928402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82D7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>
              <w:rPr>
                <w:rFonts w:ascii="Times New Roman" w:eastAsia="Aptos" w:hAnsi="Times New Roman" w:cs="Times New Roman"/>
                <w:b/>
              </w:rPr>
              <w:t>4</w:t>
            </w:r>
          </w:p>
          <w:p w14:paraId="2691619A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0F36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6249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1ED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CEE9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28B3" w:rsidRPr="00E82134" w14:paraId="1A8AE2B1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EFF84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>
              <w:rPr>
                <w:rFonts w:ascii="Times New Roman" w:eastAsia="Aptos" w:hAnsi="Times New Roman" w:cs="Times New Roman"/>
                <w:b/>
              </w:rPr>
              <w:t>5</w:t>
            </w:r>
          </w:p>
          <w:p w14:paraId="51FD4D09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2330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EF3B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A1F1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8FE3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  <w:tr w:rsidR="00F928B3" w:rsidRPr="00E82134" w14:paraId="77658ADA" w14:textId="77777777" w:rsidTr="008D37C2">
        <w:trPr>
          <w:trHeight w:val="326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5101" w14:textId="77777777" w:rsidR="00F928B3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  <w:r>
              <w:rPr>
                <w:rFonts w:ascii="Times New Roman" w:eastAsia="Aptos" w:hAnsi="Times New Roman" w:cs="Times New Roman"/>
                <w:b/>
              </w:rPr>
              <w:t>6</w:t>
            </w:r>
          </w:p>
          <w:p w14:paraId="485B6FC0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F12A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BEFC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A497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  <w:b/>
              </w:rPr>
            </w:pP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DC90" w14:textId="77777777" w:rsidR="00F928B3" w:rsidRPr="00E82134" w:rsidRDefault="00F928B3" w:rsidP="008D37C2">
            <w:pPr>
              <w:spacing w:line="240" w:lineRule="auto"/>
              <w:jc w:val="center"/>
              <w:rPr>
                <w:rFonts w:ascii="Times New Roman" w:eastAsia="Aptos" w:hAnsi="Times New Roman" w:cs="Times New Roman"/>
              </w:rPr>
            </w:pPr>
          </w:p>
        </w:tc>
      </w:tr>
    </w:tbl>
    <w:p w14:paraId="0D8CC7DB" w14:textId="77777777" w:rsidR="00F928B3" w:rsidRDefault="00F928B3" w:rsidP="00F928B3">
      <w:pPr>
        <w:rPr>
          <w:rFonts w:ascii="Times New Roman" w:hAnsi="Times New Roman" w:cs="Times New Roman"/>
          <w:sz w:val="24"/>
          <w:szCs w:val="24"/>
        </w:rPr>
      </w:pPr>
    </w:p>
    <w:p w14:paraId="6CDBDD5F" w14:textId="77777777" w:rsidR="00F928B3" w:rsidRDefault="00F928B3" w:rsidP="00F928B3">
      <w:pPr>
        <w:spacing w:after="200" w:line="276" w:lineRule="auto"/>
        <w:rPr>
          <w:rFonts w:ascii="Times New Roman" w:eastAsia="Aptos" w:hAnsi="Times New Roman" w:cs="Times New Roman"/>
          <w:b/>
        </w:rPr>
      </w:pPr>
      <w:r>
        <w:rPr>
          <w:rFonts w:ascii="Times New Roman" w:eastAsia="Aptos" w:hAnsi="Times New Roman" w:cs="Times New Roman"/>
          <w:b/>
        </w:rPr>
        <w:t>Łączna liczba godzin w miesiącu:</w:t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  <w:t>…</w:t>
      </w:r>
    </w:p>
    <w:p w14:paraId="49C863EC" w14:textId="77777777" w:rsidR="00F928B3" w:rsidRDefault="00F928B3" w:rsidP="00F928B3">
      <w:pPr>
        <w:spacing w:after="200" w:line="276" w:lineRule="auto"/>
        <w:rPr>
          <w:rFonts w:ascii="Times New Roman" w:eastAsia="Aptos" w:hAnsi="Times New Roman" w:cs="Times New Roman"/>
          <w:b/>
        </w:rPr>
      </w:pPr>
      <w:r>
        <w:rPr>
          <w:rFonts w:ascii="Times New Roman" w:eastAsia="Aptos" w:hAnsi="Times New Roman" w:cs="Times New Roman"/>
          <w:b/>
        </w:rPr>
        <w:t>Łączna wykorzystana liczba godzin w ramach Umowy:</w:t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</w:r>
      <w:r>
        <w:rPr>
          <w:rFonts w:ascii="Times New Roman" w:eastAsia="Aptos" w:hAnsi="Times New Roman" w:cs="Times New Roman"/>
          <w:b/>
        </w:rPr>
        <w:tab/>
        <w:t>…</w:t>
      </w:r>
    </w:p>
    <w:p w14:paraId="27AE297B" w14:textId="77777777" w:rsidR="00F928B3" w:rsidRPr="00CC300C" w:rsidRDefault="00F928B3" w:rsidP="00F928B3">
      <w:pPr>
        <w:spacing w:after="200" w:line="276" w:lineRule="auto"/>
        <w:rPr>
          <w:rFonts w:ascii="Times New Roman" w:eastAsia="Aptos" w:hAnsi="Times New Roman" w:cs="Times New Roman"/>
          <w:b/>
        </w:rPr>
      </w:pPr>
      <w:r>
        <w:rPr>
          <w:rFonts w:ascii="Times New Roman" w:eastAsia="Aptos" w:hAnsi="Times New Roman" w:cs="Times New Roman"/>
          <w:b/>
        </w:rPr>
        <w:t>Łączna pozostała liczba godzin do wykorzystania w ramach Umowy:</w:t>
      </w:r>
      <w:r>
        <w:rPr>
          <w:rFonts w:ascii="Times New Roman" w:eastAsia="Aptos" w:hAnsi="Times New Roman" w:cs="Times New Roman"/>
          <w:b/>
        </w:rPr>
        <w:tab/>
        <w:t>…</w:t>
      </w:r>
      <w:r>
        <w:rPr>
          <w:rStyle w:val="Odwoanieprzypisudolnego"/>
          <w:rFonts w:ascii="Times New Roman" w:eastAsia="Aptos" w:hAnsi="Times New Roman" w:cs="Times New Roman"/>
          <w:b/>
        </w:rPr>
        <w:footnoteReference w:id="2"/>
      </w:r>
      <w:r>
        <w:rPr>
          <w:rFonts w:ascii="Times New Roman" w:eastAsia="Aptos" w:hAnsi="Times New Roman" w:cs="Times New Roman"/>
          <w:b/>
        </w:rPr>
        <w:br/>
      </w:r>
      <w:r>
        <w:rPr>
          <w:rFonts w:ascii="Times New Roman" w:eastAsia="Aptos" w:hAnsi="Times New Roman" w:cs="Times New Roman"/>
          <w:b/>
        </w:rPr>
        <w:br/>
      </w:r>
      <w:r w:rsidRPr="00CC300C">
        <w:rPr>
          <w:rFonts w:ascii="Times New Roman" w:eastAsia="Aptos" w:hAnsi="Times New Roman" w:cs="Times New Roman"/>
          <w:b/>
        </w:rPr>
        <w:t>Uwagi dodatkowe:</w:t>
      </w:r>
    </w:p>
    <w:p w14:paraId="5F7A17DE" w14:textId="77777777" w:rsidR="00F928B3" w:rsidRPr="00CC300C" w:rsidRDefault="00F928B3" w:rsidP="00F928B3">
      <w:pPr>
        <w:spacing w:line="257" w:lineRule="auto"/>
        <w:contextualSpacing/>
        <w:rPr>
          <w:rFonts w:ascii="Times New Roman" w:eastAsia="Aptos" w:hAnsi="Times New Roman" w:cs="Times New Roman"/>
          <w:sz w:val="24"/>
          <w:szCs w:val="24"/>
        </w:rPr>
      </w:pPr>
      <w:r w:rsidRPr="00CC300C">
        <w:rPr>
          <w:rFonts w:ascii="Times New Roman" w:eastAsia="Aptos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F284B9" w14:textId="77777777" w:rsidR="00F928B3" w:rsidRPr="00CC300C" w:rsidRDefault="00F928B3" w:rsidP="00F928B3">
      <w:pPr>
        <w:jc w:val="both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 w:bidi="pl-PL"/>
        </w:rPr>
      </w:pPr>
    </w:p>
    <w:p w14:paraId="17DAAEB0" w14:textId="7F1B8F2A" w:rsidR="00F928B3" w:rsidRPr="00CC300C" w:rsidRDefault="00F928B3" w:rsidP="00F928B3">
      <w:pPr>
        <w:jc w:val="both"/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</w:pPr>
      <w:r w:rsidRPr="00CC300C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 xml:space="preserve">Zatwierdzone Sprawozdanie uprawnia </w:t>
      </w:r>
      <w:r w:rsidR="00CE455C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>Zleceniobiorcę</w:t>
      </w:r>
      <w:r w:rsidRPr="00CC300C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 xml:space="preserve"> do wystawienia </w:t>
      </w:r>
      <w:r w:rsidR="0073050F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>faktury</w:t>
      </w:r>
      <w:r w:rsidRPr="00CC300C">
        <w:rPr>
          <w:rFonts w:ascii="Times New Roman" w:eastAsia="Times New Roman" w:hAnsi="Times New Roman" w:cs="Times New Roman"/>
          <w:color w:val="000000"/>
          <w:u w:val="single"/>
          <w:shd w:val="clear" w:color="auto" w:fill="FFFFFF"/>
          <w:lang w:eastAsia="pl-PL" w:bidi="pl-PL"/>
        </w:rPr>
        <w:t>.</w:t>
      </w:r>
    </w:p>
    <w:p w14:paraId="3B6C449E" w14:textId="77777777" w:rsidR="00F928B3" w:rsidRDefault="00F928B3" w:rsidP="00F928B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43914175" w14:textId="77777777" w:rsidR="00F928B3" w:rsidRDefault="00F928B3" w:rsidP="00F928B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3688FA19" w14:textId="77777777" w:rsidR="00F928B3" w:rsidRDefault="00F928B3" w:rsidP="00F928B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3FEF6DB2" w14:textId="77777777" w:rsidR="00F928B3" w:rsidRDefault="00F928B3" w:rsidP="00F928B3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086B95EF" w14:textId="3D6C4206" w:rsidR="0063220A" w:rsidRDefault="0063220A" w:rsidP="0063220A">
      <w:pPr>
        <w:rPr>
          <w:rFonts w:ascii="Times New Roman" w:hAnsi="Times New Roman" w:cs="Times New Roman"/>
          <w:sz w:val="24"/>
          <w:szCs w:val="24"/>
        </w:rPr>
      </w:pPr>
    </w:p>
    <w:bookmarkEnd w:id="5"/>
    <w:p w14:paraId="72C1C319" w14:textId="77777777" w:rsidR="00F71DFB" w:rsidRDefault="00F71DFB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34DB75C8" w14:textId="77777777" w:rsidR="0057229F" w:rsidRDefault="0057229F" w:rsidP="0063220A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 w:bidi="pl-PL"/>
        </w:rPr>
      </w:pPr>
    </w:p>
    <w:p w14:paraId="7343E41B" w14:textId="7393F139" w:rsidR="00A61F7E" w:rsidRPr="00B13B13" w:rsidRDefault="0063220A" w:rsidP="00B13B13">
      <w:pPr>
        <w:spacing w:line="240" w:lineRule="auto"/>
        <w:rPr>
          <w:rFonts w:ascii="Times New Roman" w:hAnsi="Times New Roman" w:cs="Times New Roman"/>
        </w:rPr>
      </w:pPr>
      <w:r w:rsidRPr="00B13B13">
        <w:rPr>
          <w:rFonts w:ascii="Times New Roman" w:hAnsi="Times New Roman" w:cs="Times New Roman"/>
        </w:rPr>
        <w:t>Załącznik nr</w:t>
      </w:r>
      <w:r w:rsidR="00F71DFB" w:rsidRPr="00B13B13">
        <w:rPr>
          <w:rFonts w:ascii="Times New Roman" w:hAnsi="Times New Roman" w:cs="Times New Roman"/>
        </w:rPr>
        <w:t xml:space="preserve"> </w:t>
      </w:r>
      <w:r w:rsidR="00F845E3">
        <w:rPr>
          <w:rFonts w:ascii="Times New Roman" w:hAnsi="Times New Roman" w:cs="Times New Roman"/>
        </w:rPr>
        <w:t>2</w:t>
      </w:r>
      <w:r w:rsidRPr="00B13B13">
        <w:rPr>
          <w:rFonts w:ascii="Times New Roman" w:hAnsi="Times New Roman" w:cs="Times New Roman"/>
        </w:rPr>
        <w:t xml:space="preserve"> do Umowy </w:t>
      </w:r>
    </w:p>
    <w:p w14:paraId="64B5BE9D" w14:textId="77777777" w:rsidR="0063220A" w:rsidRPr="008C4EE4" w:rsidRDefault="0063220A" w:rsidP="008C4EE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hAnsi="Times New Roman" w:cs="Times New Roman"/>
        </w:rPr>
        <w:t xml:space="preserve">     </w:t>
      </w:r>
      <w:r w:rsidRPr="008C4EE4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Klauzula informacyjna dotycząca przetwarzania danych osobowych Zleceniobiorcy</w:t>
      </w:r>
    </w:p>
    <w:p w14:paraId="2B5E8945" w14:textId="1FD3FB36" w:rsidR="0063220A" w:rsidRPr="008C4EE4" w:rsidRDefault="0063220A" w:rsidP="008C4EE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Zgodnie z art. 13 i 14 rozporządzenia Parlamentu Europejskiego i Rady (UE) 2016/679 z dnia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 xml:space="preserve">27 kwietnia 2016 r. w sprawie ochrony osób fizycznych w związku z przetwarzaniem danych osobowych i w sprawie swobodnego przepływu takich danych oraz uchylenia dyrektywy 95/46/WE (ogólne rozporządzenie o ochronie danych - RODO, Dz. U. UE. L. z 2016 r. Nr 119) informujemy, że: </w:t>
      </w:r>
    </w:p>
    <w:p w14:paraId="64C4D5AF" w14:textId="77777777" w:rsidR="0063220A" w:rsidRPr="008C4EE4" w:rsidRDefault="0063220A" w:rsidP="008C4EE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468E90" w14:textId="24719508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Administratorem danych osobowych Zleceniobiorcy, osób fizycznych reprezentujących Zleceniobiorcę oraz osób fizycznych wskazanych do kontaktu, realizacji i wykonania przedmiotu Umowy jest Agencja Oceny Technologii Medycznych i Taryfikacji z siedzibą w Warszawie (00-032) przy ul. Przeskok 2.</w:t>
      </w:r>
    </w:p>
    <w:p w14:paraId="23D80B0C" w14:textId="6C0F3E40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Jeżeli Administrator nie uzyskał danych osobowych bezpośrednio od osób, o których mowa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>w ust. 1, informujemy, że dane osobowe zostały uzyskane od Zleceniobiorcy.</w:t>
      </w:r>
    </w:p>
    <w:p w14:paraId="322C9205" w14:textId="638E5965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Administrator powołał Inspektora Ochrony Danych, z którym można się skontaktować pod adresem email - </w:t>
      </w:r>
      <w:hyperlink r:id="rId13" w:tgtFrame="_blank" w:history="1">
        <w:r w:rsidRPr="008C4EE4">
          <w:rPr>
            <w:rStyle w:val="Hipercze"/>
            <w:rFonts w:ascii="Times New Roman" w:eastAsia="Times New Roman" w:hAnsi="Times New Roman" w:cs="Times New Roman"/>
            <w:color w:val="auto"/>
            <w:lang w:eastAsia="pl-PL"/>
          </w:rPr>
          <w:t>iod@aotm.gov.pl</w:t>
        </w:r>
      </w:hyperlink>
      <w:r w:rsidRPr="008C4EE4">
        <w:rPr>
          <w:rFonts w:ascii="Times New Roman" w:eastAsia="Times New Roman" w:hAnsi="Times New Roman" w:cs="Times New Roman"/>
          <w:lang w:eastAsia="pl-PL"/>
        </w:rPr>
        <w:t xml:space="preserve">. </w:t>
      </w:r>
    </w:p>
    <w:p w14:paraId="72EA884E" w14:textId="3C6B52E9" w:rsidR="0063220A" w:rsidRPr="008C4EE4" w:rsidRDefault="0063220A" w:rsidP="008C4EE4">
      <w:pPr>
        <w:pStyle w:val="Akapitzlist"/>
        <w:numPr>
          <w:ilvl w:val="3"/>
          <w:numId w:val="35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Dane osobowe osób, o których mowa w ust. 1, będą przetwarzane przez Administratora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 xml:space="preserve">na podstawie: </w:t>
      </w:r>
    </w:p>
    <w:p w14:paraId="2A7C04E9" w14:textId="7C587F7F" w:rsidR="0063220A" w:rsidRPr="008C4EE4" w:rsidRDefault="0063220A" w:rsidP="008C4EE4">
      <w:pPr>
        <w:numPr>
          <w:ilvl w:val="0"/>
          <w:numId w:val="36"/>
        </w:numPr>
        <w:tabs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art. 6 ust. 1 lit. b RODO, dokonanie wszelkich czynności składających się na proces zawarcia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 xml:space="preserve">i realizacji Umowy, </w:t>
      </w:r>
    </w:p>
    <w:p w14:paraId="72D519C3" w14:textId="6A201695" w:rsidR="0063220A" w:rsidRPr="008C4EE4" w:rsidRDefault="0063220A" w:rsidP="008C4EE4">
      <w:pPr>
        <w:numPr>
          <w:ilvl w:val="0"/>
          <w:numId w:val="36"/>
        </w:numPr>
        <w:tabs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art. 6 ust. 1 lit. e RODO, przetwarzanie jest niezbędne do wykonania zadania realizowanego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 xml:space="preserve">w interesie publicznym lub sprawowania władzy publicznej powierzonej Administratorowi, </w:t>
      </w:r>
    </w:p>
    <w:p w14:paraId="744A33BD" w14:textId="77777777" w:rsidR="0063220A" w:rsidRPr="008C4EE4" w:rsidRDefault="0063220A" w:rsidP="008C4EE4">
      <w:pPr>
        <w:numPr>
          <w:ilvl w:val="0"/>
          <w:numId w:val="36"/>
        </w:numPr>
        <w:tabs>
          <w:tab w:val="num" w:pos="1080"/>
        </w:tabs>
        <w:spacing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art. 6 ust. 1 lit. c RODO, konieczność wypełnienia obowiązków prawnych wynikających z przepisów prawa, </w:t>
      </w:r>
    </w:p>
    <w:p w14:paraId="5DAFDB0F" w14:textId="3363ADE7" w:rsidR="0063220A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Dane obejmują kategorię danych identyfikacyjnych i kontaktowych.</w:t>
      </w:r>
    </w:p>
    <w:p w14:paraId="4E8A67EF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Dane osobowe, o których mowa w ust. 1 mogą być przekazywane do organów publicznych i urzędów państwowych lub innych podmiotów upoważnionych na podstawie przepisów prawa lub wykonujących zadania realizowane w interesie publicznym lub w ramach sprawowania władzy publicznej. Dane osobowe mogą zostać udostępnione przez Agencję Oceny Technologii Medycznych i Taryfikacji, podmiotom, które obsługują systemy teleinformatyczne Administratora oraz udostępniające narzędzia teleinformatyczne lub świadczące usługi kurierskie czy hostingu. </w:t>
      </w:r>
    </w:p>
    <w:p w14:paraId="4B41B6C1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W oparciu o dane osobowe osób, o których mowa w ust. 1, Administrator nie będzie podejmował zautomatyzowanych decyzji, w tym decyzji będących wynikiem profilowania w rozumieniu RODO. </w:t>
      </w:r>
    </w:p>
    <w:p w14:paraId="64D0EC57" w14:textId="4BD98639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Dane osobowe osób, o których mowa w ust. 1, będą przetwarzane przez okres wykonania Umowy, chyba że niezbędny będzie dłuższy okres przetwarzania np.: z uwagi na obowiązki archiwizacyjne, przedawnienia roszczeń i wymogi określone w przepisach prawa.</w:t>
      </w:r>
    </w:p>
    <w:p w14:paraId="1C0DFAE5" w14:textId="22591811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Osobom, o których mowa w ust. 1 przysługuje prawo do żądania od Administratora dostępu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 xml:space="preserve">do swoich danych osobowych, ich sprostowania, usunięcia lub ograniczenia przetwarzania, a także prawo do przenoszenia danych. </w:t>
      </w:r>
    </w:p>
    <w:p w14:paraId="13762176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Osobom, o których mowa w ust. 1 przysługuje również prawo do wniesienia sprzeciwu. </w:t>
      </w:r>
    </w:p>
    <w:p w14:paraId="0E5AE9F5" w14:textId="4EFD08A9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Osobom, o których mowa w ust. 1 przysługuje prawo wniesienia skargi do organu nadzorczego, </w:t>
      </w:r>
      <w:r w:rsidR="003D3CD7">
        <w:rPr>
          <w:rFonts w:ascii="Times New Roman" w:eastAsia="Times New Roman" w:hAnsi="Times New Roman" w:cs="Times New Roman"/>
          <w:lang w:eastAsia="pl-PL"/>
        </w:rPr>
        <w:br/>
      </w:r>
      <w:r w:rsidRPr="008C4EE4">
        <w:rPr>
          <w:rFonts w:ascii="Times New Roman" w:eastAsia="Times New Roman" w:hAnsi="Times New Roman" w:cs="Times New Roman"/>
          <w:lang w:eastAsia="pl-PL"/>
        </w:rPr>
        <w:t xml:space="preserve">tj. Prezesa Urzędu Ochrony Danych Osobowych. </w:t>
      </w:r>
    </w:p>
    <w:p w14:paraId="3ABA2811" w14:textId="77777777" w:rsidR="008C4EE4" w:rsidRPr="008C4EE4" w:rsidRDefault="0063220A" w:rsidP="008C4EE4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 xml:space="preserve">Podanie danych osobowych, o których mowa w ust. 1, jest wymagane do zawarcia Umowy. Odmowa podania danych osobowych skutkuje niemożnością zawarcia i realizacji Umowy. </w:t>
      </w:r>
    </w:p>
    <w:p w14:paraId="47B107AB" w14:textId="17DDAA8A" w:rsidR="00C23828" w:rsidRPr="00A61F7E" w:rsidRDefault="0063220A" w:rsidP="00A61F7E">
      <w:pPr>
        <w:pStyle w:val="Akapitzlist"/>
        <w:numPr>
          <w:ilvl w:val="0"/>
          <w:numId w:val="38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8C4EE4">
        <w:rPr>
          <w:rFonts w:ascii="Times New Roman" w:eastAsia="Times New Roman" w:hAnsi="Times New Roman" w:cs="Times New Roman"/>
          <w:lang w:eastAsia="pl-PL"/>
        </w:rPr>
        <w:t>Dane osób, o których mowa w ust. 1 nie będą przekazywane do państwa trzeciego/ organizacji międzynarodowej, o ile nie będą tego wymagały prawne obowiązki Administratora.</w:t>
      </w:r>
    </w:p>
    <w:sectPr w:rsidR="00C23828" w:rsidRPr="00A61F7E" w:rsidSect="00A3738A">
      <w:footerReference w:type="default" r:id="rId14"/>
      <w:pgSz w:w="11906" w:h="16838"/>
      <w:pgMar w:top="1134" w:right="1417" w:bottom="1135" w:left="1417" w:header="708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97E5E" w14:textId="77777777" w:rsidR="004B6896" w:rsidRDefault="004B6896" w:rsidP="00B12BCC">
      <w:pPr>
        <w:spacing w:after="0" w:line="240" w:lineRule="auto"/>
      </w:pPr>
      <w:r>
        <w:separator/>
      </w:r>
    </w:p>
  </w:endnote>
  <w:endnote w:type="continuationSeparator" w:id="0">
    <w:p w14:paraId="3983F2B3" w14:textId="77777777" w:rsidR="004B6896" w:rsidRDefault="004B6896" w:rsidP="00B12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81988"/>
      <w:docPartObj>
        <w:docPartGallery w:val="Page Numbers (Bottom of Page)"/>
        <w:docPartUnique/>
      </w:docPartObj>
    </w:sdtPr>
    <w:sdtEndPr/>
    <w:sdtContent>
      <w:p w14:paraId="02AA1FE2" w14:textId="7386545E" w:rsidR="00B12BCC" w:rsidRDefault="00B12B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09D203" w14:textId="77777777" w:rsidR="00B12BCC" w:rsidRDefault="00B12B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4B51F2" w14:textId="77777777" w:rsidR="004B6896" w:rsidRDefault="004B6896" w:rsidP="00B12BCC">
      <w:pPr>
        <w:spacing w:after="0" w:line="240" w:lineRule="auto"/>
      </w:pPr>
      <w:r>
        <w:separator/>
      </w:r>
    </w:p>
  </w:footnote>
  <w:footnote w:type="continuationSeparator" w:id="0">
    <w:p w14:paraId="48B9752A" w14:textId="77777777" w:rsidR="004B6896" w:rsidRDefault="004B6896" w:rsidP="00B12BCC">
      <w:pPr>
        <w:spacing w:after="0" w:line="240" w:lineRule="auto"/>
      </w:pPr>
      <w:r>
        <w:continuationSeparator/>
      </w:r>
    </w:p>
  </w:footnote>
  <w:footnote w:id="1">
    <w:p w14:paraId="637EC530" w14:textId="77777777" w:rsidR="00390F92" w:rsidRPr="00EA038E" w:rsidRDefault="00390F92" w:rsidP="00390F92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A038E">
        <w:rPr>
          <w:sz w:val="16"/>
          <w:szCs w:val="16"/>
        </w:rPr>
        <w:t>wypełnić w przypadku odręcznego podpisania Umowy</w:t>
      </w:r>
    </w:p>
  </w:footnote>
  <w:footnote w:id="2">
    <w:p w14:paraId="5F500C9F" w14:textId="77777777" w:rsidR="00F928B3" w:rsidRDefault="00F928B3" w:rsidP="00F928B3">
      <w:pPr>
        <w:pStyle w:val="Tekstprzypisudolnego"/>
      </w:pPr>
      <w:r>
        <w:rPr>
          <w:rStyle w:val="Odwoanieprzypisudolnego"/>
        </w:rPr>
        <w:footnoteRef/>
      </w:r>
      <w:r>
        <w:t xml:space="preserve"> Jeżeli „0” godzin, umowę uznaje się za zakończoną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406F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602312B"/>
    <w:multiLevelType w:val="hybridMultilevel"/>
    <w:tmpl w:val="DEB20B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C1DBE"/>
    <w:multiLevelType w:val="hybridMultilevel"/>
    <w:tmpl w:val="7DE2CD1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D7D29BF"/>
    <w:multiLevelType w:val="hybridMultilevel"/>
    <w:tmpl w:val="BC0CBF6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  <w:u w:val="none"/>
      </w:rPr>
    </w:lvl>
    <w:lvl w:ilvl="1" w:tplc="FFFFFFFF">
      <w:start w:val="1"/>
      <w:numFmt w:val="lowerLetter"/>
      <w:lvlText w:val="%2)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CF731B"/>
    <w:multiLevelType w:val="multilevel"/>
    <w:tmpl w:val="18F0256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234812"/>
    <w:multiLevelType w:val="hybridMultilevel"/>
    <w:tmpl w:val="F3EC47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0B2A40"/>
    <w:multiLevelType w:val="hybridMultilevel"/>
    <w:tmpl w:val="5FB4FAE2"/>
    <w:name w:val="WW8Num92"/>
    <w:lvl w:ilvl="0" w:tplc="0D84D7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84239FE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376063"/>
    <w:multiLevelType w:val="hybridMultilevel"/>
    <w:tmpl w:val="25489FEE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04445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7F428DD"/>
    <w:multiLevelType w:val="hybridMultilevel"/>
    <w:tmpl w:val="A39033D8"/>
    <w:lvl w:ilvl="0" w:tplc="998AB4E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51F36"/>
    <w:multiLevelType w:val="hybridMultilevel"/>
    <w:tmpl w:val="1848CD22"/>
    <w:lvl w:ilvl="0" w:tplc="33686BAA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 w:tplc="0E44B90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C43B4B"/>
    <w:multiLevelType w:val="hybridMultilevel"/>
    <w:tmpl w:val="CB52B154"/>
    <w:lvl w:ilvl="0" w:tplc="12689C7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5C815F7"/>
    <w:multiLevelType w:val="multilevel"/>
    <w:tmpl w:val="29FC17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B4BEB9"/>
    <w:multiLevelType w:val="hybridMultilevel"/>
    <w:tmpl w:val="A01CE548"/>
    <w:lvl w:ilvl="0" w:tplc="B3F66C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936CF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F401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4CC476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1EC796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74EC1D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B80AC3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5BE53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A5449D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CF604F"/>
    <w:multiLevelType w:val="hybridMultilevel"/>
    <w:tmpl w:val="72025458"/>
    <w:lvl w:ilvl="0" w:tplc="30D4A1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F3D15"/>
    <w:multiLevelType w:val="hybridMultilevel"/>
    <w:tmpl w:val="097889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DB69ED"/>
    <w:multiLevelType w:val="hybridMultilevel"/>
    <w:tmpl w:val="78C0E3B6"/>
    <w:lvl w:ilvl="0" w:tplc="F5A201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A31070"/>
    <w:multiLevelType w:val="hybridMultilevel"/>
    <w:tmpl w:val="71681616"/>
    <w:lvl w:ilvl="0" w:tplc="B952EEAA">
      <w:start w:val="1"/>
      <w:numFmt w:val="decimal"/>
      <w:lvlText w:val="%1."/>
      <w:lvlJc w:val="left"/>
      <w:pPr>
        <w:ind w:left="1440" w:hanging="360"/>
      </w:pPr>
    </w:lvl>
    <w:lvl w:ilvl="1" w:tplc="91109C98">
      <w:start w:val="1"/>
      <w:numFmt w:val="decimal"/>
      <w:lvlText w:val="%2."/>
      <w:lvlJc w:val="left"/>
      <w:pPr>
        <w:ind w:left="1440" w:hanging="360"/>
      </w:pPr>
    </w:lvl>
    <w:lvl w:ilvl="2" w:tplc="12A6BBD6">
      <w:start w:val="1"/>
      <w:numFmt w:val="decimal"/>
      <w:lvlText w:val="%3."/>
      <w:lvlJc w:val="left"/>
      <w:pPr>
        <w:ind w:left="1440" w:hanging="360"/>
      </w:pPr>
    </w:lvl>
    <w:lvl w:ilvl="3" w:tplc="83B40CA2">
      <w:start w:val="1"/>
      <w:numFmt w:val="decimal"/>
      <w:lvlText w:val="%4."/>
      <w:lvlJc w:val="left"/>
      <w:pPr>
        <w:ind w:left="1440" w:hanging="360"/>
      </w:pPr>
    </w:lvl>
    <w:lvl w:ilvl="4" w:tplc="F1587F50">
      <w:start w:val="1"/>
      <w:numFmt w:val="decimal"/>
      <w:lvlText w:val="%5."/>
      <w:lvlJc w:val="left"/>
      <w:pPr>
        <w:ind w:left="1440" w:hanging="360"/>
      </w:pPr>
    </w:lvl>
    <w:lvl w:ilvl="5" w:tplc="B8041FFE">
      <w:start w:val="1"/>
      <w:numFmt w:val="decimal"/>
      <w:lvlText w:val="%6."/>
      <w:lvlJc w:val="left"/>
      <w:pPr>
        <w:ind w:left="1440" w:hanging="360"/>
      </w:pPr>
    </w:lvl>
    <w:lvl w:ilvl="6" w:tplc="C7AED8C6">
      <w:start w:val="1"/>
      <w:numFmt w:val="decimal"/>
      <w:lvlText w:val="%7."/>
      <w:lvlJc w:val="left"/>
      <w:pPr>
        <w:ind w:left="1440" w:hanging="360"/>
      </w:pPr>
    </w:lvl>
    <w:lvl w:ilvl="7" w:tplc="A7841074">
      <w:start w:val="1"/>
      <w:numFmt w:val="decimal"/>
      <w:lvlText w:val="%8."/>
      <w:lvlJc w:val="left"/>
      <w:pPr>
        <w:ind w:left="1440" w:hanging="360"/>
      </w:pPr>
    </w:lvl>
    <w:lvl w:ilvl="8" w:tplc="84486244">
      <w:start w:val="1"/>
      <w:numFmt w:val="decimal"/>
      <w:lvlText w:val="%9."/>
      <w:lvlJc w:val="left"/>
      <w:pPr>
        <w:ind w:left="1440" w:hanging="360"/>
      </w:pPr>
    </w:lvl>
  </w:abstractNum>
  <w:abstractNum w:abstractNumId="18" w15:restartNumberingAfterBreak="0">
    <w:nsid w:val="3A2B317F"/>
    <w:multiLevelType w:val="hybridMultilevel"/>
    <w:tmpl w:val="2F24D608"/>
    <w:lvl w:ilvl="0" w:tplc="7602B6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59090E"/>
    <w:multiLevelType w:val="hybridMultilevel"/>
    <w:tmpl w:val="AC78204E"/>
    <w:lvl w:ilvl="0" w:tplc="A0B825F6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67C60"/>
    <w:multiLevelType w:val="hybridMultilevel"/>
    <w:tmpl w:val="7E12F704"/>
    <w:lvl w:ilvl="0" w:tplc="FBEE7E2A">
      <w:start w:val="1"/>
      <w:numFmt w:val="decimal"/>
      <w:lvlText w:val="%1."/>
      <w:lvlJc w:val="left"/>
      <w:pPr>
        <w:ind w:left="1020" w:hanging="360"/>
      </w:pPr>
    </w:lvl>
    <w:lvl w:ilvl="1" w:tplc="9C3AF5FE">
      <w:start w:val="1"/>
      <w:numFmt w:val="decimal"/>
      <w:lvlText w:val="%2."/>
      <w:lvlJc w:val="left"/>
      <w:pPr>
        <w:ind w:left="1020" w:hanging="360"/>
      </w:pPr>
    </w:lvl>
    <w:lvl w:ilvl="2" w:tplc="D9542EC0">
      <w:start w:val="1"/>
      <w:numFmt w:val="decimal"/>
      <w:lvlText w:val="%3."/>
      <w:lvlJc w:val="left"/>
      <w:pPr>
        <w:ind w:left="1020" w:hanging="360"/>
      </w:pPr>
    </w:lvl>
    <w:lvl w:ilvl="3" w:tplc="09987E74">
      <w:start w:val="1"/>
      <w:numFmt w:val="decimal"/>
      <w:lvlText w:val="%4."/>
      <w:lvlJc w:val="left"/>
      <w:pPr>
        <w:ind w:left="1020" w:hanging="360"/>
      </w:pPr>
    </w:lvl>
    <w:lvl w:ilvl="4" w:tplc="C650A090">
      <w:start w:val="1"/>
      <w:numFmt w:val="decimal"/>
      <w:lvlText w:val="%5."/>
      <w:lvlJc w:val="left"/>
      <w:pPr>
        <w:ind w:left="1020" w:hanging="360"/>
      </w:pPr>
    </w:lvl>
    <w:lvl w:ilvl="5" w:tplc="4B544550">
      <w:start w:val="1"/>
      <w:numFmt w:val="decimal"/>
      <w:lvlText w:val="%6."/>
      <w:lvlJc w:val="left"/>
      <w:pPr>
        <w:ind w:left="1020" w:hanging="360"/>
      </w:pPr>
    </w:lvl>
    <w:lvl w:ilvl="6" w:tplc="71A8BC00">
      <w:start w:val="1"/>
      <w:numFmt w:val="decimal"/>
      <w:lvlText w:val="%7."/>
      <w:lvlJc w:val="left"/>
      <w:pPr>
        <w:ind w:left="1020" w:hanging="360"/>
      </w:pPr>
    </w:lvl>
    <w:lvl w:ilvl="7" w:tplc="F036FA04">
      <w:start w:val="1"/>
      <w:numFmt w:val="decimal"/>
      <w:lvlText w:val="%8."/>
      <w:lvlJc w:val="left"/>
      <w:pPr>
        <w:ind w:left="1020" w:hanging="360"/>
      </w:pPr>
    </w:lvl>
    <w:lvl w:ilvl="8" w:tplc="0C162B42">
      <w:start w:val="1"/>
      <w:numFmt w:val="decimal"/>
      <w:lvlText w:val="%9."/>
      <w:lvlJc w:val="left"/>
      <w:pPr>
        <w:ind w:left="1020" w:hanging="360"/>
      </w:pPr>
    </w:lvl>
  </w:abstractNum>
  <w:abstractNum w:abstractNumId="21" w15:restartNumberingAfterBreak="0">
    <w:nsid w:val="4111778F"/>
    <w:multiLevelType w:val="hybridMultilevel"/>
    <w:tmpl w:val="12A23BDE"/>
    <w:lvl w:ilvl="0" w:tplc="3EF6D1D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A10BF4"/>
    <w:multiLevelType w:val="hybridMultilevel"/>
    <w:tmpl w:val="3C1C8AEC"/>
    <w:lvl w:ilvl="0" w:tplc="12689C7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26611F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7E2F84"/>
    <w:multiLevelType w:val="hybridMultilevel"/>
    <w:tmpl w:val="E78A2F28"/>
    <w:lvl w:ilvl="0" w:tplc="297CE52A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434C0215"/>
    <w:multiLevelType w:val="hybridMultilevel"/>
    <w:tmpl w:val="411C5C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215B77"/>
    <w:multiLevelType w:val="hybridMultilevel"/>
    <w:tmpl w:val="396685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567B1D"/>
    <w:multiLevelType w:val="hybridMultilevel"/>
    <w:tmpl w:val="D92CE4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D6A3F"/>
    <w:multiLevelType w:val="hybridMultilevel"/>
    <w:tmpl w:val="62605B80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A0ECFAB0">
      <w:start w:val="1"/>
      <w:numFmt w:val="decimal"/>
      <w:lvlText w:val="%3)"/>
      <w:lvlJc w:val="left"/>
      <w:pPr>
        <w:ind w:left="268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21952DB"/>
    <w:multiLevelType w:val="hybridMultilevel"/>
    <w:tmpl w:val="C0040854"/>
    <w:lvl w:ilvl="0" w:tplc="D616B8C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14061B"/>
    <w:multiLevelType w:val="hybridMultilevel"/>
    <w:tmpl w:val="ADE6D930"/>
    <w:lvl w:ilvl="0" w:tplc="BDBC8B46">
      <w:start w:val="2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092" w:hanging="360"/>
      </w:pPr>
    </w:lvl>
    <w:lvl w:ilvl="2" w:tplc="0415001B">
      <w:start w:val="1"/>
      <w:numFmt w:val="lowerRoman"/>
      <w:lvlText w:val="%3."/>
      <w:lvlJc w:val="right"/>
      <w:pPr>
        <w:ind w:left="1812" w:hanging="180"/>
      </w:pPr>
    </w:lvl>
    <w:lvl w:ilvl="3" w:tplc="0415000F">
      <w:start w:val="1"/>
      <w:numFmt w:val="decimal"/>
      <w:lvlText w:val="%4."/>
      <w:lvlJc w:val="left"/>
      <w:pPr>
        <w:ind w:left="2532" w:hanging="360"/>
      </w:pPr>
    </w:lvl>
    <w:lvl w:ilvl="4" w:tplc="04150019">
      <w:start w:val="1"/>
      <w:numFmt w:val="lowerLetter"/>
      <w:lvlText w:val="%5."/>
      <w:lvlJc w:val="left"/>
      <w:pPr>
        <w:ind w:left="3252" w:hanging="360"/>
      </w:pPr>
    </w:lvl>
    <w:lvl w:ilvl="5" w:tplc="0415001B">
      <w:start w:val="1"/>
      <w:numFmt w:val="lowerRoman"/>
      <w:lvlText w:val="%6."/>
      <w:lvlJc w:val="right"/>
      <w:pPr>
        <w:ind w:left="3972" w:hanging="180"/>
      </w:pPr>
    </w:lvl>
    <w:lvl w:ilvl="6" w:tplc="0415000F">
      <w:start w:val="1"/>
      <w:numFmt w:val="decimal"/>
      <w:lvlText w:val="%7."/>
      <w:lvlJc w:val="left"/>
      <w:pPr>
        <w:ind w:left="4692" w:hanging="360"/>
      </w:pPr>
    </w:lvl>
    <w:lvl w:ilvl="7" w:tplc="04150019">
      <w:start w:val="1"/>
      <w:numFmt w:val="lowerLetter"/>
      <w:lvlText w:val="%8."/>
      <w:lvlJc w:val="left"/>
      <w:pPr>
        <w:ind w:left="5412" w:hanging="360"/>
      </w:pPr>
    </w:lvl>
    <w:lvl w:ilvl="8" w:tplc="0415001B">
      <w:start w:val="1"/>
      <w:numFmt w:val="lowerRoman"/>
      <w:lvlText w:val="%9."/>
      <w:lvlJc w:val="right"/>
      <w:pPr>
        <w:ind w:left="6132" w:hanging="180"/>
      </w:pPr>
    </w:lvl>
  </w:abstractNum>
  <w:abstractNum w:abstractNumId="31" w15:restartNumberingAfterBreak="0">
    <w:nsid w:val="5D6416C7"/>
    <w:multiLevelType w:val="hybridMultilevel"/>
    <w:tmpl w:val="E47AD63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BB6B56"/>
    <w:multiLevelType w:val="hybridMultilevel"/>
    <w:tmpl w:val="30848962"/>
    <w:lvl w:ilvl="0" w:tplc="23EA3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EE8308F"/>
    <w:multiLevelType w:val="hybridMultilevel"/>
    <w:tmpl w:val="EB8C0738"/>
    <w:lvl w:ilvl="0" w:tplc="64208FFA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69327E"/>
    <w:multiLevelType w:val="hybridMultilevel"/>
    <w:tmpl w:val="5D0ADE8C"/>
    <w:lvl w:ilvl="0" w:tplc="389E965C">
      <w:start w:val="1"/>
      <w:numFmt w:val="decimal"/>
      <w:lvlText w:val="%1."/>
      <w:lvlJc w:val="left"/>
      <w:pPr>
        <w:ind w:left="644" w:hanging="360"/>
      </w:pPr>
      <w:rPr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242596"/>
    <w:multiLevelType w:val="hybridMultilevel"/>
    <w:tmpl w:val="2EE67424"/>
    <w:lvl w:ilvl="0" w:tplc="1B62D3C6">
      <w:start w:val="1"/>
      <w:numFmt w:val="decimal"/>
      <w:lvlText w:val="%1)"/>
      <w:lvlJc w:val="left"/>
      <w:pPr>
        <w:ind w:left="1364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E7EF4"/>
    <w:multiLevelType w:val="hybridMultilevel"/>
    <w:tmpl w:val="73363F32"/>
    <w:lvl w:ilvl="0" w:tplc="B204D1B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  <w:sz w:val="24"/>
        <w:szCs w:val="24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72991BF7"/>
    <w:multiLevelType w:val="hybridMultilevel"/>
    <w:tmpl w:val="E00EF600"/>
    <w:lvl w:ilvl="0" w:tplc="65141A9A">
      <w:start w:val="7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37FD5"/>
    <w:multiLevelType w:val="hybridMultilevel"/>
    <w:tmpl w:val="DC82E396"/>
    <w:lvl w:ilvl="0" w:tplc="ABA0B06E">
      <w:start w:val="1"/>
      <w:numFmt w:val="decimal"/>
      <w:lvlText w:val="%1)"/>
      <w:lvlJc w:val="left"/>
      <w:pPr>
        <w:ind w:left="1620" w:hanging="360"/>
      </w:pPr>
    </w:lvl>
    <w:lvl w:ilvl="1" w:tplc="F6E08EAA">
      <w:start w:val="1"/>
      <w:numFmt w:val="decimal"/>
      <w:lvlText w:val="%2)"/>
      <w:lvlJc w:val="left"/>
      <w:pPr>
        <w:ind w:left="1620" w:hanging="360"/>
      </w:pPr>
    </w:lvl>
    <w:lvl w:ilvl="2" w:tplc="8FFEA45A">
      <w:start w:val="1"/>
      <w:numFmt w:val="decimal"/>
      <w:lvlText w:val="%3)"/>
      <w:lvlJc w:val="left"/>
      <w:pPr>
        <w:ind w:left="1620" w:hanging="360"/>
      </w:pPr>
    </w:lvl>
    <w:lvl w:ilvl="3" w:tplc="927E8052">
      <w:start w:val="1"/>
      <w:numFmt w:val="decimal"/>
      <w:lvlText w:val="%4)"/>
      <w:lvlJc w:val="left"/>
      <w:pPr>
        <w:ind w:left="1620" w:hanging="360"/>
      </w:pPr>
    </w:lvl>
    <w:lvl w:ilvl="4" w:tplc="3EC45612">
      <w:start w:val="1"/>
      <w:numFmt w:val="decimal"/>
      <w:lvlText w:val="%5)"/>
      <w:lvlJc w:val="left"/>
      <w:pPr>
        <w:ind w:left="1620" w:hanging="360"/>
      </w:pPr>
    </w:lvl>
    <w:lvl w:ilvl="5" w:tplc="5EAED24C">
      <w:start w:val="1"/>
      <w:numFmt w:val="decimal"/>
      <w:lvlText w:val="%6)"/>
      <w:lvlJc w:val="left"/>
      <w:pPr>
        <w:ind w:left="1620" w:hanging="360"/>
      </w:pPr>
    </w:lvl>
    <w:lvl w:ilvl="6" w:tplc="6F76703C">
      <w:start w:val="1"/>
      <w:numFmt w:val="decimal"/>
      <w:lvlText w:val="%7)"/>
      <w:lvlJc w:val="left"/>
      <w:pPr>
        <w:ind w:left="1620" w:hanging="360"/>
      </w:pPr>
    </w:lvl>
    <w:lvl w:ilvl="7" w:tplc="09B6E906">
      <w:start w:val="1"/>
      <w:numFmt w:val="decimal"/>
      <w:lvlText w:val="%8)"/>
      <w:lvlJc w:val="left"/>
      <w:pPr>
        <w:ind w:left="1620" w:hanging="360"/>
      </w:pPr>
    </w:lvl>
    <w:lvl w:ilvl="8" w:tplc="2CB0AED8">
      <w:start w:val="1"/>
      <w:numFmt w:val="decimal"/>
      <w:lvlText w:val="%9)"/>
      <w:lvlJc w:val="left"/>
      <w:pPr>
        <w:ind w:left="1620" w:hanging="360"/>
      </w:pPr>
    </w:lvl>
  </w:abstractNum>
  <w:abstractNum w:abstractNumId="39" w15:restartNumberingAfterBreak="0">
    <w:nsid w:val="76E4642B"/>
    <w:multiLevelType w:val="hybridMultilevel"/>
    <w:tmpl w:val="BDDAF6A0"/>
    <w:lvl w:ilvl="0" w:tplc="F5C40650">
      <w:start w:val="1"/>
      <w:numFmt w:val="decimal"/>
      <w:lvlText w:val="%1)"/>
      <w:lvlJc w:val="left"/>
      <w:pPr>
        <w:ind w:left="733" w:hanging="360"/>
      </w:pPr>
      <w:rPr>
        <w:rFonts w:hint="default"/>
        <w:u w:val="none"/>
      </w:rPr>
    </w:lvl>
    <w:lvl w:ilvl="1" w:tplc="04150017">
      <w:start w:val="1"/>
      <w:numFmt w:val="lowerLetter"/>
      <w:lvlText w:val="%2)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40" w15:restartNumberingAfterBreak="0">
    <w:nsid w:val="7BFE0616"/>
    <w:multiLevelType w:val="hybridMultilevel"/>
    <w:tmpl w:val="69B26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C43FEA"/>
    <w:multiLevelType w:val="multilevel"/>
    <w:tmpl w:val="79427A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0B2D09"/>
    <w:multiLevelType w:val="hybridMultilevel"/>
    <w:tmpl w:val="C6D097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356833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665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38614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12619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877797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460450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61599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896876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56722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92310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6815241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63734913">
    <w:abstractNumId w:val="10"/>
  </w:num>
  <w:num w:numId="13" w16cid:durableId="289434956">
    <w:abstractNumId w:val="16"/>
  </w:num>
  <w:num w:numId="14" w16cid:durableId="1281297290">
    <w:abstractNumId w:val="9"/>
  </w:num>
  <w:num w:numId="15" w16cid:durableId="1230074320">
    <w:abstractNumId w:val="1"/>
  </w:num>
  <w:num w:numId="16" w16cid:durableId="452360458">
    <w:abstractNumId w:val="14"/>
  </w:num>
  <w:num w:numId="17" w16cid:durableId="425225619">
    <w:abstractNumId w:val="32"/>
  </w:num>
  <w:num w:numId="18" w16cid:durableId="700396425">
    <w:abstractNumId w:val="2"/>
  </w:num>
  <w:num w:numId="19" w16cid:durableId="267853051">
    <w:abstractNumId w:val="39"/>
  </w:num>
  <w:num w:numId="20" w16cid:durableId="1355689004">
    <w:abstractNumId w:val="22"/>
  </w:num>
  <w:num w:numId="21" w16cid:durableId="1095052480">
    <w:abstractNumId w:val="28"/>
  </w:num>
  <w:num w:numId="22" w16cid:durableId="2106605605">
    <w:abstractNumId w:val="13"/>
  </w:num>
  <w:num w:numId="23" w16cid:durableId="232549997">
    <w:abstractNumId w:val="0"/>
  </w:num>
  <w:num w:numId="24" w16cid:durableId="2096900127">
    <w:abstractNumId w:val="11"/>
  </w:num>
  <w:num w:numId="25" w16cid:durableId="1314412265">
    <w:abstractNumId w:val="3"/>
  </w:num>
  <w:num w:numId="26" w16cid:durableId="339820850">
    <w:abstractNumId w:val="27"/>
  </w:num>
  <w:num w:numId="27" w16cid:durableId="1453549015">
    <w:abstractNumId w:val="37"/>
  </w:num>
  <w:num w:numId="28" w16cid:durableId="833296968">
    <w:abstractNumId w:val="34"/>
  </w:num>
  <w:num w:numId="29" w16cid:durableId="2024236047">
    <w:abstractNumId w:val="12"/>
  </w:num>
  <w:num w:numId="30" w16cid:durableId="1098915696">
    <w:abstractNumId w:val="25"/>
  </w:num>
  <w:num w:numId="31" w16cid:durableId="846290584">
    <w:abstractNumId w:val="18"/>
  </w:num>
  <w:num w:numId="32" w16cid:durableId="2006281455">
    <w:abstractNumId w:val="20"/>
  </w:num>
  <w:num w:numId="33" w16cid:durableId="344327842">
    <w:abstractNumId w:val="38"/>
  </w:num>
  <w:num w:numId="34" w16cid:durableId="1076513948">
    <w:abstractNumId w:val="15"/>
  </w:num>
  <w:num w:numId="35" w16cid:durableId="1200627556">
    <w:abstractNumId w:val="40"/>
  </w:num>
  <w:num w:numId="36" w16cid:durableId="596254771">
    <w:abstractNumId w:val="4"/>
  </w:num>
  <w:num w:numId="37" w16cid:durableId="1031104817">
    <w:abstractNumId w:val="26"/>
  </w:num>
  <w:num w:numId="38" w16cid:durableId="1630434873">
    <w:abstractNumId w:val="21"/>
  </w:num>
  <w:num w:numId="39" w16cid:durableId="1698194856">
    <w:abstractNumId w:val="19"/>
  </w:num>
  <w:num w:numId="40" w16cid:durableId="15437132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795870731">
    <w:abstractNumId w:val="5"/>
  </w:num>
  <w:num w:numId="42" w16cid:durableId="358971162">
    <w:abstractNumId w:val="31"/>
  </w:num>
  <w:num w:numId="43" w16cid:durableId="1966814904">
    <w:abstractNumId w:val="42"/>
  </w:num>
  <w:num w:numId="44" w16cid:durableId="757094169">
    <w:abstractNumId w:val="17"/>
  </w:num>
  <w:num w:numId="45" w16cid:durableId="8661399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0A"/>
    <w:rsid w:val="00000DD4"/>
    <w:rsid w:val="00001AC3"/>
    <w:rsid w:val="00006069"/>
    <w:rsid w:val="000061B9"/>
    <w:rsid w:val="0001211F"/>
    <w:rsid w:val="00017348"/>
    <w:rsid w:val="00022D86"/>
    <w:rsid w:val="000258D7"/>
    <w:rsid w:val="00034170"/>
    <w:rsid w:val="0004034B"/>
    <w:rsid w:val="000406C3"/>
    <w:rsid w:val="00042B48"/>
    <w:rsid w:val="00044369"/>
    <w:rsid w:val="000515F6"/>
    <w:rsid w:val="00053344"/>
    <w:rsid w:val="00054497"/>
    <w:rsid w:val="0005576B"/>
    <w:rsid w:val="0005713C"/>
    <w:rsid w:val="00063C78"/>
    <w:rsid w:val="00065755"/>
    <w:rsid w:val="00065D99"/>
    <w:rsid w:val="00065F48"/>
    <w:rsid w:val="00066652"/>
    <w:rsid w:val="0007245F"/>
    <w:rsid w:val="0007344F"/>
    <w:rsid w:val="00074298"/>
    <w:rsid w:val="0007633E"/>
    <w:rsid w:val="00076AF6"/>
    <w:rsid w:val="0007727B"/>
    <w:rsid w:val="000779DA"/>
    <w:rsid w:val="00085BCD"/>
    <w:rsid w:val="000928BC"/>
    <w:rsid w:val="00094F1D"/>
    <w:rsid w:val="00097E4A"/>
    <w:rsid w:val="000A1783"/>
    <w:rsid w:val="000A5869"/>
    <w:rsid w:val="000B1662"/>
    <w:rsid w:val="000B5A88"/>
    <w:rsid w:val="000C5176"/>
    <w:rsid w:val="000D14EC"/>
    <w:rsid w:val="000D2348"/>
    <w:rsid w:val="000D42BC"/>
    <w:rsid w:val="000D48C3"/>
    <w:rsid w:val="000D4DED"/>
    <w:rsid w:val="000E272C"/>
    <w:rsid w:val="000E3D47"/>
    <w:rsid w:val="000E45C9"/>
    <w:rsid w:val="000F3F0C"/>
    <w:rsid w:val="000F6B6A"/>
    <w:rsid w:val="000F6B90"/>
    <w:rsid w:val="000F795F"/>
    <w:rsid w:val="00101576"/>
    <w:rsid w:val="0010757F"/>
    <w:rsid w:val="00110F25"/>
    <w:rsid w:val="0011233E"/>
    <w:rsid w:val="001141B5"/>
    <w:rsid w:val="00115045"/>
    <w:rsid w:val="00116B5B"/>
    <w:rsid w:val="00117F4C"/>
    <w:rsid w:val="00121AE4"/>
    <w:rsid w:val="00122AFD"/>
    <w:rsid w:val="0012708A"/>
    <w:rsid w:val="001342D3"/>
    <w:rsid w:val="00141FCA"/>
    <w:rsid w:val="001468A4"/>
    <w:rsid w:val="00150DFB"/>
    <w:rsid w:val="0015140E"/>
    <w:rsid w:val="00153711"/>
    <w:rsid w:val="00160B6D"/>
    <w:rsid w:val="00161B70"/>
    <w:rsid w:val="00161F56"/>
    <w:rsid w:val="00164F8B"/>
    <w:rsid w:val="001664C3"/>
    <w:rsid w:val="00166853"/>
    <w:rsid w:val="001670FF"/>
    <w:rsid w:val="00170924"/>
    <w:rsid w:val="00172295"/>
    <w:rsid w:val="0018205B"/>
    <w:rsid w:val="00182543"/>
    <w:rsid w:val="00191048"/>
    <w:rsid w:val="00192822"/>
    <w:rsid w:val="00193419"/>
    <w:rsid w:val="0019587A"/>
    <w:rsid w:val="001A00A3"/>
    <w:rsid w:val="001A0196"/>
    <w:rsid w:val="001B1E42"/>
    <w:rsid w:val="001B214F"/>
    <w:rsid w:val="001C1CAE"/>
    <w:rsid w:val="001C5DAB"/>
    <w:rsid w:val="001C6740"/>
    <w:rsid w:val="001C6BF9"/>
    <w:rsid w:val="001D0484"/>
    <w:rsid w:val="001D1E9C"/>
    <w:rsid w:val="001D7506"/>
    <w:rsid w:val="001E03C2"/>
    <w:rsid w:val="001E40F0"/>
    <w:rsid w:val="001F32E5"/>
    <w:rsid w:val="001F3B37"/>
    <w:rsid w:val="001F3B5F"/>
    <w:rsid w:val="001F4700"/>
    <w:rsid w:val="00206EF5"/>
    <w:rsid w:val="002104C0"/>
    <w:rsid w:val="00211335"/>
    <w:rsid w:val="0021464E"/>
    <w:rsid w:val="00217437"/>
    <w:rsid w:val="00217FA5"/>
    <w:rsid w:val="00223DE3"/>
    <w:rsid w:val="00225532"/>
    <w:rsid w:val="0022750D"/>
    <w:rsid w:val="002300E2"/>
    <w:rsid w:val="0023313D"/>
    <w:rsid w:val="00234D62"/>
    <w:rsid w:val="0023554E"/>
    <w:rsid w:val="00240AFE"/>
    <w:rsid w:val="002463D8"/>
    <w:rsid w:val="002504D7"/>
    <w:rsid w:val="00251117"/>
    <w:rsid w:val="00251255"/>
    <w:rsid w:val="00253194"/>
    <w:rsid w:val="00254827"/>
    <w:rsid w:val="00254DBE"/>
    <w:rsid w:val="002573E6"/>
    <w:rsid w:val="00261F79"/>
    <w:rsid w:val="002754FD"/>
    <w:rsid w:val="00281709"/>
    <w:rsid w:val="00291EDE"/>
    <w:rsid w:val="00297E67"/>
    <w:rsid w:val="00297FC0"/>
    <w:rsid w:val="002A2473"/>
    <w:rsid w:val="002A275E"/>
    <w:rsid w:val="002A4A79"/>
    <w:rsid w:val="002A5A46"/>
    <w:rsid w:val="002B0DAE"/>
    <w:rsid w:val="002B3AA2"/>
    <w:rsid w:val="002B4BEF"/>
    <w:rsid w:val="002B5439"/>
    <w:rsid w:val="002C02F5"/>
    <w:rsid w:val="002C180E"/>
    <w:rsid w:val="002C712E"/>
    <w:rsid w:val="002D2E10"/>
    <w:rsid w:val="002E1A27"/>
    <w:rsid w:val="002E255F"/>
    <w:rsid w:val="002E2697"/>
    <w:rsid w:val="002E33FA"/>
    <w:rsid w:val="002F0EF5"/>
    <w:rsid w:val="002F3007"/>
    <w:rsid w:val="00307CDC"/>
    <w:rsid w:val="003102F4"/>
    <w:rsid w:val="00311334"/>
    <w:rsid w:val="00313F78"/>
    <w:rsid w:val="00314FEC"/>
    <w:rsid w:val="00315CE8"/>
    <w:rsid w:val="003163E5"/>
    <w:rsid w:val="00327172"/>
    <w:rsid w:val="00332597"/>
    <w:rsid w:val="0033445E"/>
    <w:rsid w:val="00343A2B"/>
    <w:rsid w:val="0034402D"/>
    <w:rsid w:val="00344E68"/>
    <w:rsid w:val="003450AE"/>
    <w:rsid w:val="00345825"/>
    <w:rsid w:val="0034687E"/>
    <w:rsid w:val="00347D39"/>
    <w:rsid w:val="0035130C"/>
    <w:rsid w:val="00352F71"/>
    <w:rsid w:val="003532F8"/>
    <w:rsid w:val="00355255"/>
    <w:rsid w:val="00355D23"/>
    <w:rsid w:val="00360B2D"/>
    <w:rsid w:val="00360FFC"/>
    <w:rsid w:val="00361A8C"/>
    <w:rsid w:val="003628A8"/>
    <w:rsid w:val="003629E4"/>
    <w:rsid w:val="00363758"/>
    <w:rsid w:val="00371129"/>
    <w:rsid w:val="00375949"/>
    <w:rsid w:val="00384BEE"/>
    <w:rsid w:val="00390F92"/>
    <w:rsid w:val="00391F6B"/>
    <w:rsid w:val="00392043"/>
    <w:rsid w:val="003945D9"/>
    <w:rsid w:val="00397518"/>
    <w:rsid w:val="003A171D"/>
    <w:rsid w:val="003A198A"/>
    <w:rsid w:val="003A3C84"/>
    <w:rsid w:val="003A43C8"/>
    <w:rsid w:val="003A4FF3"/>
    <w:rsid w:val="003A657D"/>
    <w:rsid w:val="003A65D5"/>
    <w:rsid w:val="003B39ED"/>
    <w:rsid w:val="003B3C8D"/>
    <w:rsid w:val="003B581E"/>
    <w:rsid w:val="003C0C9E"/>
    <w:rsid w:val="003C3551"/>
    <w:rsid w:val="003C59E2"/>
    <w:rsid w:val="003C6B56"/>
    <w:rsid w:val="003C6CA0"/>
    <w:rsid w:val="003D026E"/>
    <w:rsid w:val="003D2878"/>
    <w:rsid w:val="003D2DEA"/>
    <w:rsid w:val="003D3CD7"/>
    <w:rsid w:val="003E12D5"/>
    <w:rsid w:val="003E16BB"/>
    <w:rsid w:val="003E2A63"/>
    <w:rsid w:val="003E2D85"/>
    <w:rsid w:val="003E5DF2"/>
    <w:rsid w:val="003E7A67"/>
    <w:rsid w:val="003F2997"/>
    <w:rsid w:val="003F3474"/>
    <w:rsid w:val="003F628C"/>
    <w:rsid w:val="004020CF"/>
    <w:rsid w:val="00402273"/>
    <w:rsid w:val="00403F01"/>
    <w:rsid w:val="00403F46"/>
    <w:rsid w:val="004052E5"/>
    <w:rsid w:val="00406D06"/>
    <w:rsid w:val="00410165"/>
    <w:rsid w:val="0041698C"/>
    <w:rsid w:val="00416AF1"/>
    <w:rsid w:val="004217DE"/>
    <w:rsid w:val="00422787"/>
    <w:rsid w:val="00425C65"/>
    <w:rsid w:val="00433B3D"/>
    <w:rsid w:val="00434578"/>
    <w:rsid w:val="00435C2A"/>
    <w:rsid w:val="00440A6E"/>
    <w:rsid w:val="0045042F"/>
    <w:rsid w:val="004528A2"/>
    <w:rsid w:val="004528D5"/>
    <w:rsid w:val="00454DCA"/>
    <w:rsid w:val="00475BE3"/>
    <w:rsid w:val="00481664"/>
    <w:rsid w:val="00481901"/>
    <w:rsid w:val="00483675"/>
    <w:rsid w:val="00483C69"/>
    <w:rsid w:val="004842BD"/>
    <w:rsid w:val="00485695"/>
    <w:rsid w:val="00485B12"/>
    <w:rsid w:val="0048605C"/>
    <w:rsid w:val="00487264"/>
    <w:rsid w:val="00487F03"/>
    <w:rsid w:val="00492C1F"/>
    <w:rsid w:val="00492FEB"/>
    <w:rsid w:val="00494901"/>
    <w:rsid w:val="00495169"/>
    <w:rsid w:val="004A1DB7"/>
    <w:rsid w:val="004A5F9F"/>
    <w:rsid w:val="004A6EC0"/>
    <w:rsid w:val="004B6896"/>
    <w:rsid w:val="004C106C"/>
    <w:rsid w:val="004C4D9D"/>
    <w:rsid w:val="004C54F3"/>
    <w:rsid w:val="004C5BF9"/>
    <w:rsid w:val="004C6D5E"/>
    <w:rsid w:val="004C74AE"/>
    <w:rsid w:val="004D220B"/>
    <w:rsid w:val="004D3084"/>
    <w:rsid w:val="004DF2D5"/>
    <w:rsid w:val="004E1B54"/>
    <w:rsid w:val="004E4447"/>
    <w:rsid w:val="004E49C2"/>
    <w:rsid w:val="004F5376"/>
    <w:rsid w:val="00500156"/>
    <w:rsid w:val="005027AE"/>
    <w:rsid w:val="00502D7A"/>
    <w:rsid w:val="00503BF1"/>
    <w:rsid w:val="0050409A"/>
    <w:rsid w:val="005079DF"/>
    <w:rsid w:val="0051119F"/>
    <w:rsid w:val="005139D4"/>
    <w:rsid w:val="00517E2B"/>
    <w:rsid w:val="00524934"/>
    <w:rsid w:val="00526D4F"/>
    <w:rsid w:val="00527E94"/>
    <w:rsid w:val="00536286"/>
    <w:rsid w:val="00537789"/>
    <w:rsid w:val="00540338"/>
    <w:rsid w:val="00541D70"/>
    <w:rsid w:val="00541ED9"/>
    <w:rsid w:val="00544D5D"/>
    <w:rsid w:val="0056042B"/>
    <w:rsid w:val="00560AF7"/>
    <w:rsid w:val="00562E4B"/>
    <w:rsid w:val="005703B8"/>
    <w:rsid w:val="0057229F"/>
    <w:rsid w:val="00581F29"/>
    <w:rsid w:val="00582A25"/>
    <w:rsid w:val="00582DA0"/>
    <w:rsid w:val="005851FA"/>
    <w:rsid w:val="00590C0E"/>
    <w:rsid w:val="00593E3F"/>
    <w:rsid w:val="005952C5"/>
    <w:rsid w:val="00596B70"/>
    <w:rsid w:val="005A6798"/>
    <w:rsid w:val="005B302B"/>
    <w:rsid w:val="005B7B76"/>
    <w:rsid w:val="005C1390"/>
    <w:rsid w:val="005C4573"/>
    <w:rsid w:val="005C7372"/>
    <w:rsid w:val="005C7BD3"/>
    <w:rsid w:val="005D20E9"/>
    <w:rsid w:val="005D2C80"/>
    <w:rsid w:val="005D45DF"/>
    <w:rsid w:val="005D53FD"/>
    <w:rsid w:val="005D59D8"/>
    <w:rsid w:val="005D77F5"/>
    <w:rsid w:val="005E1F1F"/>
    <w:rsid w:val="005E3CF4"/>
    <w:rsid w:val="005F09CB"/>
    <w:rsid w:val="005F2A5A"/>
    <w:rsid w:val="005F57F6"/>
    <w:rsid w:val="005F5CB0"/>
    <w:rsid w:val="00603639"/>
    <w:rsid w:val="00607648"/>
    <w:rsid w:val="00614F49"/>
    <w:rsid w:val="006242FC"/>
    <w:rsid w:val="00624C1E"/>
    <w:rsid w:val="0062736B"/>
    <w:rsid w:val="00630010"/>
    <w:rsid w:val="0063220A"/>
    <w:rsid w:val="00632F1C"/>
    <w:rsid w:val="0063325D"/>
    <w:rsid w:val="006347A7"/>
    <w:rsid w:val="0063791E"/>
    <w:rsid w:val="00640990"/>
    <w:rsid w:val="00642412"/>
    <w:rsid w:val="00642D63"/>
    <w:rsid w:val="0064562E"/>
    <w:rsid w:val="0065012E"/>
    <w:rsid w:val="00671695"/>
    <w:rsid w:val="00671FE8"/>
    <w:rsid w:val="0067656F"/>
    <w:rsid w:val="006808DF"/>
    <w:rsid w:val="00681FA3"/>
    <w:rsid w:val="00682A19"/>
    <w:rsid w:val="006838D6"/>
    <w:rsid w:val="00686138"/>
    <w:rsid w:val="00686C96"/>
    <w:rsid w:val="006916D1"/>
    <w:rsid w:val="0069209A"/>
    <w:rsid w:val="006933CE"/>
    <w:rsid w:val="0069447A"/>
    <w:rsid w:val="00695447"/>
    <w:rsid w:val="00695720"/>
    <w:rsid w:val="00695C4B"/>
    <w:rsid w:val="006A0558"/>
    <w:rsid w:val="006A1BFD"/>
    <w:rsid w:val="006A4165"/>
    <w:rsid w:val="006B1BEA"/>
    <w:rsid w:val="006B4B42"/>
    <w:rsid w:val="006B57AF"/>
    <w:rsid w:val="006B7B42"/>
    <w:rsid w:val="006C14D1"/>
    <w:rsid w:val="006C1A32"/>
    <w:rsid w:val="006C6CF8"/>
    <w:rsid w:val="006C73B6"/>
    <w:rsid w:val="006D1EB0"/>
    <w:rsid w:val="006D4B65"/>
    <w:rsid w:val="006D54CE"/>
    <w:rsid w:val="006D5B42"/>
    <w:rsid w:val="006D6116"/>
    <w:rsid w:val="006D64D5"/>
    <w:rsid w:val="006D7B2C"/>
    <w:rsid w:val="006E1F47"/>
    <w:rsid w:val="006E69FF"/>
    <w:rsid w:val="006E7913"/>
    <w:rsid w:val="006F76DB"/>
    <w:rsid w:val="00704DCA"/>
    <w:rsid w:val="00705654"/>
    <w:rsid w:val="00710C24"/>
    <w:rsid w:val="00710DB7"/>
    <w:rsid w:val="00716736"/>
    <w:rsid w:val="00717321"/>
    <w:rsid w:val="007247DF"/>
    <w:rsid w:val="00724DC5"/>
    <w:rsid w:val="0073050F"/>
    <w:rsid w:val="00731A9D"/>
    <w:rsid w:val="0073680E"/>
    <w:rsid w:val="00736B5F"/>
    <w:rsid w:val="007374ED"/>
    <w:rsid w:val="00740399"/>
    <w:rsid w:val="00746B72"/>
    <w:rsid w:val="0075113B"/>
    <w:rsid w:val="00756B85"/>
    <w:rsid w:val="0076289D"/>
    <w:rsid w:val="00765DF2"/>
    <w:rsid w:val="007719AE"/>
    <w:rsid w:val="007723AA"/>
    <w:rsid w:val="0077396A"/>
    <w:rsid w:val="00773F68"/>
    <w:rsid w:val="007807BE"/>
    <w:rsid w:val="007849C7"/>
    <w:rsid w:val="00785037"/>
    <w:rsid w:val="00786699"/>
    <w:rsid w:val="00790567"/>
    <w:rsid w:val="00793190"/>
    <w:rsid w:val="00794E35"/>
    <w:rsid w:val="007A4027"/>
    <w:rsid w:val="007A49D4"/>
    <w:rsid w:val="007A71C8"/>
    <w:rsid w:val="007A7DF8"/>
    <w:rsid w:val="007B08E6"/>
    <w:rsid w:val="007B090E"/>
    <w:rsid w:val="007B61A5"/>
    <w:rsid w:val="007C00F0"/>
    <w:rsid w:val="007C5DFC"/>
    <w:rsid w:val="007C7601"/>
    <w:rsid w:val="007C788E"/>
    <w:rsid w:val="007C7F21"/>
    <w:rsid w:val="007D2D76"/>
    <w:rsid w:val="007D6213"/>
    <w:rsid w:val="007D637E"/>
    <w:rsid w:val="007D7A19"/>
    <w:rsid w:val="007E4D37"/>
    <w:rsid w:val="007F00E8"/>
    <w:rsid w:val="007F0396"/>
    <w:rsid w:val="007F09A2"/>
    <w:rsid w:val="007F3EAE"/>
    <w:rsid w:val="00801735"/>
    <w:rsid w:val="00805765"/>
    <w:rsid w:val="00806A75"/>
    <w:rsid w:val="008074DA"/>
    <w:rsid w:val="008116B0"/>
    <w:rsid w:val="00811D22"/>
    <w:rsid w:val="00813128"/>
    <w:rsid w:val="008132FA"/>
    <w:rsid w:val="008260BD"/>
    <w:rsid w:val="00827A05"/>
    <w:rsid w:val="00827C3B"/>
    <w:rsid w:val="00830C42"/>
    <w:rsid w:val="008317F7"/>
    <w:rsid w:val="00832731"/>
    <w:rsid w:val="0083326D"/>
    <w:rsid w:val="00841EF5"/>
    <w:rsid w:val="008427AF"/>
    <w:rsid w:val="00845487"/>
    <w:rsid w:val="0084699A"/>
    <w:rsid w:val="00847121"/>
    <w:rsid w:val="00853714"/>
    <w:rsid w:val="00855776"/>
    <w:rsid w:val="00860353"/>
    <w:rsid w:val="00861C1A"/>
    <w:rsid w:val="0086681B"/>
    <w:rsid w:val="00871E17"/>
    <w:rsid w:val="00880BE1"/>
    <w:rsid w:val="00881EAD"/>
    <w:rsid w:val="008858CC"/>
    <w:rsid w:val="00887103"/>
    <w:rsid w:val="0089026E"/>
    <w:rsid w:val="00892D63"/>
    <w:rsid w:val="00894E30"/>
    <w:rsid w:val="00897818"/>
    <w:rsid w:val="008A08FB"/>
    <w:rsid w:val="008A1736"/>
    <w:rsid w:val="008B04D2"/>
    <w:rsid w:val="008B33FA"/>
    <w:rsid w:val="008B3BC6"/>
    <w:rsid w:val="008BD711"/>
    <w:rsid w:val="008C1E8C"/>
    <w:rsid w:val="008C2849"/>
    <w:rsid w:val="008C4EE4"/>
    <w:rsid w:val="008C6758"/>
    <w:rsid w:val="008D274E"/>
    <w:rsid w:val="008D2C90"/>
    <w:rsid w:val="008D2FDF"/>
    <w:rsid w:val="008E26EA"/>
    <w:rsid w:val="008E32AB"/>
    <w:rsid w:val="008F16B9"/>
    <w:rsid w:val="008F2D44"/>
    <w:rsid w:val="008F3A97"/>
    <w:rsid w:val="008F580B"/>
    <w:rsid w:val="0090397D"/>
    <w:rsid w:val="0091499B"/>
    <w:rsid w:val="00917285"/>
    <w:rsid w:val="00926A73"/>
    <w:rsid w:val="0093413D"/>
    <w:rsid w:val="00940AB0"/>
    <w:rsid w:val="00940E2B"/>
    <w:rsid w:val="00943483"/>
    <w:rsid w:val="00951B6D"/>
    <w:rsid w:val="009533B1"/>
    <w:rsid w:val="00953B86"/>
    <w:rsid w:val="00962072"/>
    <w:rsid w:val="00963800"/>
    <w:rsid w:val="0096607A"/>
    <w:rsid w:val="009719D5"/>
    <w:rsid w:val="00972379"/>
    <w:rsid w:val="00976D03"/>
    <w:rsid w:val="00977399"/>
    <w:rsid w:val="009777CD"/>
    <w:rsid w:val="00977D8A"/>
    <w:rsid w:val="00980614"/>
    <w:rsid w:val="00981123"/>
    <w:rsid w:val="009835DF"/>
    <w:rsid w:val="00983D55"/>
    <w:rsid w:val="00984552"/>
    <w:rsid w:val="00986D27"/>
    <w:rsid w:val="00987AC2"/>
    <w:rsid w:val="00994BB8"/>
    <w:rsid w:val="0099772D"/>
    <w:rsid w:val="009A0C27"/>
    <w:rsid w:val="009A2ACB"/>
    <w:rsid w:val="009A47B9"/>
    <w:rsid w:val="009C12D6"/>
    <w:rsid w:val="009C263B"/>
    <w:rsid w:val="009C28E7"/>
    <w:rsid w:val="009C2B05"/>
    <w:rsid w:val="009D3BBB"/>
    <w:rsid w:val="009D7EF4"/>
    <w:rsid w:val="009E3539"/>
    <w:rsid w:val="009E35C4"/>
    <w:rsid w:val="009E370D"/>
    <w:rsid w:val="009E4270"/>
    <w:rsid w:val="009E55CE"/>
    <w:rsid w:val="009E683C"/>
    <w:rsid w:val="009E76C9"/>
    <w:rsid w:val="009F7791"/>
    <w:rsid w:val="00A00C94"/>
    <w:rsid w:val="00A02DB8"/>
    <w:rsid w:val="00A07213"/>
    <w:rsid w:val="00A108F5"/>
    <w:rsid w:val="00A116DB"/>
    <w:rsid w:val="00A12885"/>
    <w:rsid w:val="00A16F79"/>
    <w:rsid w:val="00A17483"/>
    <w:rsid w:val="00A24405"/>
    <w:rsid w:val="00A340B0"/>
    <w:rsid w:val="00A3738A"/>
    <w:rsid w:val="00A37989"/>
    <w:rsid w:val="00A42A99"/>
    <w:rsid w:val="00A433F9"/>
    <w:rsid w:val="00A438C7"/>
    <w:rsid w:val="00A43D47"/>
    <w:rsid w:val="00A548C7"/>
    <w:rsid w:val="00A5796C"/>
    <w:rsid w:val="00A61F7E"/>
    <w:rsid w:val="00A6354F"/>
    <w:rsid w:val="00A7223B"/>
    <w:rsid w:val="00A74BF4"/>
    <w:rsid w:val="00A75266"/>
    <w:rsid w:val="00A7678F"/>
    <w:rsid w:val="00A87EB3"/>
    <w:rsid w:val="00A93F42"/>
    <w:rsid w:val="00A95409"/>
    <w:rsid w:val="00A967B8"/>
    <w:rsid w:val="00AA2432"/>
    <w:rsid w:val="00AA3E41"/>
    <w:rsid w:val="00AA5E75"/>
    <w:rsid w:val="00AB546F"/>
    <w:rsid w:val="00AC06F5"/>
    <w:rsid w:val="00AC1300"/>
    <w:rsid w:val="00AC38A5"/>
    <w:rsid w:val="00AC5499"/>
    <w:rsid w:val="00AC5D5F"/>
    <w:rsid w:val="00AC73F8"/>
    <w:rsid w:val="00AC7C63"/>
    <w:rsid w:val="00AD16F7"/>
    <w:rsid w:val="00AD1FE2"/>
    <w:rsid w:val="00AD387C"/>
    <w:rsid w:val="00AD3961"/>
    <w:rsid w:val="00AD50FB"/>
    <w:rsid w:val="00AD5CA1"/>
    <w:rsid w:val="00AD5F08"/>
    <w:rsid w:val="00AE0E01"/>
    <w:rsid w:val="00AE2415"/>
    <w:rsid w:val="00AE3603"/>
    <w:rsid w:val="00AE5A89"/>
    <w:rsid w:val="00AE6AC4"/>
    <w:rsid w:val="00AF2DE2"/>
    <w:rsid w:val="00AF2F18"/>
    <w:rsid w:val="00AF4305"/>
    <w:rsid w:val="00AF48C6"/>
    <w:rsid w:val="00AF652C"/>
    <w:rsid w:val="00B0137C"/>
    <w:rsid w:val="00B04B0A"/>
    <w:rsid w:val="00B128C5"/>
    <w:rsid w:val="00B12BCC"/>
    <w:rsid w:val="00B13B13"/>
    <w:rsid w:val="00B14232"/>
    <w:rsid w:val="00B23059"/>
    <w:rsid w:val="00B23667"/>
    <w:rsid w:val="00B271A8"/>
    <w:rsid w:val="00B335C0"/>
    <w:rsid w:val="00B3410B"/>
    <w:rsid w:val="00B3429A"/>
    <w:rsid w:val="00B352C8"/>
    <w:rsid w:val="00B3612D"/>
    <w:rsid w:val="00B36294"/>
    <w:rsid w:val="00B45355"/>
    <w:rsid w:val="00B47987"/>
    <w:rsid w:val="00B52C6B"/>
    <w:rsid w:val="00B552A4"/>
    <w:rsid w:val="00B57CF3"/>
    <w:rsid w:val="00B62883"/>
    <w:rsid w:val="00B7132B"/>
    <w:rsid w:val="00B72598"/>
    <w:rsid w:val="00B80C04"/>
    <w:rsid w:val="00B85BA2"/>
    <w:rsid w:val="00B900BF"/>
    <w:rsid w:val="00B90620"/>
    <w:rsid w:val="00B91D96"/>
    <w:rsid w:val="00B964AB"/>
    <w:rsid w:val="00BA07AA"/>
    <w:rsid w:val="00BA0824"/>
    <w:rsid w:val="00BA0D45"/>
    <w:rsid w:val="00BA28FC"/>
    <w:rsid w:val="00BA43C8"/>
    <w:rsid w:val="00BA5A0C"/>
    <w:rsid w:val="00BA67BA"/>
    <w:rsid w:val="00BA7633"/>
    <w:rsid w:val="00BA7F30"/>
    <w:rsid w:val="00BB0A38"/>
    <w:rsid w:val="00BB3337"/>
    <w:rsid w:val="00BC3204"/>
    <w:rsid w:val="00BC395F"/>
    <w:rsid w:val="00BC4734"/>
    <w:rsid w:val="00BC53B2"/>
    <w:rsid w:val="00BD112B"/>
    <w:rsid w:val="00BD349F"/>
    <w:rsid w:val="00BE241F"/>
    <w:rsid w:val="00BE523D"/>
    <w:rsid w:val="00BE5277"/>
    <w:rsid w:val="00BF0BC0"/>
    <w:rsid w:val="00BF1FA4"/>
    <w:rsid w:val="00BF2851"/>
    <w:rsid w:val="00BF5C15"/>
    <w:rsid w:val="00C06877"/>
    <w:rsid w:val="00C12365"/>
    <w:rsid w:val="00C1353F"/>
    <w:rsid w:val="00C163EA"/>
    <w:rsid w:val="00C17615"/>
    <w:rsid w:val="00C2024D"/>
    <w:rsid w:val="00C20C8C"/>
    <w:rsid w:val="00C23828"/>
    <w:rsid w:val="00C24EB0"/>
    <w:rsid w:val="00C24F79"/>
    <w:rsid w:val="00C25506"/>
    <w:rsid w:val="00C41C20"/>
    <w:rsid w:val="00C44B8A"/>
    <w:rsid w:val="00C4523D"/>
    <w:rsid w:val="00C458D7"/>
    <w:rsid w:val="00C46E3A"/>
    <w:rsid w:val="00C50EDD"/>
    <w:rsid w:val="00C51416"/>
    <w:rsid w:val="00C52424"/>
    <w:rsid w:val="00C54C9B"/>
    <w:rsid w:val="00C57F70"/>
    <w:rsid w:val="00C6675D"/>
    <w:rsid w:val="00C72480"/>
    <w:rsid w:val="00C7332C"/>
    <w:rsid w:val="00C76744"/>
    <w:rsid w:val="00C80B06"/>
    <w:rsid w:val="00C910CB"/>
    <w:rsid w:val="00C92694"/>
    <w:rsid w:val="00C94C96"/>
    <w:rsid w:val="00C9504F"/>
    <w:rsid w:val="00CA7C9E"/>
    <w:rsid w:val="00CB48B7"/>
    <w:rsid w:val="00CB5618"/>
    <w:rsid w:val="00CB64C5"/>
    <w:rsid w:val="00CC13A3"/>
    <w:rsid w:val="00CC3505"/>
    <w:rsid w:val="00CD27D0"/>
    <w:rsid w:val="00CD286B"/>
    <w:rsid w:val="00CD3879"/>
    <w:rsid w:val="00CE455C"/>
    <w:rsid w:val="00CF2F58"/>
    <w:rsid w:val="00CF32A2"/>
    <w:rsid w:val="00CF371A"/>
    <w:rsid w:val="00CF5ECD"/>
    <w:rsid w:val="00CF7F26"/>
    <w:rsid w:val="00D003E4"/>
    <w:rsid w:val="00D00F6A"/>
    <w:rsid w:val="00D0224D"/>
    <w:rsid w:val="00D038FD"/>
    <w:rsid w:val="00D05ED3"/>
    <w:rsid w:val="00D0667E"/>
    <w:rsid w:val="00D118EA"/>
    <w:rsid w:val="00D12617"/>
    <w:rsid w:val="00D15F30"/>
    <w:rsid w:val="00D160C1"/>
    <w:rsid w:val="00D341C5"/>
    <w:rsid w:val="00D41062"/>
    <w:rsid w:val="00D42DD5"/>
    <w:rsid w:val="00D46B6F"/>
    <w:rsid w:val="00D47618"/>
    <w:rsid w:val="00D477F8"/>
    <w:rsid w:val="00D51A33"/>
    <w:rsid w:val="00D55565"/>
    <w:rsid w:val="00D55DC1"/>
    <w:rsid w:val="00D5750C"/>
    <w:rsid w:val="00D6065A"/>
    <w:rsid w:val="00D64C63"/>
    <w:rsid w:val="00D73891"/>
    <w:rsid w:val="00D7470B"/>
    <w:rsid w:val="00D83EC2"/>
    <w:rsid w:val="00D92585"/>
    <w:rsid w:val="00D95208"/>
    <w:rsid w:val="00DA1447"/>
    <w:rsid w:val="00DA1E68"/>
    <w:rsid w:val="00DA6F24"/>
    <w:rsid w:val="00DB1A87"/>
    <w:rsid w:val="00DB2000"/>
    <w:rsid w:val="00DC1B74"/>
    <w:rsid w:val="00DC46F8"/>
    <w:rsid w:val="00DD093B"/>
    <w:rsid w:val="00DD64FD"/>
    <w:rsid w:val="00DE1437"/>
    <w:rsid w:val="00DE545E"/>
    <w:rsid w:val="00DF65CE"/>
    <w:rsid w:val="00DF70C0"/>
    <w:rsid w:val="00E012A8"/>
    <w:rsid w:val="00E070A5"/>
    <w:rsid w:val="00E13C06"/>
    <w:rsid w:val="00E1437A"/>
    <w:rsid w:val="00E160F5"/>
    <w:rsid w:val="00E1643F"/>
    <w:rsid w:val="00E16C66"/>
    <w:rsid w:val="00E30636"/>
    <w:rsid w:val="00E30F43"/>
    <w:rsid w:val="00E32810"/>
    <w:rsid w:val="00E32B5A"/>
    <w:rsid w:val="00E3740A"/>
    <w:rsid w:val="00E400B0"/>
    <w:rsid w:val="00E4092D"/>
    <w:rsid w:val="00E4539B"/>
    <w:rsid w:val="00E54785"/>
    <w:rsid w:val="00E57AF2"/>
    <w:rsid w:val="00E61018"/>
    <w:rsid w:val="00E61A25"/>
    <w:rsid w:val="00E64D61"/>
    <w:rsid w:val="00E65C5D"/>
    <w:rsid w:val="00E66D9A"/>
    <w:rsid w:val="00E7312A"/>
    <w:rsid w:val="00E75513"/>
    <w:rsid w:val="00E77897"/>
    <w:rsid w:val="00E77B67"/>
    <w:rsid w:val="00E83410"/>
    <w:rsid w:val="00E8417A"/>
    <w:rsid w:val="00E84479"/>
    <w:rsid w:val="00E86850"/>
    <w:rsid w:val="00E90FD3"/>
    <w:rsid w:val="00E92CDC"/>
    <w:rsid w:val="00E9490D"/>
    <w:rsid w:val="00E94D88"/>
    <w:rsid w:val="00E957A8"/>
    <w:rsid w:val="00E96DF9"/>
    <w:rsid w:val="00EA014B"/>
    <w:rsid w:val="00EA1B99"/>
    <w:rsid w:val="00EA1E55"/>
    <w:rsid w:val="00EA2FC6"/>
    <w:rsid w:val="00EA4280"/>
    <w:rsid w:val="00EA502C"/>
    <w:rsid w:val="00EB1BEF"/>
    <w:rsid w:val="00EB3EE4"/>
    <w:rsid w:val="00EC127F"/>
    <w:rsid w:val="00EC1C75"/>
    <w:rsid w:val="00ED0799"/>
    <w:rsid w:val="00ED1928"/>
    <w:rsid w:val="00ED2045"/>
    <w:rsid w:val="00ED49E7"/>
    <w:rsid w:val="00ED74DB"/>
    <w:rsid w:val="00ED7A68"/>
    <w:rsid w:val="00EE0882"/>
    <w:rsid w:val="00EE1234"/>
    <w:rsid w:val="00EE13F8"/>
    <w:rsid w:val="00EF4B8D"/>
    <w:rsid w:val="00EF65A2"/>
    <w:rsid w:val="00EF6CBE"/>
    <w:rsid w:val="00F06274"/>
    <w:rsid w:val="00F12BD7"/>
    <w:rsid w:val="00F15978"/>
    <w:rsid w:val="00F15C5E"/>
    <w:rsid w:val="00F25D9E"/>
    <w:rsid w:val="00F3231E"/>
    <w:rsid w:val="00F358A5"/>
    <w:rsid w:val="00F36574"/>
    <w:rsid w:val="00F36A72"/>
    <w:rsid w:val="00F36C04"/>
    <w:rsid w:val="00F41FED"/>
    <w:rsid w:val="00F44071"/>
    <w:rsid w:val="00F45AAD"/>
    <w:rsid w:val="00F53850"/>
    <w:rsid w:val="00F55569"/>
    <w:rsid w:val="00F6202D"/>
    <w:rsid w:val="00F65724"/>
    <w:rsid w:val="00F66376"/>
    <w:rsid w:val="00F673C8"/>
    <w:rsid w:val="00F70127"/>
    <w:rsid w:val="00F70B7B"/>
    <w:rsid w:val="00F71DFB"/>
    <w:rsid w:val="00F74F0A"/>
    <w:rsid w:val="00F762F7"/>
    <w:rsid w:val="00F80625"/>
    <w:rsid w:val="00F8357F"/>
    <w:rsid w:val="00F845E3"/>
    <w:rsid w:val="00F91E8C"/>
    <w:rsid w:val="00F928B3"/>
    <w:rsid w:val="00F932FF"/>
    <w:rsid w:val="00F93BB8"/>
    <w:rsid w:val="00FA0885"/>
    <w:rsid w:val="00FA13BC"/>
    <w:rsid w:val="00FA3E6E"/>
    <w:rsid w:val="00FA4457"/>
    <w:rsid w:val="00FA706C"/>
    <w:rsid w:val="00FA71E9"/>
    <w:rsid w:val="00FA7E6E"/>
    <w:rsid w:val="00FB08BD"/>
    <w:rsid w:val="00FB23B4"/>
    <w:rsid w:val="00FB3339"/>
    <w:rsid w:val="00FB58A3"/>
    <w:rsid w:val="00FB60E6"/>
    <w:rsid w:val="00FC17F7"/>
    <w:rsid w:val="00FC3564"/>
    <w:rsid w:val="00FC4BF6"/>
    <w:rsid w:val="00FD6B5E"/>
    <w:rsid w:val="00FE0757"/>
    <w:rsid w:val="00FF2A7E"/>
    <w:rsid w:val="01A218EA"/>
    <w:rsid w:val="01CC4C69"/>
    <w:rsid w:val="023ABEF5"/>
    <w:rsid w:val="02A3741D"/>
    <w:rsid w:val="03BD0805"/>
    <w:rsid w:val="044C81B2"/>
    <w:rsid w:val="04500C48"/>
    <w:rsid w:val="048C3F25"/>
    <w:rsid w:val="048EF7F8"/>
    <w:rsid w:val="04CFBCBA"/>
    <w:rsid w:val="04D318C3"/>
    <w:rsid w:val="055A2196"/>
    <w:rsid w:val="0612ADA8"/>
    <w:rsid w:val="061ED126"/>
    <w:rsid w:val="064DB3E2"/>
    <w:rsid w:val="0685C482"/>
    <w:rsid w:val="06DDF10B"/>
    <w:rsid w:val="0735C8BB"/>
    <w:rsid w:val="07558A7B"/>
    <w:rsid w:val="07755824"/>
    <w:rsid w:val="0847E4D1"/>
    <w:rsid w:val="0AD05509"/>
    <w:rsid w:val="0ADC7E54"/>
    <w:rsid w:val="0B45D12E"/>
    <w:rsid w:val="0C22A215"/>
    <w:rsid w:val="0C9DB5AA"/>
    <w:rsid w:val="0CCE6215"/>
    <w:rsid w:val="0CF3E572"/>
    <w:rsid w:val="0CFCA324"/>
    <w:rsid w:val="0CFD05D5"/>
    <w:rsid w:val="0D44F3FF"/>
    <w:rsid w:val="0DA3B831"/>
    <w:rsid w:val="0DBB16C5"/>
    <w:rsid w:val="0DBF7858"/>
    <w:rsid w:val="0DFA2DDA"/>
    <w:rsid w:val="0E4325A1"/>
    <w:rsid w:val="0E4AD4FD"/>
    <w:rsid w:val="0E83B870"/>
    <w:rsid w:val="0E9F48B5"/>
    <w:rsid w:val="0FA2DC17"/>
    <w:rsid w:val="0FD0F1C8"/>
    <w:rsid w:val="0FD3C4B8"/>
    <w:rsid w:val="100E044B"/>
    <w:rsid w:val="105801A3"/>
    <w:rsid w:val="10ACC9FC"/>
    <w:rsid w:val="10B3D4F7"/>
    <w:rsid w:val="119C40AC"/>
    <w:rsid w:val="120C2E44"/>
    <w:rsid w:val="12AA1D21"/>
    <w:rsid w:val="130FBC7E"/>
    <w:rsid w:val="1398CE07"/>
    <w:rsid w:val="13F0E4EE"/>
    <w:rsid w:val="14672CEB"/>
    <w:rsid w:val="1480DA90"/>
    <w:rsid w:val="14EE32DB"/>
    <w:rsid w:val="151700C2"/>
    <w:rsid w:val="158B81C4"/>
    <w:rsid w:val="164A5917"/>
    <w:rsid w:val="1727F2AB"/>
    <w:rsid w:val="1761956C"/>
    <w:rsid w:val="17D00E25"/>
    <w:rsid w:val="18013481"/>
    <w:rsid w:val="18D03EE8"/>
    <w:rsid w:val="1ACDD2CC"/>
    <w:rsid w:val="1B8F8EB3"/>
    <w:rsid w:val="1BD5C88E"/>
    <w:rsid w:val="1C15B663"/>
    <w:rsid w:val="1C5BAB9A"/>
    <w:rsid w:val="1D9AEBBF"/>
    <w:rsid w:val="1DA33A91"/>
    <w:rsid w:val="1E6389CA"/>
    <w:rsid w:val="1E638A67"/>
    <w:rsid w:val="1E729FF2"/>
    <w:rsid w:val="1EFAEC5D"/>
    <w:rsid w:val="1F19EA99"/>
    <w:rsid w:val="1F249B5B"/>
    <w:rsid w:val="1FFA95D5"/>
    <w:rsid w:val="211BB7B0"/>
    <w:rsid w:val="218883AB"/>
    <w:rsid w:val="219316F1"/>
    <w:rsid w:val="21BF73C2"/>
    <w:rsid w:val="22799F07"/>
    <w:rsid w:val="23302E1E"/>
    <w:rsid w:val="2392F910"/>
    <w:rsid w:val="2459C07B"/>
    <w:rsid w:val="24B2335F"/>
    <w:rsid w:val="24B6334F"/>
    <w:rsid w:val="25297180"/>
    <w:rsid w:val="2530F763"/>
    <w:rsid w:val="25C27FB6"/>
    <w:rsid w:val="262C7EF6"/>
    <w:rsid w:val="27ADFFE3"/>
    <w:rsid w:val="27E7B55E"/>
    <w:rsid w:val="28E7829F"/>
    <w:rsid w:val="299949D9"/>
    <w:rsid w:val="2A64AB61"/>
    <w:rsid w:val="2A8C1881"/>
    <w:rsid w:val="2B276C04"/>
    <w:rsid w:val="2B989B52"/>
    <w:rsid w:val="2C1122B6"/>
    <w:rsid w:val="2C1AA99E"/>
    <w:rsid w:val="2C7BAC54"/>
    <w:rsid w:val="2D2DCD3F"/>
    <w:rsid w:val="2D85645D"/>
    <w:rsid w:val="2DE28449"/>
    <w:rsid w:val="2E0F44AD"/>
    <w:rsid w:val="2EDE7481"/>
    <w:rsid w:val="2F57CF21"/>
    <w:rsid w:val="2F991B3C"/>
    <w:rsid w:val="2FF766FB"/>
    <w:rsid w:val="317BFE8F"/>
    <w:rsid w:val="327F30AB"/>
    <w:rsid w:val="331D69C2"/>
    <w:rsid w:val="34475107"/>
    <w:rsid w:val="34701938"/>
    <w:rsid w:val="348D8717"/>
    <w:rsid w:val="353CE9DB"/>
    <w:rsid w:val="355DC948"/>
    <w:rsid w:val="35769AAB"/>
    <w:rsid w:val="36780BC6"/>
    <w:rsid w:val="36852306"/>
    <w:rsid w:val="36BF073F"/>
    <w:rsid w:val="36CD27DC"/>
    <w:rsid w:val="37624EC8"/>
    <w:rsid w:val="38C34AF7"/>
    <w:rsid w:val="39964A58"/>
    <w:rsid w:val="39ADAFB7"/>
    <w:rsid w:val="39BA624C"/>
    <w:rsid w:val="3A251A47"/>
    <w:rsid w:val="3AD83189"/>
    <w:rsid w:val="3AF61A8A"/>
    <w:rsid w:val="3B2533F3"/>
    <w:rsid w:val="3B7CBEF2"/>
    <w:rsid w:val="3BDD5296"/>
    <w:rsid w:val="3C2E5620"/>
    <w:rsid w:val="3DEE0EAD"/>
    <w:rsid w:val="3E3698C2"/>
    <w:rsid w:val="3ECB1FCE"/>
    <w:rsid w:val="3EF8F9F5"/>
    <w:rsid w:val="3F3787C7"/>
    <w:rsid w:val="4042E072"/>
    <w:rsid w:val="40525596"/>
    <w:rsid w:val="40CAC069"/>
    <w:rsid w:val="410FAEAE"/>
    <w:rsid w:val="42BB96BE"/>
    <w:rsid w:val="436795D3"/>
    <w:rsid w:val="449743BA"/>
    <w:rsid w:val="45825854"/>
    <w:rsid w:val="45EFEEB0"/>
    <w:rsid w:val="4632DBE4"/>
    <w:rsid w:val="463BD5A7"/>
    <w:rsid w:val="47300F4C"/>
    <w:rsid w:val="473B0FB1"/>
    <w:rsid w:val="478F0DBD"/>
    <w:rsid w:val="4792DEAD"/>
    <w:rsid w:val="4816072C"/>
    <w:rsid w:val="48452E14"/>
    <w:rsid w:val="48CA0098"/>
    <w:rsid w:val="49375347"/>
    <w:rsid w:val="4970897B"/>
    <w:rsid w:val="4996A07E"/>
    <w:rsid w:val="4A6EBB49"/>
    <w:rsid w:val="4B2843DB"/>
    <w:rsid w:val="4BE39C93"/>
    <w:rsid w:val="4BE5E4E0"/>
    <w:rsid w:val="4BE66CE4"/>
    <w:rsid w:val="4C0F2D05"/>
    <w:rsid w:val="4C0F2D50"/>
    <w:rsid w:val="4C2137AF"/>
    <w:rsid w:val="4C46ED1E"/>
    <w:rsid w:val="4C67DD90"/>
    <w:rsid w:val="4C87E06E"/>
    <w:rsid w:val="4DD878DA"/>
    <w:rsid w:val="4EC212E1"/>
    <w:rsid w:val="4F167870"/>
    <w:rsid w:val="50A177A9"/>
    <w:rsid w:val="513783CE"/>
    <w:rsid w:val="516A32F6"/>
    <w:rsid w:val="51C5AE9D"/>
    <w:rsid w:val="51E03CF1"/>
    <w:rsid w:val="52002C8B"/>
    <w:rsid w:val="524BFDDD"/>
    <w:rsid w:val="52568837"/>
    <w:rsid w:val="52905571"/>
    <w:rsid w:val="5297C873"/>
    <w:rsid w:val="541DC1FB"/>
    <w:rsid w:val="54781A69"/>
    <w:rsid w:val="54884C48"/>
    <w:rsid w:val="5500D84F"/>
    <w:rsid w:val="551787D1"/>
    <w:rsid w:val="5536FB68"/>
    <w:rsid w:val="55531710"/>
    <w:rsid w:val="561C87DA"/>
    <w:rsid w:val="5625D1DE"/>
    <w:rsid w:val="5665A37A"/>
    <w:rsid w:val="58326EE7"/>
    <w:rsid w:val="59A725CF"/>
    <w:rsid w:val="59CC4D5F"/>
    <w:rsid w:val="5A8F1360"/>
    <w:rsid w:val="5B0A506A"/>
    <w:rsid w:val="5C1D6A95"/>
    <w:rsid w:val="5C806FC6"/>
    <w:rsid w:val="5CFB93D9"/>
    <w:rsid w:val="5DB79608"/>
    <w:rsid w:val="5E520FD6"/>
    <w:rsid w:val="5E9C69AB"/>
    <w:rsid w:val="5E9F6DCA"/>
    <w:rsid w:val="5F2867B3"/>
    <w:rsid w:val="60BE11D7"/>
    <w:rsid w:val="61ECDDEE"/>
    <w:rsid w:val="624D08D6"/>
    <w:rsid w:val="624F24E8"/>
    <w:rsid w:val="635A1BF8"/>
    <w:rsid w:val="643F4856"/>
    <w:rsid w:val="64F63EF1"/>
    <w:rsid w:val="65838062"/>
    <w:rsid w:val="668149A5"/>
    <w:rsid w:val="6693203C"/>
    <w:rsid w:val="6758B15F"/>
    <w:rsid w:val="6818BC99"/>
    <w:rsid w:val="685B8006"/>
    <w:rsid w:val="68828688"/>
    <w:rsid w:val="69F65604"/>
    <w:rsid w:val="6A0B9CB1"/>
    <w:rsid w:val="6A6C49DD"/>
    <w:rsid w:val="6B27E98D"/>
    <w:rsid w:val="6B8F154A"/>
    <w:rsid w:val="6BE4CA4C"/>
    <w:rsid w:val="6C5768FA"/>
    <w:rsid w:val="6D5491B6"/>
    <w:rsid w:val="6D77BEAA"/>
    <w:rsid w:val="6E5DB9E4"/>
    <w:rsid w:val="6F26659B"/>
    <w:rsid w:val="700511B6"/>
    <w:rsid w:val="7049A477"/>
    <w:rsid w:val="708A8029"/>
    <w:rsid w:val="70FFB7E7"/>
    <w:rsid w:val="71FBDC7F"/>
    <w:rsid w:val="72070D22"/>
    <w:rsid w:val="721FD6C9"/>
    <w:rsid w:val="739B7914"/>
    <w:rsid w:val="73F4B26F"/>
    <w:rsid w:val="741E7284"/>
    <w:rsid w:val="74D5AB17"/>
    <w:rsid w:val="761DC485"/>
    <w:rsid w:val="762BE8DC"/>
    <w:rsid w:val="7650F893"/>
    <w:rsid w:val="765F7E28"/>
    <w:rsid w:val="774014C1"/>
    <w:rsid w:val="783A3186"/>
    <w:rsid w:val="787F6AAD"/>
    <w:rsid w:val="79859C8E"/>
    <w:rsid w:val="7A70D28D"/>
    <w:rsid w:val="7AC61DEE"/>
    <w:rsid w:val="7B304B2A"/>
    <w:rsid w:val="7C04AC7E"/>
    <w:rsid w:val="7C26295E"/>
    <w:rsid w:val="7D160F2E"/>
    <w:rsid w:val="7D3D7D11"/>
    <w:rsid w:val="7D6D6B66"/>
    <w:rsid w:val="7DA8C865"/>
    <w:rsid w:val="7DBF7DFF"/>
    <w:rsid w:val="7EABE5AF"/>
    <w:rsid w:val="7FA1A47C"/>
    <w:rsid w:val="7FFC2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2E2B6"/>
  <w15:chartTrackingRefBased/>
  <w15:docId w15:val="{768C7441-7334-4BC5-B90D-028B9416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20A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2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2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22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2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22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2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2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2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2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22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22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22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220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220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22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22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22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22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2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2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2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2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2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22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22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220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22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220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220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63220A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3220A"/>
    <w:rPr>
      <w:color w:val="0000FF"/>
      <w:u w:val="single"/>
    </w:rPr>
  </w:style>
  <w:style w:type="paragraph" w:customStyle="1" w:styleId="Default">
    <w:name w:val="Default"/>
    <w:rsid w:val="00632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cf01">
    <w:name w:val="cf01"/>
    <w:basedOn w:val="Domylnaczcionkaakapitu"/>
    <w:rsid w:val="0063220A"/>
    <w:rPr>
      <w:rFonts w:ascii="Segoe UI" w:hAnsi="Segoe UI" w:cs="Segoe UI" w:hint="default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B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B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B65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B65"/>
    <w:rPr>
      <w:b/>
      <w:bCs/>
      <w:kern w:val="0"/>
      <w:sz w:val="20"/>
      <w:szCs w:val="20"/>
      <w14:ligatures w14:val="none"/>
    </w:rPr>
  </w:style>
  <w:style w:type="paragraph" w:styleId="Poprawka">
    <w:name w:val="Revision"/>
    <w:hidden/>
    <w:uiPriority w:val="99"/>
    <w:semiHidden/>
    <w:rsid w:val="00DB1A87"/>
    <w:pPr>
      <w:spacing w:after="0" w:line="240" w:lineRule="auto"/>
    </w:pPr>
    <w:rPr>
      <w:kern w:val="0"/>
      <w14:ligatures w14:val="none"/>
    </w:rPr>
  </w:style>
  <w:style w:type="paragraph" w:customStyle="1" w:styleId="pf1">
    <w:name w:val="pf1"/>
    <w:basedOn w:val="Normalny"/>
    <w:rsid w:val="00F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2">
    <w:name w:val="pf2"/>
    <w:basedOn w:val="Normalny"/>
    <w:rsid w:val="00F15C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F15C5E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Domylnaczcionkaakapitu"/>
    <w:rsid w:val="00F15C5E"/>
    <w:rPr>
      <w:rFonts w:ascii="Segoe UI" w:hAnsi="Segoe UI" w:cs="Segoe UI" w:hint="default"/>
      <w:sz w:val="18"/>
      <w:szCs w:val="18"/>
    </w:rPr>
  </w:style>
  <w:style w:type="character" w:customStyle="1" w:styleId="cf41">
    <w:name w:val="cf41"/>
    <w:basedOn w:val="Domylnaczcionkaakapitu"/>
    <w:rsid w:val="00F15C5E"/>
    <w:rPr>
      <w:rFonts w:ascii="Segoe UI" w:hAnsi="Segoe UI" w:cs="Segoe UI" w:hint="default"/>
      <w:sz w:val="18"/>
      <w:szCs w:val="18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1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2BCC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12B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2BCC"/>
    <w:rPr>
      <w:kern w:val="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B7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0F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0F9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0F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czta.aotm.gov.pl/owa/redir.aspx?C=4pS7YV6Wve1H_VpEG2eV-ZPvfUCWFDt1Na-tVFjXx94yRZhPSQnZCA..&amp;URL=mailto%3aiod%40aotm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ozliczenia@aotm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ozliczenia@aotm.gov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c49533-de06-4fea-9cd8-8458ef495431">
      <Terms xmlns="http://schemas.microsoft.com/office/infopath/2007/PartnerControls"/>
    </lcf76f155ced4ddcb4097134ff3c332f>
    <TaxCatchAll xmlns="19008d3e-96e1-46e0-8d8d-15c4f77757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183EA41DF5CF49BAA473B4B8F89CD6" ma:contentTypeVersion="14" ma:contentTypeDescription="Utwórz nowy dokument." ma:contentTypeScope="" ma:versionID="ff81ddf9630b1084f9e2dbaff00341e4">
  <xsd:schema xmlns:xsd="http://www.w3.org/2001/XMLSchema" xmlns:xs="http://www.w3.org/2001/XMLSchema" xmlns:p="http://schemas.microsoft.com/office/2006/metadata/properties" xmlns:ns2="19c49533-de06-4fea-9cd8-8458ef495431" xmlns:ns3="19008d3e-96e1-46e0-8d8d-15c4f777579d" targetNamespace="http://schemas.microsoft.com/office/2006/metadata/properties" ma:root="true" ma:fieldsID="e215c196950607a927e10a6b72ee679a" ns2:_="" ns3:_="">
    <xsd:import namespace="19c49533-de06-4fea-9cd8-8458ef495431"/>
    <xsd:import namespace="19008d3e-96e1-46e0-8d8d-15c4f7775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49533-de06-4fea-9cd8-8458ef495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64bbad02-b566-42af-9a5c-3710410ce6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08d3e-96e1-46e0-8d8d-15c4f7775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ddb3094-843f-47e9-ac72-2cc056f61eb7}" ma:internalName="TaxCatchAll" ma:showField="CatchAllData" ma:web="19008d3e-96e1-46e0-8d8d-15c4f7775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EEE40F-A016-4C5C-BB17-8187D1BCB671}">
  <ds:schemaRefs>
    <ds:schemaRef ds:uri="http://schemas.microsoft.com/office/2006/metadata/properties"/>
    <ds:schemaRef ds:uri="http://schemas.microsoft.com/office/infopath/2007/PartnerControls"/>
    <ds:schemaRef ds:uri="19c49533-de06-4fea-9cd8-8458ef495431"/>
    <ds:schemaRef ds:uri="19008d3e-96e1-46e0-8d8d-15c4f777579d"/>
  </ds:schemaRefs>
</ds:datastoreItem>
</file>

<file path=customXml/itemProps2.xml><?xml version="1.0" encoding="utf-8"?>
<ds:datastoreItem xmlns:ds="http://schemas.openxmlformats.org/officeDocument/2006/customXml" ds:itemID="{D2C20B8C-0AAC-44F3-A055-FB681C8AA8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40D95-6E4F-4C20-8CEB-0E6472035B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F3F787-BF24-4092-A5C5-83AE7CC35A5B}"/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12</Pages>
  <Words>4138</Words>
  <Characters>26071</Characters>
  <Application>Microsoft Office Word</Application>
  <DocSecurity>0</DocSecurity>
  <Lines>543</Lines>
  <Paragraphs>251</Paragraphs>
  <ScaleCrop>false</ScaleCrop>
  <Company/>
  <LinksUpToDate>false</LinksUpToDate>
  <CharactersWithSpaces>29958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Michał Jaszewski</cp:lastModifiedBy>
  <cp:revision>263</cp:revision>
  <dcterms:created xsi:type="dcterms:W3CDTF">2025-08-05T06:52:00Z</dcterms:created>
  <dcterms:modified xsi:type="dcterms:W3CDTF">2026-05-04T12:24:00Z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0x0101000D183EA41DF5CF49BAA473B4B8F89CD6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