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108A" w14:textId="77777777" w:rsidR="00AC28E4" w:rsidRPr="00AC28E4" w:rsidRDefault="00AC28E4" w:rsidP="00AC28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463D69B4" w14:textId="3B72F391" w:rsidR="00082547" w:rsidRPr="00AC28E4" w:rsidRDefault="00367935" w:rsidP="00AC28E4">
      <w:pPr>
        <w:jc w:val="both"/>
        <w:rPr>
          <w:rFonts w:ascii="Times New Roman" w:hAnsi="Times New Roman" w:cs="Times New Roman"/>
          <w:sz w:val="24"/>
          <w:szCs w:val="24"/>
        </w:rPr>
      </w:pPr>
      <w:r w:rsidRPr="00367935">
        <w:rPr>
          <w:rFonts w:ascii="Times New Roman" w:hAnsi="Times New Roman" w:cs="Times New Roman"/>
          <w:sz w:val="24"/>
          <w:szCs w:val="24"/>
        </w:rPr>
        <w:t xml:space="preserve">Agencja Oceny Technologii Medycznych i Taryfikacji z siedzibą w Warszawie przy ul. Przeskok 2, zaprasza potencjalnych Wykonawców do złożenia oferty w postępowaniu pod nazwą Dostawa urządzeń do połączeń wideokonferencyjnych </w:t>
      </w:r>
      <w:proofErr w:type="spellStart"/>
      <w:r w:rsidRPr="00367935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367935">
        <w:rPr>
          <w:rFonts w:ascii="Times New Roman" w:hAnsi="Times New Roman" w:cs="Times New Roman"/>
          <w:sz w:val="24"/>
          <w:szCs w:val="24"/>
        </w:rPr>
        <w:t xml:space="preserve"> – zestawy konferencyjne na sale.</w:t>
      </w:r>
    </w:p>
    <w:p w14:paraId="52E7F675" w14:textId="3FDAC57A" w:rsidR="00AC28E4" w:rsidRPr="00AC28E4" w:rsidRDefault="00AC28E4" w:rsidP="00AC28E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  <w:u w:val="single"/>
        </w:rPr>
        <w:t>Przedmiot zamówienia:</w:t>
      </w:r>
    </w:p>
    <w:p w14:paraId="757693B8" w14:textId="77777777" w:rsidR="007D4E05" w:rsidRPr="007D4E05" w:rsidRDefault="007D4E05" w:rsidP="007D4E0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Przedmiotem zamówienia jest zakup urządzeń do połączeń wideokonferencyjnych Microsoft </w:t>
      </w:r>
      <w:proofErr w:type="spellStart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Teams</w:t>
      </w:r>
      <w:proofErr w:type="spellEnd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, obejmujących:</w:t>
      </w:r>
    </w:p>
    <w:p w14:paraId="610DE391" w14:textId="77777777" w:rsidR="007D4E05" w:rsidRPr="007D4E05" w:rsidRDefault="007D4E05" w:rsidP="007D4E0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7D4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 xml:space="preserve">• </w:t>
      </w:r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kamera konferencyjna </w:t>
      </w:r>
      <w:proofErr w:type="spellStart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Yealink</w:t>
      </w:r>
      <w:proofErr w:type="spellEnd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SmartVision</w:t>
      </w:r>
      <w:proofErr w:type="spellEnd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40 lub rozwiązanie równoważne – 3 szt.</w:t>
      </w:r>
    </w:p>
    <w:p w14:paraId="6CE016E7" w14:textId="77777777" w:rsidR="007D4E05" w:rsidRDefault="007D4E05" w:rsidP="007D4E0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7D4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/>
        </w:rPr>
        <w:t xml:space="preserve">• </w:t>
      </w:r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mikrofon bezprzewodowy </w:t>
      </w:r>
      <w:proofErr w:type="spellStart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Yealink</w:t>
      </w:r>
      <w:proofErr w:type="spellEnd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VCM36W lub rozwiązanie równoważne – 2 szt.</w:t>
      </w:r>
    </w:p>
    <w:p w14:paraId="54C263F8" w14:textId="77777777" w:rsidR="00E135DC" w:rsidRPr="007D4E05" w:rsidRDefault="00E135DC" w:rsidP="007D4E0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BDB84F7" w14:textId="56EDCD1B" w:rsidR="007D4E05" w:rsidRPr="007D4E05" w:rsidRDefault="007D4E05" w:rsidP="007D4E0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Urządzenia powinny współpracować z aplikacją Microsoft </w:t>
      </w:r>
      <w:proofErr w:type="spellStart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Teams</w:t>
      </w:r>
      <w:proofErr w:type="spellEnd"/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w ramach pakietu Microsoft 365 / Office 365 oraz z systemem Windows 11.</w:t>
      </w:r>
    </w:p>
    <w:p w14:paraId="5F88EB0B" w14:textId="77777777" w:rsidR="007D4E05" w:rsidRPr="007D4E05" w:rsidRDefault="007D4E05" w:rsidP="007D4E0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7D4E05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Zakup obejmuje dostawę urządzeń wraz z niezbędnymi elementami montażowymi.</w:t>
      </w:r>
    </w:p>
    <w:p w14:paraId="6B51D6C9" w14:textId="77777777" w:rsidR="00BE0A95" w:rsidRPr="00511102" w:rsidRDefault="00BE0A95" w:rsidP="00BE0A9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3CA21BD7" w14:textId="712D6503" w:rsidR="0A863781" w:rsidRDefault="0A863781" w:rsidP="35598C0E">
      <w:pPr>
        <w:spacing w:line="257" w:lineRule="auto"/>
        <w:jc w:val="both"/>
      </w:pPr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Kryteria oceny ofert:</w:t>
      </w:r>
    </w:p>
    <w:p w14:paraId="25032962" w14:textId="6070CC18" w:rsidR="001C6E04" w:rsidRDefault="001C6E04" w:rsidP="35598C0E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100 % cena</w:t>
      </w:r>
    </w:p>
    <w:p w14:paraId="4DB4C4B5" w14:textId="7A2CD563" w:rsidR="7F2DFDBF" w:rsidRDefault="00224360" w:rsidP="35598C0E">
      <w:pPr>
        <w:spacing w:line="257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Sposób złożenia oferty</w:t>
      </w:r>
    </w:p>
    <w:p w14:paraId="65FCA89C" w14:textId="0E463668" w:rsidR="7F2DFDBF" w:rsidRDefault="7F2DFDBF" w:rsidP="35598C0E">
      <w:pPr>
        <w:spacing w:line="257" w:lineRule="auto"/>
      </w:pPr>
      <w:bookmarkStart w:id="0" w:name="_Hlk219983659"/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Ofertę zawierającą: </w:t>
      </w:r>
    </w:p>
    <w:p w14:paraId="6189E998" w14:textId="39C69161" w:rsidR="7F2DFDBF" w:rsidRDefault="7F2DFDBF" w:rsidP="00D72179">
      <w:pPr>
        <w:pStyle w:val="Akapitzlist"/>
        <w:numPr>
          <w:ilvl w:val="0"/>
          <w:numId w:val="120"/>
        </w:numPr>
        <w:spacing w:after="0"/>
        <w:jc w:val="both"/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Formularz ofertowy wraz z proponowaną ceną netto i brutto w wersji elektronicznej należy przesłać na adres mailowy: </w:t>
      </w:r>
      <w:hyperlink r:id="rId8" w:history="1">
        <w:r w:rsidR="00D66B62" w:rsidRPr="00D72179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zakupy@aotm.gov.pl</w:t>
        </w:r>
      </w:hyperlink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terminie </w:t>
      </w:r>
      <w:r w:rsidR="003A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środa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A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67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lipca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br. do godz. 10:00</w:t>
      </w:r>
      <w:r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33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266618B7" w14:textId="013EE5BE" w:rsidR="7F2DFDBF" w:rsidRDefault="7F2DFDBF" w:rsidP="35598C0E">
      <w:pPr>
        <w:spacing w:after="27"/>
        <w:jc w:val="both"/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654E7A" w14:textId="04B4D643" w:rsidR="00380C2B" w:rsidRPr="00380C2B" w:rsidRDefault="7F2DFDBF" w:rsidP="35598C0E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przypadku pytań, prosimy o kontakt:</w:t>
      </w:r>
    </w:p>
    <w:p w14:paraId="1D9AFC33" w14:textId="32D07ED9" w:rsidR="7F2DFDBF" w:rsidRDefault="7F2DFDBF" w:rsidP="00303A22">
      <w:pPr>
        <w:spacing w:after="27"/>
        <w:jc w:val="both"/>
      </w:pPr>
      <w:r w:rsidRPr="003A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Dawid Załęcki</w:t>
      </w:r>
      <w:r w:rsidR="0038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380C2B" w:rsidRPr="003A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Łukasz Kruk</w:t>
      </w: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w zakresie procedury udzielenia zamówienia publicznego oraz warunków realizacji umowy;</w:t>
      </w:r>
    </w:p>
    <w:p w14:paraId="340BE803" w14:textId="133786AE" w:rsidR="004A2DF4" w:rsidRPr="00303A22" w:rsidRDefault="00303A22" w:rsidP="00303A22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hyperlink r:id="rId9" w:history="1">
        <w:r w:rsidRPr="00A95EDA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GB"/>
          </w:rPr>
          <w:t>zakupy@aotm.gov.pl</w:t>
        </w:r>
      </w:hyperlink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: tel. 727 797</w:t>
      </w:r>
      <w:r w:rsidR="004A2D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 </w:t>
      </w:r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388</w:t>
      </w:r>
    </w:p>
    <w:p w14:paraId="6323F8B7" w14:textId="1D733332" w:rsidR="7F2DFDBF" w:rsidRPr="001242A7" w:rsidRDefault="7F2DFDBF" w:rsidP="35598C0E">
      <w:pPr>
        <w:spacing w:after="27"/>
        <w:jc w:val="both"/>
        <w:rPr>
          <w:lang w:val="en-GB"/>
        </w:rPr>
      </w:pPr>
      <w:r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91A4BA0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Niniejsze postępowanie o udzielenie zamówienia publicznego jest prowadzone w trybie zapytania ofertowego na podstawie regulaminu udzielania zamówień Agencji oraz przepisów Kodeksu Cywilnego, dalej: KC z wyłączeniem stosowania przepisów ustawy Prawo Zamówień Publicznych, dalej: Pzp.</w:t>
      </w:r>
    </w:p>
    <w:p w14:paraId="40D41CEE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W zakresie nieuregulowanym w niniejszym zapytaniu, mają zastosowanie przepisy ustawy KC.</w:t>
      </w:r>
    </w:p>
    <w:p w14:paraId="2466AE34" w14:textId="77777777" w:rsidR="00A75BEC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 ma prawo zmienić warunki zapytania ofertowego lub unieważnić zapytanie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ofertowe w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 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każdym czasie bez podawania przyczyny. W przypadku unieważnienia zapytania ofertowego Wykonawcy zostaną poinformowani o zamknięciu postępowania bez dokonania wyboru oferty najkorzystniejszej.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</w:p>
    <w:p w14:paraId="1235CF45" w14:textId="77777777" w:rsidR="00A75BEC" w:rsidRPr="00915608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Postępowanie prowadzone jest w języku polskim. Wszelka korespondencja z Wykonawcami winna być prowadzona w języku polskim.</w:t>
      </w:r>
    </w:p>
    <w:p w14:paraId="355D3D65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Zamawiającym jest: Agencja Oceny Technologii Medycznych i Taryfikacji, ul. Przeskok 2, 00-032 Warszawa.</w:t>
      </w:r>
    </w:p>
    <w:p w14:paraId="55090F6D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 dopuszcza przeprowadzenie negocjacji z Wykonawcami po dokonaniu otwarcia ofert.</w:t>
      </w:r>
    </w:p>
    <w:p w14:paraId="5FA07F53" w14:textId="09ED4D4B" w:rsidR="35598C0E" w:rsidRDefault="35598C0E" w:rsidP="35598C0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FA7160" w14:textId="2F4A7314" w:rsidR="002A360B" w:rsidRPr="00AC28E4" w:rsidRDefault="002A360B" w:rsidP="002A360B">
      <w:pPr>
        <w:rPr>
          <w:rFonts w:ascii="Times New Roman" w:hAnsi="Times New Roman" w:cs="Times New Roman"/>
          <w:sz w:val="24"/>
          <w:szCs w:val="24"/>
        </w:rPr>
      </w:pPr>
    </w:p>
    <w:sectPr w:rsidR="002A360B" w:rsidRPr="00AC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DBF"/>
    <w:multiLevelType w:val="multilevel"/>
    <w:tmpl w:val="D5C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607ED"/>
    <w:multiLevelType w:val="multilevel"/>
    <w:tmpl w:val="DDFA843C"/>
    <w:styleLink w:val="WWNum5"/>
    <w:lvl w:ilvl="0">
      <w:numFmt w:val="bullet"/>
      <w:pStyle w:val="WWNum5"/>
      <w:lvlText w:val="·"/>
      <w:lvlJc w:val="left"/>
      <w:pPr>
        <w:ind w:left="709" w:hanging="360"/>
      </w:pPr>
      <w:rPr>
        <w:rFonts w:ascii="Symbol" w:hAnsi="Symbol" w:cs="Symbol"/>
        <w:color w:val="000000"/>
        <w:sz w:val="22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  <w:color w:val="000000"/>
        <w:sz w:val="22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  <w:color w:val="000000"/>
        <w:sz w:val="22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  <w:color w:val="000000"/>
        <w:sz w:val="22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  <w:color w:val="000000"/>
        <w:sz w:val="22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  <w:color w:val="000000"/>
        <w:sz w:val="22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  <w:color w:val="000000"/>
        <w:sz w:val="22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  <w:color w:val="000000"/>
        <w:sz w:val="22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  <w:color w:val="000000"/>
        <w:sz w:val="22"/>
      </w:rPr>
    </w:lvl>
  </w:abstractNum>
  <w:abstractNum w:abstractNumId="2" w15:restartNumberingAfterBreak="0">
    <w:nsid w:val="0338394A"/>
    <w:multiLevelType w:val="hybridMultilevel"/>
    <w:tmpl w:val="2D6E6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649B"/>
    <w:multiLevelType w:val="multilevel"/>
    <w:tmpl w:val="AC2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00187"/>
    <w:multiLevelType w:val="multilevel"/>
    <w:tmpl w:val="9F30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776586"/>
    <w:multiLevelType w:val="multilevel"/>
    <w:tmpl w:val="1EB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CC0EE9"/>
    <w:multiLevelType w:val="multilevel"/>
    <w:tmpl w:val="8466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076F4D"/>
    <w:multiLevelType w:val="multilevel"/>
    <w:tmpl w:val="61EA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6D5746"/>
    <w:multiLevelType w:val="hybridMultilevel"/>
    <w:tmpl w:val="DB7A7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7D406B"/>
    <w:multiLevelType w:val="multilevel"/>
    <w:tmpl w:val="37A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521934"/>
    <w:multiLevelType w:val="multilevel"/>
    <w:tmpl w:val="50F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C00D13"/>
    <w:multiLevelType w:val="multilevel"/>
    <w:tmpl w:val="731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724057"/>
    <w:multiLevelType w:val="multilevel"/>
    <w:tmpl w:val="F92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D06423"/>
    <w:multiLevelType w:val="multilevel"/>
    <w:tmpl w:val="C66E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E87505"/>
    <w:multiLevelType w:val="multilevel"/>
    <w:tmpl w:val="4A24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CA55386"/>
    <w:multiLevelType w:val="multilevel"/>
    <w:tmpl w:val="08FC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E40049"/>
    <w:multiLevelType w:val="hybridMultilevel"/>
    <w:tmpl w:val="35F433AC"/>
    <w:lvl w:ilvl="0" w:tplc="B010CB2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137EF4"/>
    <w:multiLevelType w:val="multilevel"/>
    <w:tmpl w:val="582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FC645F0"/>
    <w:multiLevelType w:val="multilevel"/>
    <w:tmpl w:val="98C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0D61BD4"/>
    <w:multiLevelType w:val="multilevel"/>
    <w:tmpl w:val="9622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AF083B"/>
    <w:multiLevelType w:val="multilevel"/>
    <w:tmpl w:val="C870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358500D"/>
    <w:multiLevelType w:val="multilevel"/>
    <w:tmpl w:val="73C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43743E4"/>
    <w:multiLevelType w:val="multilevel"/>
    <w:tmpl w:val="6D2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4B22679"/>
    <w:multiLevelType w:val="multilevel"/>
    <w:tmpl w:val="7416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E07862"/>
    <w:multiLevelType w:val="multilevel"/>
    <w:tmpl w:val="2786A7A6"/>
    <w:styleLink w:val="WWNum16"/>
    <w:lvl w:ilvl="0">
      <w:numFmt w:val="bullet"/>
      <w:pStyle w:val="WWNum16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25" w15:restartNumberingAfterBreak="0">
    <w:nsid w:val="17D02FBD"/>
    <w:multiLevelType w:val="multilevel"/>
    <w:tmpl w:val="212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2D31F8"/>
    <w:multiLevelType w:val="multilevel"/>
    <w:tmpl w:val="721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9B15C50"/>
    <w:multiLevelType w:val="hybridMultilevel"/>
    <w:tmpl w:val="8CE2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B93697"/>
    <w:multiLevelType w:val="multilevel"/>
    <w:tmpl w:val="E28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C825C2E"/>
    <w:multiLevelType w:val="multilevel"/>
    <w:tmpl w:val="5B50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D2D0A4E"/>
    <w:multiLevelType w:val="multilevel"/>
    <w:tmpl w:val="FFC8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D532247"/>
    <w:multiLevelType w:val="multilevel"/>
    <w:tmpl w:val="8E0A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E3B784E"/>
    <w:multiLevelType w:val="multilevel"/>
    <w:tmpl w:val="128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C51C0A"/>
    <w:multiLevelType w:val="multilevel"/>
    <w:tmpl w:val="C90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F536406"/>
    <w:multiLevelType w:val="multilevel"/>
    <w:tmpl w:val="FCB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F537569"/>
    <w:multiLevelType w:val="multilevel"/>
    <w:tmpl w:val="06E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F5B0D84"/>
    <w:multiLevelType w:val="multilevel"/>
    <w:tmpl w:val="8A9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FA64861"/>
    <w:multiLevelType w:val="multilevel"/>
    <w:tmpl w:val="F83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FFE02D8"/>
    <w:multiLevelType w:val="multilevel"/>
    <w:tmpl w:val="9C42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0E8175C"/>
    <w:multiLevelType w:val="multilevel"/>
    <w:tmpl w:val="760E9D44"/>
    <w:styleLink w:val="WWNum4"/>
    <w:lvl w:ilvl="0">
      <w:numFmt w:val="bullet"/>
      <w:pStyle w:val="WWNum4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40" w15:restartNumberingAfterBreak="0">
    <w:nsid w:val="236C310B"/>
    <w:multiLevelType w:val="multilevel"/>
    <w:tmpl w:val="B45A92B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1" w15:restartNumberingAfterBreak="0">
    <w:nsid w:val="26A418DB"/>
    <w:multiLevelType w:val="multilevel"/>
    <w:tmpl w:val="879C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7C7287B"/>
    <w:multiLevelType w:val="multilevel"/>
    <w:tmpl w:val="67A2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91B3A4C"/>
    <w:multiLevelType w:val="multilevel"/>
    <w:tmpl w:val="67A4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2D4715"/>
    <w:multiLevelType w:val="multilevel"/>
    <w:tmpl w:val="6AE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5B0EF8"/>
    <w:multiLevelType w:val="multilevel"/>
    <w:tmpl w:val="E80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CA32BF9"/>
    <w:multiLevelType w:val="multilevel"/>
    <w:tmpl w:val="5CA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D943E83"/>
    <w:multiLevelType w:val="multilevel"/>
    <w:tmpl w:val="CDCC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DAC5754"/>
    <w:multiLevelType w:val="multilevel"/>
    <w:tmpl w:val="E18E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F837193"/>
    <w:multiLevelType w:val="multilevel"/>
    <w:tmpl w:val="CCB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FBC04BE"/>
    <w:multiLevelType w:val="multilevel"/>
    <w:tmpl w:val="47DC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04F1450"/>
    <w:multiLevelType w:val="multilevel"/>
    <w:tmpl w:val="062A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1AD6C4B"/>
    <w:multiLevelType w:val="multilevel"/>
    <w:tmpl w:val="8B0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26E6655"/>
    <w:multiLevelType w:val="multilevel"/>
    <w:tmpl w:val="46F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5792815"/>
    <w:multiLevelType w:val="multilevel"/>
    <w:tmpl w:val="B78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7E33B4F"/>
    <w:multiLevelType w:val="hybridMultilevel"/>
    <w:tmpl w:val="382A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35E7D"/>
    <w:multiLevelType w:val="multilevel"/>
    <w:tmpl w:val="3CB4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9704072"/>
    <w:multiLevelType w:val="multilevel"/>
    <w:tmpl w:val="1F6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9BA5C12"/>
    <w:multiLevelType w:val="hybridMultilevel"/>
    <w:tmpl w:val="B8981E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B0444E1"/>
    <w:multiLevelType w:val="multilevel"/>
    <w:tmpl w:val="712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C280DC3"/>
    <w:multiLevelType w:val="multilevel"/>
    <w:tmpl w:val="93CC6AE4"/>
    <w:styleLink w:val="WWNum17"/>
    <w:lvl w:ilvl="0">
      <w:numFmt w:val="bullet"/>
      <w:pStyle w:val="WWNum17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61" w15:restartNumberingAfterBreak="0">
    <w:nsid w:val="3DF472B3"/>
    <w:multiLevelType w:val="multilevel"/>
    <w:tmpl w:val="056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EB568C8"/>
    <w:multiLevelType w:val="multilevel"/>
    <w:tmpl w:val="1EFA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EC661F7"/>
    <w:multiLevelType w:val="multilevel"/>
    <w:tmpl w:val="3DC0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F7A75EE"/>
    <w:multiLevelType w:val="multilevel"/>
    <w:tmpl w:val="F8BA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FCE15DC"/>
    <w:multiLevelType w:val="multilevel"/>
    <w:tmpl w:val="C1A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01938AA"/>
    <w:multiLevelType w:val="multilevel"/>
    <w:tmpl w:val="0D3A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0402AA5"/>
    <w:multiLevelType w:val="multilevel"/>
    <w:tmpl w:val="840A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0750A4C"/>
    <w:multiLevelType w:val="multilevel"/>
    <w:tmpl w:val="7F82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0857BD2"/>
    <w:multiLevelType w:val="multilevel"/>
    <w:tmpl w:val="ED3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0CF18D8"/>
    <w:multiLevelType w:val="multilevel"/>
    <w:tmpl w:val="BCA2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0E54DC9"/>
    <w:multiLevelType w:val="multilevel"/>
    <w:tmpl w:val="B4F8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120323A"/>
    <w:multiLevelType w:val="multilevel"/>
    <w:tmpl w:val="4E8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2381A17"/>
    <w:multiLevelType w:val="multilevel"/>
    <w:tmpl w:val="FB3234C8"/>
    <w:styleLink w:val="WWNum2"/>
    <w:lvl w:ilvl="0">
      <w:numFmt w:val="bullet"/>
      <w:pStyle w:val="WWNum2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4" w15:restartNumberingAfterBreak="0">
    <w:nsid w:val="42FF6D58"/>
    <w:multiLevelType w:val="multilevel"/>
    <w:tmpl w:val="C044A00C"/>
    <w:styleLink w:val="WWNum3"/>
    <w:lvl w:ilvl="0">
      <w:numFmt w:val="bullet"/>
      <w:pStyle w:val="WWNum3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5" w15:restartNumberingAfterBreak="0">
    <w:nsid w:val="45092A8D"/>
    <w:multiLevelType w:val="multilevel"/>
    <w:tmpl w:val="51E4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5F05A40"/>
    <w:multiLevelType w:val="multilevel"/>
    <w:tmpl w:val="1AB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6462478"/>
    <w:multiLevelType w:val="hybridMultilevel"/>
    <w:tmpl w:val="9FF86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6462AD6"/>
    <w:multiLevelType w:val="multilevel"/>
    <w:tmpl w:val="022C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6545927"/>
    <w:multiLevelType w:val="multilevel"/>
    <w:tmpl w:val="D3E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89D6143"/>
    <w:multiLevelType w:val="multilevel"/>
    <w:tmpl w:val="084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9B67DBC"/>
    <w:multiLevelType w:val="multilevel"/>
    <w:tmpl w:val="E5F0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D0E4DEB"/>
    <w:multiLevelType w:val="multilevel"/>
    <w:tmpl w:val="EF54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D2B32A9"/>
    <w:multiLevelType w:val="hybridMultilevel"/>
    <w:tmpl w:val="724AF876"/>
    <w:lvl w:ilvl="0" w:tplc="B010CB2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4F0E0C7C"/>
    <w:multiLevelType w:val="multilevel"/>
    <w:tmpl w:val="60A0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0DE0BD0"/>
    <w:multiLevelType w:val="multilevel"/>
    <w:tmpl w:val="D63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1207BCA"/>
    <w:multiLevelType w:val="hybridMultilevel"/>
    <w:tmpl w:val="7CF2E5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238071A"/>
    <w:multiLevelType w:val="multilevel"/>
    <w:tmpl w:val="521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2584EA2"/>
    <w:multiLevelType w:val="multilevel"/>
    <w:tmpl w:val="A02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3C1493D"/>
    <w:multiLevelType w:val="multilevel"/>
    <w:tmpl w:val="E62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6110CDA"/>
    <w:multiLevelType w:val="multilevel"/>
    <w:tmpl w:val="EC3A2BA2"/>
    <w:styleLink w:val="WWNum1"/>
    <w:lvl w:ilvl="0">
      <w:numFmt w:val="bullet"/>
      <w:pStyle w:val="WWNum1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91" w15:restartNumberingAfterBreak="0">
    <w:nsid w:val="571F12F1"/>
    <w:multiLevelType w:val="hybridMultilevel"/>
    <w:tmpl w:val="C680B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7F04B61"/>
    <w:multiLevelType w:val="multilevel"/>
    <w:tmpl w:val="224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83E063B"/>
    <w:multiLevelType w:val="multilevel"/>
    <w:tmpl w:val="5A0E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AACD616"/>
    <w:multiLevelType w:val="hybridMultilevel"/>
    <w:tmpl w:val="553C5270"/>
    <w:lvl w:ilvl="0" w:tplc="FA600120">
      <w:start w:val="1"/>
      <w:numFmt w:val="decimal"/>
      <w:lvlText w:val="%1)"/>
      <w:lvlJc w:val="left"/>
      <w:pPr>
        <w:ind w:left="720" w:hanging="360"/>
      </w:pPr>
    </w:lvl>
    <w:lvl w:ilvl="1" w:tplc="8C3654BA">
      <w:start w:val="1"/>
      <w:numFmt w:val="lowerLetter"/>
      <w:lvlText w:val="%2."/>
      <w:lvlJc w:val="left"/>
      <w:pPr>
        <w:ind w:left="1440" w:hanging="360"/>
      </w:pPr>
    </w:lvl>
    <w:lvl w:ilvl="2" w:tplc="DEC244D4">
      <w:start w:val="1"/>
      <w:numFmt w:val="lowerRoman"/>
      <w:lvlText w:val="%3."/>
      <w:lvlJc w:val="right"/>
      <w:pPr>
        <w:ind w:left="2160" w:hanging="180"/>
      </w:pPr>
    </w:lvl>
    <w:lvl w:ilvl="3" w:tplc="C7BE3918">
      <w:start w:val="1"/>
      <w:numFmt w:val="decimal"/>
      <w:lvlText w:val="%4."/>
      <w:lvlJc w:val="left"/>
      <w:pPr>
        <w:ind w:left="2880" w:hanging="360"/>
      </w:pPr>
    </w:lvl>
    <w:lvl w:ilvl="4" w:tplc="D8E67656">
      <w:start w:val="1"/>
      <w:numFmt w:val="lowerLetter"/>
      <w:lvlText w:val="%5."/>
      <w:lvlJc w:val="left"/>
      <w:pPr>
        <w:ind w:left="3600" w:hanging="360"/>
      </w:pPr>
    </w:lvl>
    <w:lvl w:ilvl="5" w:tplc="2DBAA168">
      <w:start w:val="1"/>
      <w:numFmt w:val="lowerRoman"/>
      <w:lvlText w:val="%6."/>
      <w:lvlJc w:val="right"/>
      <w:pPr>
        <w:ind w:left="4320" w:hanging="180"/>
      </w:pPr>
    </w:lvl>
    <w:lvl w:ilvl="6" w:tplc="AE00AD46">
      <w:start w:val="1"/>
      <w:numFmt w:val="decimal"/>
      <w:lvlText w:val="%7."/>
      <w:lvlJc w:val="left"/>
      <w:pPr>
        <w:ind w:left="5040" w:hanging="360"/>
      </w:pPr>
    </w:lvl>
    <w:lvl w:ilvl="7" w:tplc="CCEAEC28">
      <w:start w:val="1"/>
      <w:numFmt w:val="lowerLetter"/>
      <w:lvlText w:val="%8."/>
      <w:lvlJc w:val="left"/>
      <w:pPr>
        <w:ind w:left="5760" w:hanging="360"/>
      </w:pPr>
    </w:lvl>
    <w:lvl w:ilvl="8" w:tplc="6B90FAEE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1C7EFF"/>
    <w:multiLevelType w:val="multilevel"/>
    <w:tmpl w:val="9A4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B9F30CD"/>
    <w:multiLevelType w:val="multilevel"/>
    <w:tmpl w:val="A76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BDD059E"/>
    <w:multiLevelType w:val="multilevel"/>
    <w:tmpl w:val="4C5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C8D4A85"/>
    <w:multiLevelType w:val="multilevel"/>
    <w:tmpl w:val="0F0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DE67D62"/>
    <w:multiLevelType w:val="multilevel"/>
    <w:tmpl w:val="D98C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FCB2C66"/>
    <w:multiLevelType w:val="hybridMultilevel"/>
    <w:tmpl w:val="1318E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D839BA"/>
    <w:multiLevelType w:val="multilevel"/>
    <w:tmpl w:val="94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35A52C0"/>
    <w:multiLevelType w:val="multilevel"/>
    <w:tmpl w:val="6D32795E"/>
    <w:styleLink w:val="WWNum15"/>
    <w:lvl w:ilvl="0">
      <w:numFmt w:val="bullet"/>
      <w:pStyle w:val="WWNum15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103" w15:restartNumberingAfterBreak="0">
    <w:nsid w:val="63C00D9C"/>
    <w:multiLevelType w:val="multilevel"/>
    <w:tmpl w:val="87D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4D86C77"/>
    <w:multiLevelType w:val="multilevel"/>
    <w:tmpl w:val="AE6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7AB595C"/>
    <w:multiLevelType w:val="multilevel"/>
    <w:tmpl w:val="E53C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8FC4FD7"/>
    <w:multiLevelType w:val="multilevel"/>
    <w:tmpl w:val="65B6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9BA52D5"/>
    <w:multiLevelType w:val="multilevel"/>
    <w:tmpl w:val="E07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A7B2F5C"/>
    <w:multiLevelType w:val="multilevel"/>
    <w:tmpl w:val="129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AB1519E"/>
    <w:multiLevelType w:val="multilevel"/>
    <w:tmpl w:val="C110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F124901"/>
    <w:multiLevelType w:val="multilevel"/>
    <w:tmpl w:val="E208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F3A61E3"/>
    <w:multiLevelType w:val="multilevel"/>
    <w:tmpl w:val="391C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12619B7"/>
    <w:multiLevelType w:val="multilevel"/>
    <w:tmpl w:val="742A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1D537E9"/>
    <w:multiLevelType w:val="hybridMultilevel"/>
    <w:tmpl w:val="5BE86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50D54EC"/>
    <w:multiLevelType w:val="multilevel"/>
    <w:tmpl w:val="5534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76101ADF"/>
    <w:multiLevelType w:val="multilevel"/>
    <w:tmpl w:val="292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778B53DC"/>
    <w:multiLevelType w:val="multilevel"/>
    <w:tmpl w:val="BE74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77B53745"/>
    <w:multiLevelType w:val="multilevel"/>
    <w:tmpl w:val="18E6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8146D12"/>
    <w:multiLevelType w:val="hybridMultilevel"/>
    <w:tmpl w:val="632C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86ADD25"/>
    <w:multiLevelType w:val="hybridMultilevel"/>
    <w:tmpl w:val="9E56B8F2"/>
    <w:lvl w:ilvl="0" w:tplc="BF1C2322">
      <w:start w:val="1"/>
      <w:numFmt w:val="upperRoman"/>
      <w:lvlText w:val="%1."/>
      <w:lvlJc w:val="right"/>
      <w:pPr>
        <w:ind w:left="720" w:hanging="360"/>
      </w:pPr>
    </w:lvl>
    <w:lvl w:ilvl="1" w:tplc="15C8DF44">
      <w:start w:val="1"/>
      <w:numFmt w:val="lowerLetter"/>
      <w:lvlText w:val="%2."/>
      <w:lvlJc w:val="left"/>
      <w:pPr>
        <w:ind w:left="1440" w:hanging="360"/>
      </w:pPr>
    </w:lvl>
    <w:lvl w:ilvl="2" w:tplc="BB065304">
      <w:start w:val="1"/>
      <w:numFmt w:val="lowerRoman"/>
      <w:lvlText w:val="%3."/>
      <w:lvlJc w:val="right"/>
      <w:pPr>
        <w:ind w:left="2160" w:hanging="180"/>
      </w:pPr>
    </w:lvl>
    <w:lvl w:ilvl="3" w:tplc="174C311C">
      <w:start w:val="1"/>
      <w:numFmt w:val="decimal"/>
      <w:lvlText w:val="%4."/>
      <w:lvlJc w:val="left"/>
      <w:pPr>
        <w:ind w:left="2880" w:hanging="360"/>
      </w:pPr>
    </w:lvl>
    <w:lvl w:ilvl="4" w:tplc="47222FCC">
      <w:start w:val="1"/>
      <w:numFmt w:val="lowerLetter"/>
      <w:lvlText w:val="%5."/>
      <w:lvlJc w:val="left"/>
      <w:pPr>
        <w:ind w:left="3600" w:hanging="360"/>
      </w:pPr>
    </w:lvl>
    <w:lvl w:ilvl="5" w:tplc="1D2EB976">
      <w:start w:val="1"/>
      <w:numFmt w:val="lowerRoman"/>
      <w:lvlText w:val="%6."/>
      <w:lvlJc w:val="right"/>
      <w:pPr>
        <w:ind w:left="4320" w:hanging="180"/>
      </w:pPr>
    </w:lvl>
    <w:lvl w:ilvl="6" w:tplc="6292D73C">
      <w:start w:val="1"/>
      <w:numFmt w:val="decimal"/>
      <w:lvlText w:val="%7."/>
      <w:lvlJc w:val="left"/>
      <w:pPr>
        <w:ind w:left="5040" w:hanging="360"/>
      </w:pPr>
    </w:lvl>
    <w:lvl w:ilvl="7" w:tplc="9844EC38">
      <w:start w:val="1"/>
      <w:numFmt w:val="lowerLetter"/>
      <w:lvlText w:val="%8."/>
      <w:lvlJc w:val="left"/>
      <w:pPr>
        <w:ind w:left="5760" w:hanging="360"/>
      </w:pPr>
    </w:lvl>
    <w:lvl w:ilvl="8" w:tplc="D6EE04F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84CDCE"/>
    <w:multiLevelType w:val="hybridMultilevel"/>
    <w:tmpl w:val="32F40240"/>
    <w:lvl w:ilvl="0" w:tplc="BDB2DD10">
      <w:start w:val="1"/>
      <w:numFmt w:val="decimal"/>
      <w:lvlText w:val="%1."/>
      <w:lvlJc w:val="left"/>
      <w:pPr>
        <w:ind w:left="720" w:hanging="360"/>
      </w:pPr>
    </w:lvl>
    <w:lvl w:ilvl="1" w:tplc="58CCF754">
      <w:start w:val="1"/>
      <w:numFmt w:val="lowerLetter"/>
      <w:lvlText w:val="%2."/>
      <w:lvlJc w:val="left"/>
      <w:pPr>
        <w:ind w:left="1440" w:hanging="360"/>
      </w:pPr>
    </w:lvl>
    <w:lvl w:ilvl="2" w:tplc="D8E2F6A8">
      <w:start w:val="1"/>
      <w:numFmt w:val="lowerRoman"/>
      <w:lvlText w:val="%3."/>
      <w:lvlJc w:val="right"/>
      <w:pPr>
        <w:ind w:left="2160" w:hanging="180"/>
      </w:pPr>
    </w:lvl>
    <w:lvl w:ilvl="3" w:tplc="374E0B10">
      <w:start w:val="1"/>
      <w:numFmt w:val="decimal"/>
      <w:lvlText w:val="%4."/>
      <w:lvlJc w:val="left"/>
      <w:pPr>
        <w:ind w:left="2880" w:hanging="360"/>
      </w:pPr>
    </w:lvl>
    <w:lvl w:ilvl="4" w:tplc="D61A33F0">
      <w:start w:val="1"/>
      <w:numFmt w:val="lowerLetter"/>
      <w:lvlText w:val="%5."/>
      <w:lvlJc w:val="left"/>
      <w:pPr>
        <w:ind w:left="3600" w:hanging="360"/>
      </w:pPr>
    </w:lvl>
    <w:lvl w:ilvl="5" w:tplc="05E805CA">
      <w:start w:val="1"/>
      <w:numFmt w:val="lowerRoman"/>
      <w:lvlText w:val="%6."/>
      <w:lvlJc w:val="right"/>
      <w:pPr>
        <w:ind w:left="4320" w:hanging="180"/>
      </w:pPr>
    </w:lvl>
    <w:lvl w:ilvl="6" w:tplc="524EEF06">
      <w:start w:val="1"/>
      <w:numFmt w:val="decimal"/>
      <w:lvlText w:val="%7."/>
      <w:lvlJc w:val="left"/>
      <w:pPr>
        <w:ind w:left="3338" w:hanging="360"/>
      </w:pPr>
    </w:lvl>
    <w:lvl w:ilvl="7" w:tplc="5CD861FE">
      <w:start w:val="1"/>
      <w:numFmt w:val="lowerLetter"/>
      <w:lvlText w:val="%8."/>
      <w:lvlJc w:val="left"/>
      <w:pPr>
        <w:ind w:left="5760" w:hanging="360"/>
      </w:pPr>
    </w:lvl>
    <w:lvl w:ilvl="8" w:tplc="B832C6CC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626742"/>
    <w:multiLevelType w:val="multilevel"/>
    <w:tmpl w:val="5A6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D0A3526"/>
    <w:multiLevelType w:val="multilevel"/>
    <w:tmpl w:val="61F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E3C08FA"/>
    <w:multiLevelType w:val="multilevel"/>
    <w:tmpl w:val="FE2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8473311">
    <w:abstractNumId w:val="94"/>
  </w:num>
  <w:num w:numId="2" w16cid:durableId="1981424668">
    <w:abstractNumId w:val="120"/>
  </w:num>
  <w:num w:numId="3" w16cid:durableId="1185245369">
    <w:abstractNumId w:val="119"/>
  </w:num>
  <w:num w:numId="4" w16cid:durableId="31656051">
    <w:abstractNumId w:val="90"/>
  </w:num>
  <w:num w:numId="5" w16cid:durableId="1798183485">
    <w:abstractNumId w:val="73"/>
  </w:num>
  <w:num w:numId="6" w16cid:durableId="254631555">
    <w:abstractNumId w:val="74"/>
  </w:num>
  <w:num w:numId="7" w16cid:durableId="1745911173">
    <w:abstractNumId w:val="39"/>
  </w:num>
  <w:num w:numId="8" w16cid:durableId="1353065940">
    <w:abstractNumId w:val="1"/>
  </w:num>
  <w:num w:numId="9" w16cid:durableId="1680157797">
    <w:abstractNumId w:val="102"/>
  </w:num>
  <w:num w:numId="10" w16cid:durableId="478964747">
    <w:abstractNumId w:val="24"/>
  </w:num>
  <w:num w:numId="11" w16cid:durableId="1506090929">
    <w:abstractNumId w:val="60"/>
  </w:num>
  <w:num w:numId="12" w16cid:durableId="393697654">
    <w:abstractNumId w:val="40"/>
  </w:num>
  <w:num w:numId="13" w16cid:durableId="283003128">
    <w:abstractNumId w:val="8"/>
  </w:num>
  <w:num w:numId="14" w16cid:durableId="60949734">
    <w:abstractNumId w:val="55"/>
  </w:num>
  <w:num w:numId="15" w16cid:durableId="388919383">
    <w:abstractNumId w:val="95"/>
  </w:num>
  <w:num w:numId="16" w16cid:durableId="120926959">
    <w:abstractNumId w:val="49"/>
  </w:num>
  <w:num w:numId="17" w16cid:durableId="1584561916">
    <w:abstractNumId w:val="43"/>
  </w:num>
  <w:num w:numId="18" w16cid:durableId="883491232">
    <w:abstractNumId w:val="7"/>
  </w:num>
  <w:num w:numId="19" w16cid:durableId="1907909642">
    <w:abstractNumId w:val="3"/>
  </w:num>
  <w:num w:numId="20" w16cid:durableId="1081677878">
    <w:abstractNumId w:val="21"/>
  </w:num>
  <w:num w:numId="21" w16cid:durableId="298267748">
    <w:abstractNumId w:val="19"/>
  </w:num>
  <w:num w:numId="22" w16cid:durableId="893196688">
    <w:abstractNumId w:val="107"/>
  </w:num>
  <w:num w:numId="23" w16cid:durableId="1992709590">
    <w:abstractNumId w:val="105"/>
  </w:num>
  <w:num w:numId="24" w16cid:durableId="624240326">
    <w:abstractNumId w:val="117"/>
  </w:num>
  <w:num w:numId="25" w16cid:durableId="1574898902">
    <w:abstractNumId w:val="46"/>
  </w:num>
  <w:num w:numId="26" w16cid:durableId="1652297043">
    <w:abstractNumId w:val="41"/>
  </w:num>
  <w:num w:numId="27" w16cid:durableId="1255935116">
    <w:abstractNumId w:val="15"/>
  </w:num>
  <w:num w:numId="28" w16cid:durableId="970791556">
    <w:abstractNumId w:val="31"/>
  </w:num>
  <w:num w:numId="29" w16cid:durableId="1574193249">
    <w:abstractNumId w:val="6"/>
  </w:num>
  <w:num w:numId="30" w16cid:durableId="579170633">
    <w:abstractNumId w:val="108"/>
  </w:num>
  <w:num w:numId="31" w16cid:durableId="703483665">
    <w:abstractNumId w:val="121"/>
  </w:num>
  <w:num w:numId="32" w16cid:durableId="1856964801">
    <w:abstractNumId w:val="66"/>
  </w:num>
  <w:num w:numId="33" w16cid:durableId="1213686606">
    <w:abstractNumId w:val="79"/>
  </w:num>
  <w:num w:numId="34" w16cid:durableId="881020453">
    <w:abstractNumId w:val="93"/>
  </w:num>
  <w:num w:numId="35" w16cid:durableId="166290043">
    <w:abstractNumId w:val="4"/>
  </w:num>
  <w:num w:numId="36" w16cid:durableId="391389998">
    <w:abstractNumId w:val="75"/>
  </w:num>
  <w:num w:numId="37" w16cid:durableId="434133585">
    <w:abstractNumId w:val="87"/>
  </w:num>
  <w:num w:numId="38" w16cid:durableId="1477456101">
    <w:abstractNumId w:val="62"/>
  </w:num>
  <w:num w:numId="39" w16cid:durableId="166943577">
    <w:abstractNumId w:val="59"/>
  </w:num>
  <w:num w:numId="40" w16cid:durableId="1949194163">
    <w:abstractNumId w:val="110"/>
  </w:num>
  <w:num w:numId="41" w16cid:durableId="583878770">
    <w:abstractNumId w:val="47"/>
  </w:num>
  <w:num w:numId="42" w16cid:durableId="899023712">
    <w:abstractNumId w:val="92"/>
  </w:num>
  <w:num w:numId="43" w16cid:durableId="9333700">
    <w:abstractNumId w:val="101"/>
  </w:num>
  <w:num w:numId="44" w16cid:durableId="1024597009">
    <w:abstractNumId w:val="22"/>
  </w:num>
  <w:num w:numId="45" w16cid:durableId="1009407204">
    <w:abstractNumId w:val="5"/>
  </w:num>
  <w:num w:numId="46" w16cid:durableId="458032696">
    <w:abstractNumId w:val="64"/>
  </w:num>
  <w:num w:numId="47" w16cid:durableId="973750242">
    <w:abstractNumId w:val="106"/>
  </w:num>
  <w:num w:numId="48" w16cid:durableId="1475753161">
    <w:abstractNumId w:val="61"/>
  </w:num>
  <w:num w:numId="49" w16cid:durableId="1875771947">
    <w:abstractNumId w:val="81"/>
  </w:num>
  <w:num w:numId="50" w16cid:durableId="935480366">
    <w:abstractNumId w:val="97"/>
  </w:num>
  <w:num w:numId="51" w16cid:durableId="1148400738">
    <w:abstractNumId w:val="112"/>
  </w:num>
  <w:num w:numId="52" w16cid:durableId="1133212170">
    <w:abstractNumId w:val="34"/>
  </w:num>
  <w:num w:numId="53" w16cid:durableId="2000310139">
    <w:abstractNumId w:val="10"/>
  </w:num>
  <w:num w:numId="54" w16cid:durableId="501240197">
    <w:abstractNumId w:val="109"/>
  </w:num>
  <w:num w:numId="55" w16cid:durableId="1473668">
    <w:abstractNumId w:val="33"/>
  </w:num>
  <w:num w:numId="56" w16cid:durableId="1501896462">
    <w:abstractNumId w:val="50"/>
  </w:num>
  <w:num w:numId="57" w16cid:durableId="1852640367">
    <w:abstractNumId w:val="89"/>
  </w:num>
  <w:num w:numId="58" w16cid:durableId="2117481908">
    <w:abstractNumId w:val="52"/>
  </w:num>
  <w:num w:numId="59" w16cid:durableId="931936768">
    <w:abstractNumId w:val="51"/>
  </w:num>
  <w:num w:numId="60" w16cid:durableId="688139051">
    <w:abstractNumId w:val="123"/>
  </w:num>
  <w:num w:numId="61" w16cid:durableId="1619528865">
    <w:abstractNumId w:val="84"/>
  </w:num>
  <w:num w:numId="62" w16cid:durableId="610236524">
    <w:abstractNumId w:val="26"/>
  </w:num>
  <w:num w:numId="63" w16cid:durableId="398403808">
    <w:abstractNumId w:val="18"/>
  </w:num>
  <w:num w:numId="64" w16cid:durableId="1897619250">
    <w:abstractNumId w:val="25"/>
  </w:num>
  <w:num w:numId="65" w16cid:durableId="1616669319">
    <w:abstractNumId w:val="38"/>
  </w:num>
  <w:num w:numId="66" w16cid:durableId="1178693552">
    <w:abstractNumId w:val="44"/>
  </w:num>
  <w:num w:numId="67" w16cid:durableId="789936169">
    <w:abstractNumId w:val="71"/>
  </w:num>
  <w:num w:numId="68" w16cid:durableId="1174224230">
    <w:abstractNumId w:val="30"/>
  </w:num>
  <w:num w:numId="69" w16cid:durableId="891844430">
    <w:abstractNumId w:val="35"/>
  </w:num>
  <w:num w:numId="70" w16cid:durableId="426393204">
    <w:abstractNumId w:val="80"/>
  </w:num>
  <w:num w:numId="71" w16cid:durableId="125859327">
    <w:abstractNumId w:val="48"/>
  </w:num>
  <w:num w:numId="72" w16cid:durableId="1783725538">
    <w:abstractNumId w:val="122"/>
  </w:num>
  <w:num w:numId="73" w16cid:durableId="1493721398">
    <w:abstractNumId w:val="32"/>
  </w:num>
  <w:num w:numId="74" w16cid:durableId="298464562">
    <w:abstractNumId w:val="53"/>
  </w:num>
  <w:num w:numId="75" w16cid:durableId="1674336508">
    <w:abstractNumId w:val="17"/>
  </w:num>
  <w:num w:numId="76" w16cid:durableId="473253153">
    <w:abstractNumId w:val="11"/>
  </w:num>
  <w:num w:numId="77" w16cid:durableId="1582832946">
    <w:abstractNumId w:val="56"/>
  </w:num>
  <w:num w:numId="78" w16cid:durableId="370570144">
    <w:abstractNumId w:val="99"/>
  </w:num>
  <w:num w:numId="79" w16cid:durableId="1309357091">
    <w:abstractNumId w:val="103"/>
  </w:num>
  <w:num w:numId="80" w16cid:durableId="2139763606">
    <w:abstractNumId w:val="68"/>
  </w:num>
  <w:num w:numId="81" w16cid:durableId="1864437865">
    <w:abstractNumId w:val="98"/>
  </w:num>
  <w:num w:numId="82" w16cid:durableId="1852134682">
    <w:abstractNumId w:val="96"/>
  </w:num>
  <w:num w:numId="83" w16cid:durableId="743067687">
    <w:abstractNumId w:val="85"/>
  </w:num>
  <w:num w:numId="84" w16cid:durableId="794762587">
    <w:abstractNumId w:val="65"/>
  </w:num>
  <w:num w:numId="85" w16cid:durableId="554513357">
    <w:abstractNumId w:val="67"/>
  </w:num>
  <w:num w:numId="86" w16cid:durableId="660237619">
    <w:abstractNumId w:val="115"/>
  </w:num>
  <w:num w:numId="87" w16cid:durableId="1153837895">
    <w:abstractNumId w:val="111"/>
  </w:num>
  <w:num w:numId="88" w16cid:durableId="659120253">
    <w:abstractNumId w:val="9"/>
  </w:num>
  <w:num w:numId="89" w16cid:durableId="1817380277">
    <w:abstractNumId w:val="20"/>
  </w:num>
  <w:num w:numId="90" w16cid:durableId="681979303">
    <w:abstractNumId w:val="54"/>
  </w:num>
  <w:num w:numId="91" w16cid:durableId="508180981">
    <w:abstractNumId w:val="76"/>
  </w:num>
  <w:num w:numId="92" w16cid:durableId="1219197578">
    <w:abstractNumId w:val="29"/>
  </w:num>
  <w:num w:numId="93" w16cid:durableId="1649045179">
    <w:abstractNumId w:val="82"/>
  </w:num>
  <w:num w:numId="94" w16cid:durableId="1979063523">
    <w:abstractNumId w:val="69"/>
  </w:num>
  <w:num w:numId="95" w16cid:durableId="1581479921">
    <w:abstractNumId w:val="36"/>
  </w:num>
  <w:num w:numId="96" w16cid:durableId="43451665">
    <w:abstractNumId w:val="72"/>
  </w:num>
  <w:num w:numId="97" w16cid:durableId="952589769">
    <w:abstractNumId w:val="70"/>
  </w:num>
  <w:num w:numId="98" w16cid:durableId="144975722">
    <w:abstractNumId w:val="37"/>
  </w:num>
  <w:num w:numId="99" w16cid:durableId="233400552">
    <w:abstractNumId w:val="57"/>
  </w:num>
  <w:num w:numId="100" w16cid:durableId="1514153070">
    <w:abstractNumId w:val="88"/>
  </w:num>
  <w:num w:numId="101" w16cid:durableId="260575082">
    <w:abstractNumId w:val="118"/>
  </w:num>
  <w:num w:numId="102" w16cid:durableId="1733195745">
    <w:abstractNumId w:val="86"/>
  </w:num>
  <w:num w:numId="103" w16cid:durableId="976765627">
    <w:abstractNumId w:val="58"/>
  </w:num>
  <w:num w:numId="104" w16cid:durableId="510990949">
    <w:abstractNumId w:val="91"/>
  </w:num>
  <w:num w:numId="105" w16cid:durableId="56704643">
    <w:abstractNumId w:val="45"/>
  </w:num>
  <w:num w:numId="106" w16cid:durableId="388504407">
    <w:abstractNumId w:val="12"/>
  </w:num>
  <w:num w:numId="107" w16cid:durableId="1880121227">
    <w:abstractNumId w:val="114"/>
  </w:num>
  <w:num w:numId="108" w16cid:durableId="1796870997">
    <w:abstractNumId w:val="63"/>
  </w:num>
  <w:num w:numId="109" w16cid:durableId="1062019549">
    <w:abstractNumId w:val="23"/>
  </w:num>
  <w:num w:numId="110" w16cid:durableId="1633171775">
    <w:abstractNumId w:val="14"/>
  </w:num>
  <w:num w:numId="111" w16cid:durableId="773399268">
    <w:abstractNumId w:val="104"/>
  </w:num>
  <w:num w:numId="112" w16cid:durableId="1277715293">
    <w:abstractNumId w:val="28"/>
  </w:num>
  <w:num w:numId="113" w16cid:durableId="1364673914">
    <w:abstractNumId w:val="78"/>
  </w:num>
  <w:num w:numId="114" w16cid:durableId="1223710471">
    <w:abstractNumId w:val="0"/>
  </w:num>
  <w:num w:numId="115" w16cid:durableId="1699701166">
    <w:abstractNumId w:val="42"/>
  </w:num>
  <w:num w:numId="116" w16cid:durableId="270162158">
    <w:abstractNumId w:val="13"/>
  </w:num>
  <w:num w:numId="117" w16cid:durableId="1760322738">
    <w:abstractNumId w:val="116"/>
  </w:num>
  <w:num w:numId="118" w16cid:durableId="894854721">
    <w:abstractNumId w:val="27"/>
  </w:num>
  <w:num w:numId="119" w16cid:durableId="1112941425">
    <w:abstractNumId w:val="113"/>
  </w:num>
  <w:num w:numId="120" w16cid:durableId="1612200018">
    <w:abstractNumId w:val="100"/>
  </w:num>
  <w:num w:numId="121" w16cid:durableId="711155531">
    <w:abstractNumId w:val="2"/>
  </w:num>
  <w:num w:numId="122" w16cid:durableId="1527520109">
    <w:abstractNumId w:val="16"/>
  </w:num>
  <w:num w:numId="123" w16cid:durableId="1414624465">
    <w:abstractNumId w:val="83"/>
  </w:num>
  <w:num w:numId="124" w16cid:durableId="1488012971">
    <w:abstractNumId w:val="77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4"/>
    <w:rsid w:val="0000606B"/>
    <w:rsid w:val="0002605E"/>
    <w:rsid w:val="000303C6"/>
    <w:rsid w:val="00033EA5"/>
    <w:rsid w:val="00041732"/>
    <w:rsid w:val="00047ABB"/>
    <w:rsid w:val="0005299D"/>
    <w:rsid w:val="00054D0A"/>
    <w:rsid w:val="00071487"/>
    <w:rsid w:val="00082547"/>
    <w:rsid w:val="000876D3"/>
    <w:rsid w:val="000B38CD"/>
    <w:rsid w:val="000B74EF"/>
    <w:rsid w:val="000D0833"/>
    <w:rsid w:val="000E100C"/>
    <w:rsid w:val="000E1DCC"/>
    <w:rsid w:val="00120BC6"/>
    <w:rsid w:val="00123882"/>
    <w:rsid w:val="001242A7"/>
    <w:rsid w:val="00124B4F"/>
    <w:rsid w:val="00134394"/>
    <w:rsid w:val="001671BE"/>
    <w:rsid w:val="001840FF"/>
    <w:rsid w:val="0018550E"/>
    <w:rsid w:val="001C6E04"/>
    <w:rsid w:val="001D3E5B"/>
    <w:rsid w:val="001D498E"/>
    <w:rsid w:val="001D7500"/>
    <w:rsid w:val="001E4EFE"/>
    <w:rsid w:val="001F002F"/>
    <w:rsid w:val="002044F4"/>
    <w:rsid w:val="00214C01"/>
    <w:rsid w:val="00224360"/>
    <w:rsid w:val="0022776F"/>
    <w:rsid w:val="0024731F"/>
    <w:rsid w:val="00251C86"/>
    <w:rsid w:val="00262FA4"/>
    <w:rsid w:val="002667C0"/>
    <w:rsid w:val="00273CC4"/>
    <w:rsid w:val="00275BD5"/>
    <w:rsid w:val="00285AD1"/>
    <w:rsid w:val="00296758"/>
    <w:rsid w:val="00296B02"/>
    <w:rsid w:val="002A360B"/>
    <w:rsid w:val="002B311D"/>
    <w:rsid w:val="002D7D85"/>
    <w:rsid w:val="002E5BB5"/>
    <w:rsid w:val="00300C0C"/>
    <w:rsid w:val="00301E18"/>
    <w:rsid w:val="00303A22"/>
    <w:rsid w:val="00314BAB"/>
    <w:rsid w:val="00345BCA"/>
    <w:rsid w:val="00364097"/>
    <w:rsid w:val="00364DA6"/>
    <w:rsid w:val="003674A9"/>
    <w:rsid w:val="00367935"/>
    <w:rsid w:val="003703F9"/>
    <w:rsid w:val="00380C2B"/>
    <w:rsid w:val="00397885"/>
    <w:rsid w:val="003A66AD"/>
    <w:rsid w:val="003B0AB2"/>
    <w:rsid w:val="003E34B7"/>
    <w:rsid w:val="00400C96"/>
    <w:rsid w:val="00426C7B"/>
    <w:rsid w:val="00452118"/>
    <w:rsid w:val="004623D6"/>
    <w:rsid w:val="00474F8B"/>
    <w:rsid w:val="004874ED"/>
    <w:rsid w:val="00492C20"/>
    <w:rsid w:val="004A2DF4"/>
    <w:rsid w:val="004A5623"/>
    <w:rsid w:val="004C2C67"/>
    <w:rsid w:val="004C6517"/>
    <w:rsid w:val="004F76A8"/>
    <w:rsid w:val="00511102"/>
    <w:rsid w:val="005132D6"/>
    <w:rsid w:val="005219A0"/>
    <w:rsid w:val="00535182"/>
    <w:rsid w:val="0056185D"/>
    <w:rsid w:val="0058275B"/>
    <w:rsid w:val="00584FAF"/>
    <w:rsid w:val="0058579E"/>
    <w:rsid w:val="00587FC8"/>
    <w:rsid w:val="00594111"/>
    <w:rsid w:val="005C128C"/>
    <w:rsid w:val="005C3713"/>
    <w:rsid w:val="005D5E41"/>
    <w:rsid w:val="005E510D"/>
    <w:rsid w:val="00607F9F"/>
    <w:rsid w:val="006144AE"/>
    <w:rsid w:val="006432D6"/>
    <w:rsid w:val="00646963"/>
    <w:rsid w:val="006A27F8"/>
    <w:rsid w:val="006E0CD8"/>
    <w:rsid w:val="006E1AFE"/>
    <w:rsid w:val="006E6960"/>
    <w:rsid w:val="006F3C95"/>
    <w:rsid w:val="006F6662"/>
    <w:rsid w:val="007100BC"/>
    <w:rsid w:val="0072330C"/>
    <w:rsid w:val="00734A12"/>
    <w:rsid w:val="007599BE"/>
    <w:rsid w:val="007604FE"/>
    <w:rsid w:val="007623C6"/>
    <w:rsid w:val="0078668D"/>
    <w:rsid w:val="007936D5"/>
    <w:rsid w:val="007C5DFC"/>
    <w:rsid w:val="007D2032"/>
    <w:rsid w:val="007D4E05"/>
    <w:rsid w:val="007E12CE"/>
    <w:rsid w:val="007E7EA3"/>
    <w:rsid w:val="007F1746"/>
    <w:rsid w:val="007F6A4E"/>
    <w:rsid w:val="00801EB4"/>
    <w:rsid w:val="008211FF"/>
    <w:rsid w:val="0083101C"/>
    <w:rsid w:val="00833AEB"/>
    <w:rsid w:val="00836D2C"/>
    <w:rsid w:val="00847931"/>
    <w:rsid w:val="008627C5"/>
    <w:rsid w:val="00867494"/>
    <w:rsid w:val="00872512"/>
    <w:rsid w:val="008821EB"/>
    <w:rsid w:val="008953CE"/>
    <w:rsid w:val="00896F92"/>
    <w:rsid w:val="008A04AF"/>
    <w:rsid w:val="008A4DB1"/>
    <w:rsid w:val="008B1F3C"/>
    <w:rsid w:val="008B5EB6"/>
    <w:rsid w:val="008C276C"/>
    <w:rsid w:val="008C3429"/>
    <w:rsid w:val="008C503A"/>
    <w:rsid w:val="008D6DAF"/>
    <w:rsid w:val="008E2108"/>
    <w:rsid w:val="008E4261"/>
    <w:rsid w:val="00933D2E"/>
    <w:rsid w:val="00957C10"/>
    <w:rsid w:val="009636E4"/>
    <w:rsid w:val="009A73EA"/>
    <w:rsid w:val="009B64DD"/>
    <w:rsid w:val="009D0C2E"/>
    <w:rsid w:val="00A12248"/>
    <w:rsid w:val="00A32349"/>
    <w:rsid w:val="00A3443F"/>
    <w:rsid w:val="00A4111F"/>
    <w:rsid w:val="00A41395"/>
    <w:rsid w:val="00A47152"/>
    <w:rsid w:val="00A64A45"/>
    <w:rsid w:val="00A677BE"/>
    <w:rsid w:val="00A75BEC"/>
    <w:rsid w:val="00A78F5A"/>
    <w:rsid w:val="00A92A29"/>
    <w:rsid w:val="00A94156"/>
    <w:rsid w:val="00A9738A"/>
    <w:rsid w:val="00AA2555"/>
    <w:rsid w:val="00AA7909"/>
    <w:rsid w:val="00AC28E4"/>
    <w:rsid w:val="00AD0C30"/>
    <w:rsid w:val="00AD1D22"/>
    <w:rsid w:val="00AD6570"/>
    <w:rsid w:val="00AF1346"/>
    <w:rsid w:val="00B02B33"/>
    <w:rsid w:val="00B271A8"/>
    <w:rsid w:val="00B27CB2"/>
    <w:rsid w:val="00B375C4"/>
    <w:rsid w:val="00B404B7"/>
    <w:rsid w:val="00B43B15"/>
    <w:rsid w:val="00B515CB"/>
    <w:rsid w:val="00B700DF"/>
    <w:rsid w:val="00B753C0"/>
    <w:rsid w:val="00B8014C"/>
    <w:rsid w:val="00B81F4C"/>
    <w:rsid w:val="00BA7819"/>
    <w:rsid w:val="00BB4F2F"/>
    <w:rsid w:val="00BB6202"/>
    <w:rsid w:val="00BE0A95"/>
    <w:rsid w:val="00BE2112"/>
    <w:rsid w:val="00BF19A7"/>
    <w:rsid w:val="00C14F90"/>
    <w:rsid w:val="00C23828"/>
    <w:rsid w:val="00C27832"/>
    <w:rsid w:val="00C51160"/>
    <w:rsid w:val="00C74C63"/>
    <w:rsid w:val="00C77CA4"/>
    <w:rsid w:val="00C90493"/>
    <w:rsid w:val="00C97D07"/>
    <w:rsid w:val="00CB6471"/>
    <w:rsid w:val="00CC4FD6"/>
    <w:rsid w:val="00CE58FB"/>
    <w:rsid w:val="00CF25AD"/>
    <w:rsid w:val="00CF722A"/>
    <w:rsid w:val="00D22051"/>
    <w:rsid w:val="00D30AA4"/>
    <w:rsid w:val="00D420FA"/>
    <w:rsid w:val="00D66B62"/>
    <w:rsid w:val="00D72179"/>
    <w:rsid w:val="00D873CA"/>
    <w:rsid w:val="00D9504A"/>
    <w:rsid w:val="00DA1A17"/>
    <w:rsid w:val="00DA2A47"/>
    <w:rsid w:val="00DC7278"/>
    <w:rsid w:val="00DC7833"/>
    <w:rsid w:val="00DD45B8"/>
    <w:rsid w:val="00E03FA7"/>
    <w:rsid w:val="00E135DC"/>
    <w:rsid w:val="00E80E85"/>
    <w:rsid w:val="00E86165"/>
    <w:rsid w:val="00E92BA4"/>
    <w:rsid w:val="00EA78B0"/>
    <w:rsid w:val="00EB2736"/>
    <w:rsid w:val="00EB74BA"/>
    <w:rsid w:val="00EC0376"/>
    <w:rsid w:val="00ED21AB"/>
    <w:rsid w:val="00ED792C"/>
    <w:rsid w:val="00F13F2D"/>
    <w:rsid w:val="00F440A0"/>
    <w:rsid w:val="00F47675"/>
    <w:rsid w:val="00F716F8"/>
    <w:rsid w:val="00F73257"/>
    <w:rsid w:val="00F73D50"/>
    <w:rsid w:val="00F84FD1"/>
    <w:rsid w:val="00FA054E"/>
    <w:rsid w:val="00FA48B0"/>
    <w:rsid w:val="00FC10D4"/>
    <w:rsid w:val="00FE58AC"/>
    <w:rsid w:val="03DF301C"/>
    <w:rsid w:val="0433BFAF"/>
    <w:rsid w:val="045D1D33"/>
    <w:rsid w:val="055D00FC"/>
    <w:rsid w:val="06B3BA5F"/>
    <w:rsid w:val="0716D0DE"/>
    <w:rsid w:val="075B7DCA"/>
    <w:rsid w:val="07A3BBEE"/>
    <w:rsid w:val="0A245149"/>
    <w:rsid w:val="0A863781"/>
    <w:rsid w:val="0F6884DA"/>
    <w:rsid w:val="0FA967E6"/>
    <w:rsid w:val="11E4DABA"/>
    <w:rsid w:val="132D1582"/>
    <w:rsid w:val="13EB36F0"/>
    <w:rsid w:val="13FD416C"/>
    <w:rsid w:val="152CD3FD"/>
    <w:rsid w:val="177C115C"/>
    <w:rsid w:val="191BB774"/>
    <w:rsid w:val="1A6C82F0"/>
    <w:rsid w:val="1EE3A3E6"/>
    <w:rsid w:val="1F3928A3"/>
    <w:rsid w:val="21F207AD"/>
    <w:rsid w:val="22C33132"/>
    <w:rsid w:val="22E62EA1"/>
    <w:rsid w:val="234B26D2"/>
    <w:rsid w:val="238DD80E"/>
    <w:rsid w:val="24D387EC"/>
    <w:rsid w:val="2529A86F"/>
    <w:rsid w:val="26699F37"/>
    <w:rsid w:val="271EDB46"/>
    <w:rsid w:val="27AFCAB2"/>
    <w:rsid w:val="2825A08E"/>
    <w:rsid w:val="28C9AFFA"/>
    <w:rsid w:val="2B135A9F"/>
    <w:rsid w:val="2B3A1E50"/>
    <w:rsid w:val="2C0D85C9"/>
    <w:rsid w:val="2CD8E0BB"/>
    <w:rsid w:val="3002C415"/>
    <w:rsid w:val="30C1098F"/>
    <w:rsid w:val="316BB7E9"/>
    <w:rsid w:val="34C9ADD4"/>
    <w:rsid w:val="35598C0E"/>
    <w:rsid w:val="377385F4"/>
    <w:rsid w:val="37A8664E"/>
    <w:rsid w:val="3A0C5FEF"/>
    <w:rsid w:val="3BB6FB43"/>
    <w:rsid w:val="3C983747"/>
    <w:rsid w:val="3CC2D18C"/>
    <w:rsid w:val="3CF6F20B"/>
    <w:rsid w:val="3D5AD1D8"/>
    <w:rsid w:val="3DAA7443"/>
    <w:rsid w:val="42F5506D"/>
    <w:rsid w:val="43292BF0"/>
    <w:rsid w:val="46547CCC"/>
    <w:rsid w:val="46A4DCEA"/>
    <w:rsid w:val="4701B41E"/>
    <w:rsid w:val="48D9464A"/>
    <w:rsid w:val="490AB269"/>
    <w:rsid w:val="49E8FE45"/>
    <w:rsid w:val="4D70F5A2"/>
    <w:rsid w:val="4F14B389"/>
    <w:rsid w:val="4F7B9346"/>
    <w:rsid w:val="520B269A"/>
    <w:rsid w:val="54A592EE"/>
    <w:rsid w:val="564E9BE9"/>
    <w:rsid w:val="59863CAB"/>
    <w:rsid w:val="59E5A814"/>
    <w:rsid w:val="5A576630"/>
    <w:rsid w:val="5A62A9D8"/>
    <w:rsid w:val="5B3E1F78"/>
    <w:rsid w:val="5DB32AAA"/>
    <w:rsid w:val="5DFDD435"/>
    <w:rsid w:val="5F9409CD"/>
    <w:rsid w:val="5F99A496"/>
    <w:rsid w:val="617D38D5"/>
    <w:rsid w:val="62D84DF1"/>
    <w:rsid w:val="63027415"/>
    <w:rsid w:val="6313F694"/>
    <w:rsid w:val="639DBA75"/>
    <w:rsid w:val="63D6B957"/>
    <w:rsid w:val="65B8A9B2"/>
    <w:rsid w:val="6645663F"/>
    <w:rsid w:val="6653F012"/>
    <w:rsid w:val="68358A0E"/>
    <w:rsid w:val="69478F75"/>
    <w:rsid w:val="6C80345F"/>
    <w:rsid w:val="6CE3F4F1"/>
    <w:rsid w:val="6D93EFE5"/>
    <w:rsid w:val="71B76614"/>
    <w:rsid w:val="72D50BD1"/>
    <w:rsid w:val="75B9ADB2"/>
    <w:rsid w:val="764D4B7F"/>
    <w:rsid w:val="7826A798"/>
    <w:rsid w:val="7903811C"/>
    <w:rsid w:val="7996C71D"/>
    <w:rsid w:val="79FBB47C"/>
    <w:rsid w:val="7A283BD0"/>
    <w:rsid w:val="7A93357B"/>
    <w:rsid w:val="7BCD159D"/>
    <w:rsid w:val="7D6FEE97"/>
    <w:rsid w:val="7DEDDBAE"/>
    <w:rsid w:val="7E28D51E"/>
    <w:rsid w:val="7E92CB99"/>
    <w:rsid w:val="7F2DF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F805"/>
  <w15:chartTrackingRefBased/>
  <w15:docId w15:val="{27BC1468-3079-4F70-A685-8D5E3BB6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2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8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8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8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8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8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8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8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8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8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8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8E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2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28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2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8E4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EB74BA"/>
    <w:rPr>
      <w:i/>
      <w:iCs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6F3C9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30AA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40A0"/>
    <w:pPr>
      <w:spacing w:after="0" w:line="240" w:lineRule="auto"/>
    </w:pPr>
  </w:style>
  <w:style w:type="paragraph" w:customStyle="1" w:styleId="Standard">
    <w:name w:val="Standard"/>
    <w:rsid w:val="007F6A4E"/>
    <w:pPr>
      <w:spacing w:after="20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customStyle="1" w:styleId="Textbody">
    <w:name w:val="Text body"/>
    <w:basedOn w:val="Standard"/>
    <w:rsid w:val="007F6A4E"/>
    <w:pPr>
      <w:spacing w:after="140"/>
    </w:pPr>
  </w:style>
  <w:style w:type="character" w:customStyle="1" w:styleId="StrongEmphasis">
    <w:name w:val="Strong Emphasis"/>
    <w:basedOn w:val="Domylnaczcionkaakapitu"/>
    <w:rsid w:val="007F6A4E"/>
    <w:rPr>
      <w:b/>
      <w:bCs/>
    </w:rPr>
  </w:style>
  <w:style w:type="character" w:customStyle="1" w:styleId="Internetlink">
    <w:name w:val="Internet link"/>
    <w:basedOn w:val="Domylnaczcionkaakapitu"/>
    <w:rsid w:val="007F6A4E"/>
    <w:rPr>
      <w:color w:val="0563C1"/>
      <w:u w:val="single"/>
    </w:rPr>
  </w:style>
  <w:style w:type="numbering" w:customStyle="1" w:styleId="WWNum1">
    <w:name w:val="WWNum1"/>
    <w:basedOn w:val="Bezlisty"/>
    <w:rsid w:val="007F6A4E"/>
    <w:pPr>
      <w:numPr>
        <w:numId w:val="4"/>
      </w:numPr>
    </w:pPr>
  </w:style>
  <w:style w:type="numbering" w:customStyle="1" w:styleId="WWNum2">
    <w:name w:val="WWNum2"/>
    <w:basedOn w:val="Bezlisty"/>
    <w:rsid w:val="007F6A4E"/>
    <w:pPr>
      <w:numPr>
        <w:numId w:val="5"/>
      </w:numPr>
    </w:pPr>
  </w:style>
  <w:style w:type="numbering" w:customStyle="1" w:styleId="WWNum3">
    <w:name w:val="WWNum3"/>
    <w:basedOn w:val="Bezlisty"/>
    <w:rsid w:val="007F6A4E"/>
    <w:pPr>
      <w:numPr>
        <w:numId w:val="6"/>
      </w:numPr>
    </w:pPr>
  </w:style>
  <w:style w:type="numbering" w:customStyle="1" w:styleId="WWNum4">
    <w:name w:val="WWNum4"/>
    <w:basedOn w:val="Bezlisty"/>
    <w:rsid w:val="007F6A4E"/>
    <w:pPr>
      <w:numPr>
        <w:numId w:val="7"/>
      </w:numPr>
    </w:pPr>
  </w:style>
  <w:style w:type="numbering" w:customStyle="1" w:styleId="WWNum5">
    <w:name w:val="WWNum5"/>
    <w:basedOn w:val="Bezlisty"/>
    <w:rsid w:val="007F6A4E"/>
    <w:pPr>
      <w:numPr>
        <w:numId w:val="8"/>
      </w:numPr>
    </w:pPr>
  </w:style>
  <w:style w:type="numbering" w:customStyle="1" w:styleId="WWNum15">
    <w:name w:val="WWNum15"/>
    <w:basedOn w:val="Bezlisty"/>
    <w:rsid w:val="007F6A4E"/>
    <w:pPr>
      <w:numPr>
        <w:numId w:val="9"/>
      </w:numPr>
    </w:pPr>
  </w:style>
  <w:style w:type="numbering" w:customStyle="1" w:styleId="WWNum16">
    <w:name w:val="WWNum16"/>
    <w:basedOn w:val="Bezlisty"/>
    <w:rsid w:val="007F6A4E"/>
    <w:pPr>
      <w:numPr>
        <w:numId w:val="10"/>
      </w:numPr>
    </w:pPr>
  </w:style>
  <w:style w:type="numbering" w:customStyle="1" w:styleId="WWNum17">
    <w:name w:val="WWNum17"/>
    <w:basedOn w:val="Bezlisty"/>
    <w:rsid w:val="007F6A4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42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5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8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5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4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aotm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akupy@aot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008d3e-96e1-46e0-8d8d-15c4f777579d">
      <UserInfo>
        <DisplayName>Dział Zamówień Publicznych – AOTMiT</DisplayName>
        <AccountId>15</AccountId>
        <AccountType/>
      </UserInfo>
      <UserInfo>
        <DisplayName>Robert Świś</DisplayName>
        <AccountId>10</AccountId>
        <AccountType/>
      </UserInfo>
      <UserInfo>
        <DisplayName>Małgorzata Józefowicz</DisplayName>
        <AccountId>13</AccountId>
        <AccountType/>
      </UserInfo>
      <UserInfo>
        <DisplayName>Agnieszka Olszewska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6" ma:contentTypeDescription="Utwórz nowy dokument." ma:contentTypeScope="" ma:versionID="6bde5980a71a42315269729d124b7e61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a9369f726f59c5a6dc3b590102c34244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96D9E-CAFA-4CB8-8745-8E04FEF34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18B22F-17E0-4370-9455-D6D4AC15B82C}">
  <ds:schemaRefs>
    <ds:schemaRef ds:uri="http://schemas.microsoft.com/office/2006/metadata/properties"/>
    <ds:schemaRef ds:uri="http://schemas.microsoft.com/office/infopath/2007/PartnerControls"/>
    <ds:schemaRef ds:uri="19008d3e-96e1-46e0-8d8d-15c4f777579d"/>
  </ds:schemaRefs>
</ds:datastoreItem>
</file>

<file path=customXml/itemProps3.xml><?xml version="1.0" encoding="utf-8"?>
<ds:datastoreItem xmlns:ds="http://schemas.openxmlformats.org/officeDocument/2006/customXml" ds:itemID="{72827274-0240-4EBD-BED3-8087F6894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19008d3e-96e1-46e0-8d8d-15c4f7775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298</Words>
  <Characters>2003</Characters>
  <Application>Microsoft Office Word</Application>
  <DocSecurity>0</DocSecurity>
  <Lines>43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Łukasz Kruk</cp:lastModifiedBy>
  <cp:revision>27</cp:revision>
  <dcterms:created xsi:type="dcterms:W3CDTF">2026-05-13T11:56:00Z</dcterms:created>
  <dcterms:modified xsi:type="dcterms:W3CDTF">2026-07-10T12:18:00Z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_DocHome">
    <vt:i4>-1919344272</vt:i4>
  </property>
</Properties>
</file>