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3942B685" w:rsidR="00283C62" w:rsidRDefault="00365BC5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Ś</w:t>
      </w:r>
      <w:r w:rsidRPr="00365BC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wiadczeni</w:t>
      </w:r>
      <w:r w:rsid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e</w:t>
      </w:r>
      <w:r w:rsidRPr="00365BC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BE12D6" w:rsidRP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usług</w:t>
      </w:r>
      <w:r w:rsidR="0024709C" w:rsidRPr="0024709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F85F53" w:rsidRPr="00F85F5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audytu, wdrożenia zaleceń oraz świadczenia wsparcie technicznego w</w:t>
      </w:r>
      <w:r w:rsidR="00F85F5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 </w:t>
      </w:r>
      <w:r w:rsidR="00F85F53" w:rsidRPr="00F85F5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zakresie infrastruktury sieciowej</w:t>
      </w:r>
      <w:r w:rsid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F85F53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F85F53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F85F53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6F2DDDDE" w:rsidR="005E0131" w:rsidRPr="00795B76" w:rsidRDefault="00F85F53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Etap I – audyt (zgodnie z zapytaniem ofertowym)</w:t>
            </w:r>
          </w:p>
        </w:tc>
        <w:tc>
          <w:tcPr>
            <w:tcW w:w="400" w:type="pct"/>
            <w:vAlign w:val="center"/>
          </w:tcPr>
          <w:p w14:paraId="7803D832" w14:textId="2EBD0893" w:rsidR="00007BBA" w:rsidRPr="00283C62" w:rsidRDefault="00F85F53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 [szt.]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F85F53" w:rsidRPr="00283C62" w14:paraId="176A0F0A" w14:textId="77777777" w:rsidTr="00D25AF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363E370A" w14:textId="77777777" w:rsidR="00F85F53" w:rsidRPr="00283C62" w:rsidRDefault="00F85F53" w:rsidP="00F85F53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</w:tcPr>
          <w:p w14:paraId="0BD23ADA" w14:textId="7B1A3971" w:rsidR="00F85F53" w:rsidRPr="00795B76" w:rsidRDefault="00F85F53" w:rsidP="00F85F53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Etap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I</w:t>
            </w: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I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wdrożenie zaleceń </w:t>
            </w: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(zgodnie z zapytaniem ofertowym)</w:t>
            </w:r>
          </w:p>
        </w:tc>
        <w:tc>
          <w:tcPr>
            <w:tcW w:w="400" w:type="pct"/>
            <w:vAlign w:val="center"/>
          </w:tcPr>
          <w:p w14:paraId="1B2863DC" w14:textId="3B6EA74C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 [szt.]</w:t>
            </w:r>
          </w:p>
        </w:tc>
        <w:tc>
          <w:tcPr>
            <w:tcW w:w="600" w:type="pct"/>
          </w:tcPr>
          <w:p w14:paraId="50CF02E5" w14:textId="77777777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78BBE45" w14:textId="30AEF837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70F449E" w14:textId="43751479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2FC83C70" w14:textId="7D9F2C29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FC362C4" w14:textId="5E6E28AA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75B0B704" w14:textId="431AE0B1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F85F53" w:rsidRPr="00283C62" w14:paraId="20B757E8" w14:textId="77777777" w:rsidTr="00D25AF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1B157D32" w14:textId="77777777" w:rsidR="00F85F53" w:rsidRPr="00283C62" w:rsidRDefault="00F85F53" w:rsidP="00F85F53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</w:tcPr>
          <w:p w14:paraId="2270B1C1" w14:textId="11F870B6" w:rsidR="00F85F53" w:rsidRPr="00795B76" w:rsidRDefault="00F85F53" w:rsidP="00F85F53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Etap 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II</w:t>
            </w: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dokumentacja powykonawcza </w:t>
            </w: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(zgodnie z zapytaniem ofertowym)</w:t>
            </w:r>
          </w:p>
        </w:tc>
        <w:tc>
          <w:tcPr>
            <w:tcW w:w="400" w:type="pct"/>
            <w:vAlign w:val="center"/>
          </w:tcPr>
          <w:p w14:paraId="58600859" w14:textId="0E9F4329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 [szt.]</w:t>
            </w:r>
          </w:p>
        </w:tc>
        <w:tc>
          <w:tcPr>
            <w:tcW w:w="600" w:type="pct"/>
          </w:tcPr>
          <w:p w14:paraId="11F83AA6" w14:textId="77777777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72D2E9C" w14:textId="7AEEAD0C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1B620AF7" w14:textId="31718EC9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1B4B559D" w14:textId="6C7F7E5F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34201E22" w14:textId="721FFC0B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F30DDBC" w14:textId="501523D0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F85F53" w:rsidRPr="00283C62" w14:paraId="52DDD3E3" w14:textId="77777777" w:rsidTr="00D25AF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5B7812C0" w14:textId="77777777" w:rsidR="00F85F53" w:rsidRPr="00283C62" w:rsidRDefault="00F85F53" w:rsidP="00F85F53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</w:tcPr>
          <w:p w14:paraId="2874240C" w14:textId="32EAC6C3" w:rsidR="00F85F53" w:rsidRPr="00795B76" w:rsidRDefault="00F85F53" w:rsidP="00F85F53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Etap 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V</w:t>
            </w: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wsparcie techniczne </w:t>
            </w:r>
            <w:r w:rsidRPr="0094763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(zgodnie z zapytaniem ofertowym)</w:t>
            </w:r>
          </w:p>
        </w:tc>
        <w:tc>
          <w:tcPr>
            <w:tcW w:w="400" w:type="pct"/>
            <w:vAlign w:val="center"/>
          </w:tcPr>
          <w:p w14:paraId="1AC912C8" w14:textId="77777777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480</w:t>
            </w:r>
          </w:p>
          <w:p w14:paraId="0A97A11A" w14:textId="2EE2518F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</w:rPr>
              <w:t>godz</w:t>
            </w:r>
            <w:r w:rsidRPr="00283C62">
              <w:rPr>
                <w:rFonts w:ascii="Times New Roman" w:eastAsia="Calibri" w:hAnsi="Times New Roman" w:cs="Times New Roman"/>
              </w:rPr>
              <w:t>.]</w:t>
            </w:r>
          </w:p>
        </w:tc>
        <w:tc>
          <w:tcPr>
            <w:tcW w:w="600" w:type="pct"/>
          </w:tcPr>
          <w:p w14:paraId="3B5F98B1" w14:textId="77777777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60C1385" w14:textId="5D718B8D" w:rsidR="00F85F53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855D48B" w14:textId="68038479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1FC7C2D2" w14:textId="69FE1781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4D89C276" w14:textId="53D8B23D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38F61058" w14:textId="3B3AAA19" w:rsidR="00F85F53" w:rsidRPr="00283C62" w:rsidRDefault="00F85F53" w:rsidP="00F85F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007BBA" w:rsidRPr="00283C62" w14:paraId="2F8CFC91" w14:textId="77777777" w:rsidTr="00F85F53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F85F53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146F2" w14:textId="77777777" w:rsidR="005878D6" w:rsidRDefault="005878D6" w:rsidP="00283C62">
      <w:pPr>
        <w:spacing w:after="0" w:line="240" w:lineRule="auto"/>
      </w:pPr>
      <w:r>
        <w:separator/>
      </w:r>
    </w:p>
  </w:endnote>
  <w:endnote w:type="continuationSeparator" w:id="0">
    <w:p w14:paraId="0F685699" w14:textId="77777777" w:rsidR="005878D6" w:rsidRDefault="005878D6" w:rsidP="00283C62">
      <w:pPr>
        <w:spacing w:after="0" w:line="240" w:lineRule="auto"/>
      </w:pPr>
      <w:r>
        <w:continuationSeparator/>
      </w:r>
    </w:p>
  </w:endnote>
  <w:endnote w:type="continuationNotice" w:id="1">
    <w:p w14:paraId="0B5B939B" w14:textId="77777777" w:rsidR="005878D6" w:rsidRDefault="005878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41030" w14:textId="77777777" w:rsidR="005878D6" w:rsidRDefault="005878D6" w:rsidP="00283C62">
      <w:pPr>
        <w:spacing w:after="0" w:line="240" w:lineRule="auto"/>
      </w:pPr>
      <w:r>
        <w:separator/>
      </w:r>
    </w:p>
  </w:footnote>
  <w:footnote w:type="continuationSeparator" w:id="0">
    <w:p w14:paraId="7B13BBD1" w14:textId="77777777" w:rsidR="005878D6" w:rsidRDefault="005878D6" w:rsidP="00283C62">
      <w:pPr>
        <w:spacing w:after="0" w:line="240" w:lineRule="auto"/>
      </w:pPr>
      <w:r>
        <w:continuationSeparator/>
      </w:r>
    </w:p>
  </w:footnote>
  <w:footnote w:type="continuationNotice" w:id="1">
    <w:p w14:paraId="44632FA5" w14:textId="77777777" w:rsidR="005878D6" w:rsidRDefault="005878D6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B74EF"/>
    <w:rsid w:val="000F5BC3"/>
    <w:rsid w:val="00177963"/>
    <w:rsid w:val="00200FE2"/>
    <w:rsid w:val="0024709C"/>
    <w:rsid w:val="00253100"/>
    <w:rsid w:val="00283C62"/>
    <w:rsid w:val="002C05BF"/>
    <w:rsid w:val="003475F1"/>
    <w:rsid w:val="00365BC5"/>
    <w:rsid w:val="00424A9E"/>
    <w:rsid w:val="004E4BF8"/>
    <w:rsid w:val="004F75C1"/>
    <w:rsid w:val="005437A7"/>
    <w:rsid w:val="00577A0A"/>
    <w:rsid w:val="005878D6"/>
    <w:rsid w:val="005E0131"/>
    <w:rsid w:val="006A27F8"/>
    <w:rsid w:val="006D112B"/>
    <w:rsid w:val="00795B76"/>
    <w:rsid w:val="007C7355"/>
    <w:rsid w:val="008F3E9F"/>
    <w:rsid w:val="0092527F"/>
    <w:rsid w:val="00944362"/>
    <w:rsid w:val="009D6C93"/>
    <w:rsid w:val="00B81D8F"/>
    <w:rsid w:val="00B93A39"/>
    <w:rsid w:val="00BE12D6"/>
    <w:rsid w:val="00C21810"/>
    <w:rsid w:val="00CE019A"/>
    <w:rsid w:val="00CF58BC"/>
    <w:rsid w:val="00D0334A"/>
    <w:rsid w:val="00F8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715</Words>
  <Characters>4812</Characters>
  <Application>Microsoft Office Word</Application>
  <DocSecurity>0</DocSecurity>
  <Lines>114</Lines>
  <Paragraphs>72</Paragraphs>
  <ScaleCrop>false</ScaleCrop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Dawid Załęcki</cp:lastModifiedBy>
  <cp:revision>24</cp:revision>
  <dcterms:created xsi:type="dcterms:W3CDTF">2023-07-17T07:23:00Z</dcterms:created>
  <dcterms:modified xsi:type="dcterms:W3CDTF">2026-06-17T11:35:00Z</dcterms:modified>
</cp:coreProperties>
</file>