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77777777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35E2C821" w14:textId="3739DFA0" w:rsidR="004B45AA" w:rsidRPr="00A31B1B" w:rsidRDefault="00A31B1B" w:rsidP="00440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Ś</w:t>
      </w:r>
      <w:r w:rsidRPr="00A31B1B">
        <w:rPr>
          <w:rFonts w:ascii="Times New Roman" w:hAnsi="Times New Roman" w:cs="Times New Roman"/>
          <w:b/>
          <w:sz w:val="24"/>
          <w:szCs w:val="24"/>
          <w:u w:val="single"/>
        </w:rPr>
        <w:t>wiadczenie usług taksówkarskich</w:t>
      </w:r>
    </w:p>
    <w:p w14:paraId="77826C34" w14:textId="77777777" w:rsidR="00A31B1B" w:rsidRPr="00283C62" w:rsidRDefault="00A31B1B" w:rsidP="004400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0DEF2130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</w:t>
      </w:r>
      <w:r w:rsidR="008B32D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podstawowego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zgodnie z wymaganiami określonymi w zapytaniu ofertowym za cenę:</w:t>
      </w:r>
    </w:p>
    <w:p w14:paraId="78951DD1" w14:textId="77777777" w:rsidR="008B2261" w:rsidRPr="00283C62" w:rsidRDefault="008B2261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45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274"/>
        <w:gridCol w:w="993"/>
        <w:gridCol w:w="850"/>
        <w:gridCol w:w="1560"/>
      </w:tblGrid>
      <w:tr w:rsidR="008B2261" w:rsidRPr="003B6197" w14:paraId="1D63FA9E" w14:textId="2D722A7A" w:rsidTr="00F212F8">
        <w:trPr>
          <w:cantSplit/>
          <w:trHeight w:val="227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015464E9" w14:textId="77777777" w:rsidR="008B2261" w:rsidRPr="003B6197" w:rsidRDefault="008B2261" w:rsidP="008B2261">
            <w:pPr>
              <w:spacing w:after="20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6197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2601" w:type="pct"/>
            <w:shd w:val="clear" w:color="auto" w:fill="D9D9D9"/>
            <w:vAlign w:val="center"/>
          </w:tcPr>
          <w:p w14:paraId="1DAFF02D" w14:textId="77777777" w:rsidR="008B2261" w:rsidRPr="003B6197" w:rsidRDefault="008B2261" w:rsidP="008B2261">
            <w:pPr>
              <w:widowControl w:val="0"/>
              <w:spacing w:before="120" w:after="20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6197">
              <w:rPr>
                <w:rFonts w:ascii="Times New Roman" w:eastAsia="Calibri" w:hAnsi="Times New Roman" w:cs="Times New Roman"/>
                <w:b/>
              </w:rPr>
              <w:t>Nazwa usługi</w:t>
            </w:r>
          </w:p>
        </w:tc>
        <w:tc>
          <w:tcPr>
            <w:tcW w:w="604" w:type="pct"/>
            <w:shd w:val="clear" w:color="auto" w:fill="D9D9D9"/>
            <w:vAlign w:val="center"/>
          </w:tcPr>
          <w:p w14:paraId="019DA44D" w14:textId="2A302978" w:rsidR="008B2261" w:rsidRPr="003B6197" w:rsidRDefault="008B2261" w:rsidP="008B2261">
            <w:pPr>
              <w:spacing w:after="200" w:line="276" w:lineRule="auto"/>
              <w:ind w:right="-108"/>
              <w:rPr>
                <w:rFonts w:ascii="Times New Roman" w:eastAsia="Calibri" w:hAnsi="Times New Roman" w:cs="Times New Roman"/>
                <w:b/>
              </w:rPr>
            </w:pPr>
            <w:r w:rsidRPr="003B6197">
              <w:rPr>
                <w:rFonts w:ascii="Times New Roman" w:eastAsia="Calibri" w:hAnsi="Times New Roman" w:cs="Times New Roman"/>
                <w:b/>
              </w:rPr>
              <w:t>Cena netto</w:t>
            </w:r>
          </w:p>
        </w:tc>
        <w:tc>
          <w:tcPr>
            <w:tcW w:w="517" w:type="pct"/>
            <w:shd w:val="clear" w:color="auto" w:fill="D9D9D9"/>
            <w:vAlign w:val="center"/>
          </w:tcPr>
          <w:p w14:paraId="17B4D490" w14:textId="4F38F302" w:rsidR="008B2261" w:rsidRPr="003B6197" w:rsidRDefault="008B2261" w:rsidP="008B2261">
            <w:pPr>
              <w:spacing w:after="200" w:line="276" w:lineRule="auto"/>
              <w:ind w:right="-108"/>
              <w:rPr>
                <w:rFonts w:ascii="Times New Roman" w:eastAsia="Calibri" w:hAnsi="Times New Roman" w:cs="Times New Roman"/>
                <w:b/>
              </w:rPr>
            </w:pPr>
            <w:r w:rsidRPr="003B6197">
              <w:rPr>
                <w:rFonts w:ascii="Times New Roman" w:eastAsia="Calibri" w:hAnsi="Times New Roman" w:cs="Times New Roman"/>
                <w:b/>
              </w:rPr>
              <w:t>Stawka VAT**</w:t>
            </w:r>
          </w:p>
        </w:tc>
        <w:tc>
          <w:tcPr>
            <w:tcW w:w="949" w:type="pct"/>
            <w:shd w:val="clear" w:color="auto" w:fill="D9D9D9"/>
            <w:vAlign w:val="center"/>
          </w:tcPr>
          <w:p w14:paraId="0F4B4516" w14:textId="3DD8FD33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6197">
              <w:rPr>
                <w:rFonts w:ascii="Times New Roman" w:eastAsia="Calibri" w:hAnsi="Times New Roman" w:cs="Times New Roman"/>
                <w:b/>
              </w:rPr>
              <w:t>Cena Brutto</w:t>
            </w:r>
          </w:p>
        </w:tc>
      </w:tr>
      <w:tr w:rsidR="008B2261" w:rsidRPr="003B6197" w14:paraId="0F87B619" w14:textId="4580C065" w:rsidTr="00F212F8">
        <w:trPr>
          <w:cantSplit/>
          <w:trHeight w:val="227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1F924037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B6197">
              <w:rPr>
                <w:rFonts w:ascii="Times New Roman" w:eastAsia="Calibri" w:hAnsi="Times New Roman" w:cs="Times New Roman"/>
                <w:b/>
                <w:i/>
              </w:rPr>
              <w:t>1</w:t>
            </w:r>
          </w:p>
        </w:tc>
        <w:tc>
          <w:tcPr>
            <w:tcW w:w="2601" w:type="pct"/>
            <w:shd w:val="clear" w:color="auto" w:fill="D9D9D9"/>
            <w:vAlign w:val="center"/>
          </w:tcPr>
          <w:p w14:paraId="48B63607" w14:textId="77777777" w:rsidR="008B2261" w:rsidRPr="003B6197" w:rsidRDefault="008B2261" w:rsidP="008B2261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B6197">
              <w:rPr>
                <w:rFonts w:ascii="Times New Roman" w:eastAsia="Calibri" w:hAnsi="Times New Roman" w:cs="Times New Roman"/>
                <w:b/>
                <w:i/>
              </w:rPr>
              <w:t>2</w:t>
            </w:r>
          </w:p>
        </w:tc>
        <w:tc>
          <w:tcPr>
            <w:tcW w:w="604" w:type="pct"/>
            <w:shd w:val="clear" w:color="auto" w:fill="D9D9D9"/>
            <w:vAlign w:val="center"/>
          </w:tcPr>
          <w:p w14:paraId="11437F4A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B6197">
              <w:rPr>
                <w:rFonts w:ascii="Times New Roman" w:eastAsia="Calibri" w:hAnsi="Times New Roman" w:cs="Times New Roman"/>
                <w:b/>
                <w:i/>
              </w:rPr>
              <w:t>3</w:t>
            </w:r>
          </w:p>
        </w:tc>
        <w:tc>
          <w:tcPr>
            <w:tcW w:w="517" w:type="pct"/>
            <w:shd w:val="clear" w:color="auto" w:fill="D9D9D9"/>
            <w:vAlign w:val="center"/>
          </w:tcPr>
          <w:p w14:paraId="6576FE11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B6197">
              <w:rPr>
                <w:rFonts w:ascii="Times New Roman" w:eastAsia="Calibri" w:hAnsi="Times New Roman" w:cs="Times New Roman"/>
                <w:b/>
                <w:i/>
              </w:rPr>
              <w:t>4</w:t>
            </w:r>
          </w:p>
        </w:tc>
        <w:tc>
          <w:tcPr>
            <w:tcW w:w="949" w:type="pct"/>
            <w:shd w:val="clear" w:color="auto" w:fill="D9D9D9"/>
            <w:vAlign w:val="center"/>
          </w:tcPr>
          <w:p w14:paraId="20FDB742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B6197">
              <w:rPr>
                <w:rFonts w:ascii="Times New Roman" w:eastAsia="Calibri" w:hAnsi="Times New Roman" w:cs="Times New Roman"/>
                <w:b/>
                <w:i/>
              </w:rPr>
              <w:t>5</w:t>
            </w:r>
          </w:p>
        </w:tc>
      </w:tr>
      <w:tr w:rsidR="00EE4920" w:rsidRPr="003B6197" w14:paraId="105B43B0" w14:textId="77777777" w:rsidTr="00F212F8">
        <w:trPr>
          <w:cantSplit/>
          <w:trHeight w:val="607"/>
          <w:jc w:val="center"/>
        </w:trPr>
        <w:tc>
          <w:tcPr>
            <w:tcW w:w="329" w:type="pct"/>
            <w:vAlign w:val="center"/>
          </w:tcPr>
          <w:p w14:paraId="4226766D" w14:textId="77777777" w:rsidR="00EE4920" w:rsidRPr="003B6197" w:rsidRDefault="00EE4920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589A1DFF" w14:textId="1FBA9F91" w:rsidR="00EE4920" w:rsidRPr="003B6197" w:rsidRDefault="00FF5A44" w:rsidP="008B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początkowa</w:t>
            </w:r>
          </w:p>
        </w:tc>
        <w:tc>
          <w:tcPr>
            <w:tcW w:w="604" w:type="pct"/>
            <w:vAlign w:val="center"/>
          </w:tcPr>
          <w:p w14:paraId="2B7D96C8" w14:textId="77777777" w:rsidR="00EE4920" w:rsidRPr="003B6197" w:rsidRDefault="00EE4920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0C0E33A7" w14:textId="77777777" w:rsidR="00EE4920" w:rsidRPr="003B6197" w:rsidRDefault="00EE4920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pct"/>
            <w:vAlign w:val="center"/>
          </w:tcPr>
          <w:p w14:paraId="17E03B9A" w14:textId="77777777" w:rsidR="00EE4920" w:rsidRPr="003B6197" w:rsidRDefault="00EE4920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2261" w:rsidRPr="003B6197" w14:paraId="670ED9E5" w14:textId="77777777" w:rsidTr="00F212F8">
        <w:trPr>
          <w:cantSplit/>
          <w:trHeight w:val="607"/>
          <w:jc w:val="center"/>
        </w:trPr>
        <w:tc>
          <w:tcPr>
            <w:tcW w:w="329" w:type="pct"/>
            <w:vAlign w:val="center"/>
          </w:tcPr>
          <w:p w14:paraId="591BA669" w14:textId="77777777" w:rsidR="008B2261" w:rsidRPr="003B6197" w:rsidRDefault="008B2261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14CBE2F0" w14:textId="7E246911" w:rsidR="008B2261" w:rsidRPr="003B6197" w:rsidRDefault="008B2261" w:rsidP="008B2261">
            <w:pPr>
              <w:rPr>
                <w:rFonts w:ascii="Times New Roman" w:hAnsi="Times New Roman" w:cs="Times New Roman"/>
                <w:bCs/>
              </w:rPr>
            </w:pPr>
            <w:r w:rsidRPr="003B6197">
              <w:rPr>
                <w:rFonts w:ascii="Times New Roman" w:hAnsi="Times New Roman" w:cs="Times New Roman"/>
              </w:rPr>
              <w:t>Cena podstawowa – DZIEŃ (pon.–sob. 6:00–22:00)</w:t>
            </w:r>
          </w:p>
        </w:tc>
        <w:tc>
          <w:tcPr>
            <w:tcW w:w="604" w:type="pct"/>
            <w:vAlign w:val="center"/>
          </w:tcPr>
          <w:p w14:paraId="6CCDCE07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2E65CF44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pct"/>
            <w:vAlign w:val="center"/>
          </w:tcPr>
          <w:p w14:paraId="12CD2CC3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2261" w:rsidRPr="003B6197" w14:paraId="4DFBD0B6" w14:textId="401C709B" w:rsidTr="00F212F8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64618B50" w14:textId="77777777" w:rsidR="008B2261" w:rsidRPr="003B6197" w:rsidRDefault="008B2261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0D2A58AD" w14:textId="523F63DF" w:rsidR="008B2261" w:rsidRPr="003B6197" w:rsidRDefault="008B2261" w:rsidP="008B2261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B6197">
              <w:rPr>
                <w:rFonts w:ascii="Times New Roman" w:hAnsi="Times New Roman" w:cs="Times New Roman"/>
              </w:rPr>
              <w:t>Cena podstawowa – NOC, niedziele i święta (22:00–6:00)</w:t>
            </w:r>
          </w:p>
        </w:tc>
        <w:tc>
          <w:tcPr>
            <w:tcW w:w="604" w:type="pct"/>
            <w:vAlign w:val="center"/>
          </w:tcPr>
          <w:p w14:paraId="7803D832" w14:textId="55448379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4689F89D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6197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49" w:type="pct"/>
            <w:vAlign w:val="center"/>
          </w:tcPr>
          <w:p w14:paraId="36138204" w14:textId="48766A9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B2261" w:rsidRPr="003B6197" w14:paraId="726F4CA3" w14:textId="77777777" w:rsidTr="00F212F8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6F24E303" w14:textId="77777777" w:rsidR="008B2261" w:rsidRPr="003B6197" w:rsidRDefault="008B2261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7525D8AE" w14:textId="3700FBC6" w:rsidR="008B2261" w:rsidRPr="003B6197" w:rsidRDefault="008B2261" w:rsidP="008B2261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Cs/>
              </w:rPr>
            </w:pPr>
            <w:r w:rsidRPr="003B6197">
              <w:rPr>
                <w:rFonts w:ascii="Times New Roman" w:eastAsia="Calibri" w:hAnsi="Times New Roman" w:cs="Times New Roman"/>
                <w:bCs/>
              </w:rPr>
              <w:t>Cena za 1 km – DZIEŃ na terenie miasta</w:t>
            </w:r>
          </w:p>
        </w:tc>
        <w:tc>
          <w:tcPr>
            <w:tcW w:w="604" w:type="pct"/>
            <w:vAlign w:val="center"/>
          </w:tcPr>
          <w:p w14:paraId="47F68F4F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58E4AC87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pct"/>
            <w:vAlign w:val="center"/>
          </w:tcPr>
          <w:p w14:paraId="57BBA749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2261" w:rsidRPr="003B6197" w14:paraId="1F89015F" w14:textId="77777777" w:rsidTr="00F212F8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565E124B" w14:textId="77777777" w:rsidR="008B2261" w:rsidRPr="003B6197" w:rsidRDefault="008B2261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71F0A607" w14:textId="66E849BF" w:rsidR="008B2261" w:rsidRPr="003B6197" w:rsidRDefault="008B2261" w:rsidP="008B2261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Cs/>
              </w:rPr>
            </w:pPr>
            <w:r w:rsidRPr="003B6197">
              <w:rPr>
                <w:rFonts w:ascii="Times New Roman" w:eastAsia="Calibri" w:hAnsi="Times New Roman" w:cs="Times New Roman"/>
                <w:bCs/>
              </w:rPr>
              <w:t>Cena za 1 km – NOC, niedziele i święta na terenie miasta</w:t>
            </w:r>
          </w:p>
        </w:tc>
        <w:tc>
          <w:tcPr>
            <w:tcW w:w="604" w:type="pct"/>
            <w:vAlign w:val="center"/>
          </w:tcPr>
          <w:p w14:paraId="381E5221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7E4191ED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pct"/>
            <w:vAlign w:val="center"/>
          </w:tcPr>
          <w:p w14:paraId="34883E6A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2261" w:rsidRPr="003B6197" w14:paraId="5CAA35F6" w14:textId="77777777" w:rsidTr="00F212F8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0CD7294A" w14:textId="77777777" w:rsidR="008B2261" w:rsidRPr="003B6197" w:rsidRDefault="008B2261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3557AE29" w14:textId="41493A99" w:rsidR="008B2261" w:rsidRPr="003B6197" w:rsidRDefault="008B2261" w:rsidP="008B2261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Cs/>
              </w:rPr>
            </w:pPr>
            <w:r w:rsidRPr="003B6197">
              <w:rPr>
                <w:rFonts w:ascii="Times New Roman" w:eastAsia="Calibri" w:hAnsi="Times New Roman" w:cs="Times New Roman"/>
                <w:bCs/>
              </w:rPr>
              <w:t>Cena za 1 km – poza miastem (dzień</w:t>
            </w:r>
          </w:p>
        </w:tc>
        <w:tc>
          <w:tcPr>
            <w:tcW w:w="604" w:type="pct"/>
            <w:vAlign w:val="center"/>
          </w:tcPr>
          <w:p w14:paraId="7FC13029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316189DC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pct"/>
            <w:vAlign w:val="center"/>
          </w:tcPr>
          <w:p w14:paraId="05F2853B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2261" w:rsidRPr="003B6197" w14:paraId="65BB37D1" w14:textId="77777777" w:rsidTr="00F212F8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33DCE589" w14:textId="77777777" w:rsidR="008B2261" w:rsidRPr="003B6197" w:rsidRDefault="008B2261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3C5E78AF" w14:textId="3683B061" w:rsidR="008B2261" w:rsidRPr="003B6197" w:rsidRDefault="008B2261" w:rsidP="008B2261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Cs/>
              </w:rPr>
            </w:pPr>
            <w:r w:rsidRPr="003B6197">
              <w:rPr>
                <w:rFonts w:ascii="Times New Roman" w:eastAsia="Calibri" w:hAnsi="Times New Roman" w:cs="Times New Roman"/>
                <w:bCs/>
              </w:rPr>
              <w:t>Cena za 1 km – poza miastem (noc, niedziele i święta)</w:t>
            </w:r>
          </w:p>
        </w:tc>
        <w:tc>
          <w:tcPr>
            <w:tcW w:w="604" w:type="pct"/>
            <w:vAlign w:val="center"/>
          </w:tcPr>
          <w:p w14:paraId="0F48A918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718BB730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pct"/>
            <w:vAlign w:val="center"/>
          </w:tcPr>
          <w:p w14:paraId="17FF927E" w14:textId="77777777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2261" w:rsidRPr="003B6197" w14:paraId="180D2C83" w14:textId="501893A9" w:rsidTr="00F212F8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5082C097" w14:textId="77777777" w:rsidR="008B2261" w:rsidRPr="003B6197" w:rsidRDefault="008B2261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43233EF7" w14:textId="4C8E818E" w:rsidR="008B2261" w:rsidRPr="003B6197" w:rsidRDefault="001957B6" w:rsidP="003B6197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3B6197">
              <w:rPr>
                <w:rFonts w:ascii="Times New Roman" w:hAnsi="Times New Roman" w:cs="Times New Roman"/>
                <w:bCs/>
              </w:rPr>
              <w:t>Cena za 1 godz. postoju</w:t>
            </w:r>
          </w:p>
        </w:tc>
        <w:tc>
          <w:tcPr>
            <w:tcW w:w="604" w:type="pct"/>
            <w:vAlign w:val="center"/>
          </w:tcPr>
          <w:p w14:paraId="3A3368F7" w14:textId="728AE372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17" w:type="pct"/>
            <w:vAlign w:val="center"/>
          </w:tcPr>
          <w:p w14:paraId="614EA066" w14:textId="70943796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pct"/>
            <w:vAlign w:val="center"/>
          </w:tcPr>
          <w:p w14:paraId="206C4CA3" w14:textId="01E3ED43" w:rsidR="008B2261" w:rsidRPr="003B6197" w:rsidRDefault="008B2261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3F76" w:rsidRPr="003B6197" w14:paraId="101FE66E" w14:textId="77777777" w:rsidTr="003B6197">
        <w:trPr>
          <w:cantSplit/>
          <w:trHeight w:val="874"/>
          <w:jc w:val="center"/>
        </w:trPr>
        <w:tc>
          <w:tcPr>
            <w:tcW w:w="329" w:type="pct"/>
            <w:vAlign w:val="center"/>
          </w:tcPr>
          <w:p w14:paraId="4196F4AB" w14:textId="77777777" w:rsidR="00003F76" w:rsidRPr="003B6197" w:rsidRDefault="00003F76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57350FB9" w14:textId="06AE8426" w:rsidR="00003F76" w:rsidRPr="003B6197" w:rsidRDefault="00003F76" w:rsidP="001957B6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3B6197">
              <w:rPr>
                <w:rFonts w:ascii="Times New Roman" w:hAnsi="Times New Roman" w:cs="Times New Roman"/>
                <w:bCs/>
              </w:rPr>
              <w:t>Opłata za wydanie/aktywację karty klienta/korporacyjnej</w:t>
            </w:r>
          </w:p>
        </w:tc>
        <w:tc>
          <w:tcPr>
            <w:tcW w:w="2071" w:type="pct"/>
            <w:gridSpan w:val="3"/>
            <w:vAlign w:val="center"/>
          </w:tcPr>
          <w:p w14:paraId="50BD7AE1" w14:textId="04C5CC10" w:rsidR="00003F76" w:rsidRPr="003B6197" w:rsidRDefault="00003F76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6197">
              <w:rPr>
                <w:rFonts w:ascii="Times New Roman" w:eastAsia="Calibri" w:hAnsi="Times New Roman" w:cs="Times New Roman"/>
                <w:bCs/>
              </w:rPr>
              <w:t>TAK / NIE</w:t>
            </w:r>
          </w:p>
        </w:tc>
      </w:tr>
      <w:tr w:rsidR="00003F76" w:rsidRPr="003B6197" w14:paraId="32329544" w14:textId="77777777" w:rsidTr="00003F76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53F0974E" w14:textId="77777777" w:rsidR="00003F76" w:rsidRPr="003B6197" w:rsidRDefault="00003F76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4FE95C68" w14:textId="6398225D" w:rsidR="00003F76" w:rsidRPr="003B6197" w:rsidRDefault="00003F76" w:rsidP="003B6197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3B6197">
              <w:rPr>
                <w:rFonts w:ascii="Times New Roman" w:hAnsi="Times New Roman" w:cs="Times New Roman"/>
                <w:bCs/>
              </w:rPr>
              <w:t xml:space="preserve">Opłata za wydanie/aktywację </w:t>
            </w:r>
            <w:r w:rsidRPr="003B6197">
              <w:rPr>
                <w:rFonts w:ascii="Times New Roman" w:hAnsi="Times New Roman" w:cs="Times New Roman"/>
                <w:bCs/>
              </w:rPr>
              <w:br/>
              <w:t xml:space="preserve">jednorazowego kodu /vouchera </w:t>
            </w:r>
          </w:p>
        </w:tc>
        <w:tc>
          <w:tcPr>
            <w:tcW w:w="2071" w:type="pct"/>
            <w:gridSpan w:val="3"/>
            <w:vAlign w:val="center"/>
          </w:tcPr>
          <w:p w14:paraId="3AFDB5C2" w14:textId="4B649D84" w:rsidR="00003F76" w:rsidRPr="003B6197" w:rsidRDefault="00003F76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6197">
              <w:rPr>
                <w:rFonts w:ascii="Times New Roman" w:eastAsia="Calibri" w:hAnsi="Times New Roman" w:cs="Times New Roman"/>
                <w:bCs/>
              </w:rPr>
              <w:t>TAK / NIE</w:t>
            </w:r>
          </w:p>
        </w:tc>
      </w:tr>
      <w:tr w:rsidR="00003F76" w:rsidRPr="003B6197" w14:paraId="554556F3" w14:textId="77777777" w:rsidTr="00003F76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129D8B70" w14:textId="77777777" w:rsidR="00003F76" w:rsidRPr="003B6197" w:rsidRDefault="00003F76" w:rsidP="008B226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x-none"/>
              </w:rPr>
            </w:pPr>
          </w:p>
        </w:tc>
        <w:tc>
          <w:tcPr>
            <w:tcW w:w="2601" w:type="pct"/>
            <w:vAlign w:val="center"/>
          </w:tcPr>
          <w:p w14:paraId="40FB0042" w14:textId="1073E32D" w:rsidR="00003F76" w:rsidRPr="003B6197" w:rsidRDefault="00003F76" w:rsidP="003B6197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3B6197">
              <w:rPr>
                <w:rFonts w:ascii="Times New Roman" w:hAnsi="Times New Roman" w:cs="Times New Roman"/>
                <w:bCs/>
              </w:rPr>
              <w:t xml:space="preserve">Opłata za dostęp do portalu administracyjnego </w:t>
            </w:r>
          </w:p>
        </w:tc>
        <w:tc>
          <w:tcPr>
            <w:tcW w:w="2071" w:type="pct"/>
            <w:gridSpan w:val="3"/>
            <w:vAlign w:val="center"/>
          </w:tcPr>
          <w:p w14:paraId="0B304149" w14:textId="6DFBB4FB" w:rsidR="00003F76" w:rsidRPr="003B6197" w:rsidRDefault="00003F76" w:rsidP="008B22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B6197">
              <w:rPr>
                <w:rFonts w:ascii="Times New Roman" w:eastAsia="Calibri" w:hAnsi="Times New Roman" w:cs="Times New Roman"/>
                <w:bCs/>
              </w:rPr>
              <w:t>TAK / NIE</w:t>
            </w:r>
          </w:p>
        </w:tc>
      </w:tr>
    </w:tbl>
    <w:p w14:paraId="62816964" w14:textId="77777777" w:rsidR="00367781" w:rsidRPr="006961C1" w:rsidRDefault="00367781" w:rsidP="00367781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napToGrid w:val="0"/>
          <w:sz w:val="23"/>
          <w:szCs w:val="23"/>
        </w:rPr>
      </w:pPr>
    </w:p>
    <w:p w14:paraId="634367B8" w14:textId="57A7FC28" w:rsidR="00367781" w:rsidRPr="00367781" w:rsidRDefault="00367781" w:rsidP="00367781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napToGrid w:val="0"/>
          <w:sz w:val="23"/>
          <w:szCs w:val="23"/>
        </w:rPr>
      </w:pPr>
      <w:r w:rsidRPr="00367781">
        <w:rPr>
          <w:rFonts w:ascii="Times New Roman" w:eastAsia="Calibri" w:hAnsi="Times New Roman" w:cs="Times New Roman"/>
          <w:bCs/>
          <w:snapToGrid w:val="0"/>
          <w:sz w:val="23"/>
          <w:szCs w:val="23"/>
        </w:rPr>
        <w:t>Rozliczenie usług będzie następowało na podstawie faktycznie wykonanych przejazdów oraz stawek jednostkowych wskazanych w formularzu ofertowym.</w:t>
      </w:r>
    </w:p>
    <w:p w14:paraId="7603DE7D" w14:textId="4994836B" w:rsidR="00283C62" w:rsidRP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przecinku,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E4D32F" w14:textId="77777777" w:rsidR="008B32D2" w:rsidRDefault="008B32D2" w:rsidP="008B32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3B75D09" w14:textId="3032E76B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akceptujemy postanowienia zawarte w zapytaniu ofertowym, OPZ/szczegółowe warunki zamówienia (jeżeli dotyczy). Jednocześnie zobowiązujemy się w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1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5909439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Dokument zaleca się wypełnić elektronicznie i pod rygorem nieważności należy wnieść w postaci elektronicznej opatrzonej kwalifikowanym podpisem elektronicznym przez upoważnione osoby </w:t>
      </w:r>
    </w:p>
    <w:p w14:paraId="66931609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(w przypadku gdy Wykonawca wybrał formę elektroniczną składania oferty i innych dokumentów, </w:t>
      </w:r>
      <w:r w:rsidRPr="00283C62">
        <w:rPr>
          <w:rFonts w:ascii="Times New Roman" w:eastAsia="Calibri" w:hAnsi="Times New Roman" w:cs="Times New Roman"/>
          <w:b/>
          <w:bCs/>
        </w:rPr>
        <w:br/>
        <w:t>tj. podpisania oferty certyfikowanym kwalifikowanym podpisem)</w:t>
      </w:r>
    </w:p>
    <w:p w14:paraId="33C1547A" w14:textId="77777777" w:rsidR="00283C62" w:rsidRPr="00283C62" w:rsidRDefault="00283C62" w:rsidP="00283C62">
      <w:pPr>
        <w:spacing w:after="200" w:line="240" w:lineRule="auto"/>
        <w:rPr>
          <w:rFonts w:ascii="Times New Roman" w:eastAsia="Calibri" w:hAnsi="Times New Roman" w:cs="Times New Roman"/>
          <w:iCs/>
        </w:rPr>
      </w:pPr>
    </w:p>
    <w:p w14:paraId="4654559B" w14:textId="77777777" w:rsidR="004F75C1" w:rsidRDefault="004F75C1"/>
    <w:sectPr w:rsidR="004F75C1" w:rsidSect="00283C6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455C" w14:textId="77777777" w:rsidR="00BD29C3" w:rsidRDefault="00BD29C3" w:rsidP="00283C62">
      <w:pPr>
        <w:spacing w:after="0" w:line="240" w:lineRule="auto"/>
      </w:pPr>
      <w:r>
        <w:separator/>
      </w:r>
    </w:p>
  </w:endnote>
  <w:endnote w:type="continuationSeparator" w:id="0">
    <w:p w14:paraId="4770E4CC" w14:textId="77777777" w:rsidR="00BD29C3" w:rsidRDefault="00BD29C3" w:rsidP="0028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630C" w14:textId="77777777" w:rsidR="00BD29C3" w:rsidRDefault="00BD29C3" w:rsidP="00283C62">
      <w:pPr>
        <w:spacing w:after="0" w:line="240" w:lineRule="auto"/>
      </w:pPr>
      <w:r>
        <w:separator/>
      </w:r>
    </w:p>
  </w:footnote>
  <w:footnote w:type="continuationSeparator" w:id="0">
    <w:p w14:paraId="7841D53D" w14:textId="77777777" w:rsidR="00BD29C3" w:rsidRDefault="00BD29C3" w:rsidP="00283C62">
      <w:pPr>
        <w:spacing w:after="0" w:line="240" w:lineRule="auto"/>
      </w:pPr>
      <w:r>
        <w:continuationSeparator/>
      </w:r>
    </w:p>
  </w:footnote>
  <w:footnote w:id="1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76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236912">
    <w:abstractNumId w:val="2"/>
  </w:num>
  <w:num w:numId="2" w16cid:durableId="1729497157">
    <w:abstractNumId w:val="1"/>
  </w:num>
  <w:num w:numId="3" w16cid:durableId="925532128">
    <w:abstractNumId w:val="0"/>
  </w:num>
  <w:num w:numId="4" w16cid:durableId="718289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00D2813-51FA-4297-8E62-47D2F41EA02A}"/>
  </w:docVars>
  <w:rsids>
    <w:rsidRoot w:val="00283C62"/>
    <w:rsid w:val="00003F76"/>
    <w:rsid w:val="000D3644"/>
    <w:rsid w:val="00104A4F"/>
    <w:rsid w:val="001957B6"/>
    <w:rsid w:val="001C1DE5"/>
    <w:rsid w:val="002324EC"/>
    <w:rsid w:val="00276A9C"/>
    <w:rsid w:val="00283C62"/>
    <w:rsid w:val="003629CE"/>
    <w:rsid w:val="00367781"/>
    <w:rsid w:val="00375111"/>
    <w:rsid w:val="003B2E59"/>
    <w:rsid w:val="003B6197"/>
    <w:rsid w:val="004400F1"/>
    <w:rsid w:val="004465AF"/>
    <w:rsid w:val="004650C1"/>
    <w:rsid w:val="004816CC"/>
    <w:rsid w:val="004B45AA"/>
    <w:rsid w:val="004D0795"/>
    <w:rsid w:val="004F75C1"/>
    <w:rsid w:val="00504FD6"/>
    <w:rsid w:val="00556BAA"/>
    <w:rsid w:val="005D521E"/>
    <w:rsid w:val="00603498"/>
    <w:rsid w:val="00642A42"/>
    <w:rsid w:val="00694753"/>
    <w:rsid w:val="006961C1"/>
    <w:rsid w:val="0080771C"/>
    <w:rsid w:val="00873583"/>
    <w:rsid w:val="008900F5"/>
    <w:rsid w:val="008A13EA"/>
    <w:rsid w:val="008B2261"/>
    <w:rsid w:val="008B32D2"/>
    <w:rsid w:val="008E7B86"/>
    <w:rsid w:val="008F3E9F"/>
    <w:rsid w:val="00970067"/>
    <w:rsid w:val="009B2918"/>
    <w:rsid w:val="00A177D9"/>
    <w:rsid w:val="00A23C77"/>
    <w:rsid w:val="00A31B1B"/>
    <w:rsid w:val="00A62E63"/>
    <w:rsid w:val="00AF3C00"/>
    <w:rsid w:val="00B1468F"/>
    <w:rsid w:val="00B208D4"/>
    <w:rsid w:val="00B22C83"/>
    <w:rsid w:val="00BD29C3"/>
    <w:rsid w:val="00C3359E"/>
    <w:rsid w:val="00C41412"/>
    <w:rsid w:val="00C57E4B"/>
    <w:rsid w:val="00CF1468"/>
    <w:rsid w:val="00D033E3"/>
    <w:rsid w:val="00D9551A"/>
    <w:rsid w:val="00E376D9"/>
    <w:rsid w:val="00E70716"/>
    <w:rsid w:val="00EE4920"/>
    <w:rsid w:val="00F212F8"/>
    <w:rsid w:val="00FC4C3D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EA4CFB5B3EAF4BAAC38DFF954B7203" ma:contentTypeVersion="0" ma:contentTypeDescription="Utwórz nowy dokument." ma:contentTypeScope="" ma:versionID="c53933bb05e0ee16c2fe9d4829464b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f87af33324d3c5e7cc78c986de44d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B14AC-AC51-414F-A319-D5D6CAD97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E4CA0B-FF9F-4855-B88A-EF468952B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4275A8-73BA-4EC1-A57A-6E3FDCE6FE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D2813-51FA-4297-8E62-47D2F41EA02A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D48822F2-10E1-458C-82F5-229E76E9C6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817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Olga Jasińska</cp:lastModifiedBy>
  <cp:revision>27</cp:revision>
  <dcterms:created xsi:type="dcterms:W3CDTF">2026-06-23T11:53:00Z</dcterms:created>
  <dcterms:modified xsi:type="dcterms:W3CDTF">2026-06-24T11:17:00Z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0x010100E4EA4CFB5B3EAF4BAAC38DFF954B7203</vt:lpwstr>
  </property>
</Properties>
</file>